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1A" w:rsidRPr="003833A2" w:rsidRDefault="003833A2" w:rsidP="003833A2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</w:t>
      </w:r>
      <w:r w:rsidR="00DD79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D79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</w:t>
      </w:r>
      <w:r w:rsidR="002D6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</w:t>
      </w:r>
      <w:r w:rsidR="00F7354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>Бородинский сельсовет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</w:t>
      </w:r>
      <w:r w:rsidR="00F7354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Ташлинского района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Оренбургской области</w:t>
      </w:r>
    </w:p>
    <w:p w:rsidR="00835D42" w:rsidRDefault="00F7354E" w:rsidP="0032201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F334D1">
        <w:rPr>
          <w:rFonts w:ascii="Times New Roman" w:hAnsi="Times New Roman" w:cs="Times New Roman"/>
          <w:b/>
          <w:sz w:val="28"/>
          <w:szCs w:val="28"/>
          <w:lang w:eastAsia="en-US"/>
        </w:rPr>
        <w:t>Второ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го</w:t>
      </w:r>
      <w:r w:rsidR="00F334D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созы</w:t>
      </w:r>
      <w:r w:rsidR="00835D42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</w:p>
    <w:p w:rsidR="0032201A" w:rsidRPr="00A74456" w:rsidRDefault="00A74456" w:rsidP="0032201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A13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proofErr w:type="gramStart"/>
      <w:r w:rsidR="004A13AA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="004A13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Ш Е Н И Е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2201A" w:rsidRPr="0032201A" w:rsidRDefault="002D6901" w:rsidP="003220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833A2">
        <w:rPr>
          <w:rFonts w:ascii="Times New Roman" w:hAnsi="Times New Roman" w:cs="Times New Roman"/>
          <w:sz w:val="28"/>
          <w:szCs w:val="28"/>
          <w:lang w:eastAsia="en-US"/>
        </w:rPr>
        <w:t>26</w:t>
      </w:r>
      <w:r>
        <w:rPr>
          <w:rFonts w:ascii="Times New Roman" w:hAnsi="Times New Roman" w:cs="Times New Roman"/>
          <w:sz w:val="28"/>
          <w:szCs w:val="28"/>
          <w:lang w:eastAsia="en-US"/>
        </w:rPr>
        <w:t>.06</w:t>
      </w:r>
      <w:r w:rsidR="00DF659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334D1">
        <w:rPr>
          <w:rFonts w:ascii="Times New Roman" w:hAnsi="Times New Roman" w:cs="Times New Roman"/>
          <w:sz w:val="28"/>
          <w:szCs w:val="28"/>
          <w:lang w:eastAsia="en-US"/>
        </w:rPr>
        <w:t>2015</w:t>
      </w:r>
      <w:r w:rsidR="00A67E02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="00A74456">
        <w:rPr>
          <w:rFonts w:ascii="Times New Roman" w:hAnsi="Times New Roman" w:cs="Times New Roman"/>
          <w:sz w:val="28"/>
          <w:szCs w:val="28"/>
          <w:lang w:eastAsia="en-US"/>
        </w:rPr>
        <w:t xml:space="preserve"> №  </w:t>
      </w:r>
      <w:r w:rsidR="00F334D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55910">
        <w:rPr>
          <w:rFonts w:ascii="Times New Roman" w:hAnsi="Times New Roman" w:cs="Times New Roman"/>
          <w:sz w:val="28"/>
          <w:szCs w:val="28"/>
          <w:lang w:eastAsia="en-US"/>
        </w:rPr>
        <w:t xml:space="preserve">8/52 </w:t>
      </w:r>
      <w:r w:rsidR="00450B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="0032201A" w:rsidRPr="0032201A">
        <w:rPr>
          <w:rFonts w:ascii="Times New Roman" w:hAnsi="Times New Roman" w:cs="Times New Roman"/>
          <w:sz w:val="28"/>
          <w:szCs w:val="28"/>
          <w:lang w:eastAsia="en-US"/>
        </w:rPr>
        <w:t>рс</w:t>
      </w:r>
      <w:proofErr w:type="spellEnd"/>
    </w:p>
    <w:p w:rsidR="0032201A" w:rsidRDefault="0032201A" w:rsidP="003220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        с. Бородинск</w:t>
      </w:r>
    </w:p>
    <w:p w:rsidR="00F853D7" w:rsidRPr="0032201A" w:rsidRDefault="00F853D7" w:rsidP="003220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354E" w:rsidRPr="00F853D7" w:rsidRDefault="0032201A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 xml:space="preserve">О  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внесении   изменений в решение Совета                                    </w:t>
      </w:r>
      <w:r w:rsidR="003420A8" w:rsidRPr="00F853D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420A8" w:rsidRPr="00F853D7" w:rsidRDefault="003420A8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</w:p>
    <w:p w:rsidR="003420A8" w:rsidRPr="00F853D7" w:rsidRDefault="003420A8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Бородинский сельсовет Ташлинского района</w:t>
      </w:r>
    </w:p>
    <w:p w:rsidR="00F7354E" w:rsidRPr="00F853D7" w:rsidRDefault="003420A8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F334D1" w:rsidRPr="00F853D7">
        <w:rPr>
          <w:rFonts w:ascii="Times New Roman" w:hAnsi="Times New Roman" w:cs="Times New Roman"/>
          <w:sz w:val="28"/>
          <w:szCs w:val="28"/>
        </w:rPr>
        <w:t>от 22.12.2014</w:t>
      </w:r>
      <w:r w:rsidR="00A67E02" w:rsidRPr="00F853D7">
        <w:rPr>
          <w:rFonts w:ascii="Times New Roman" w:hAnsi="Times New Roman" w:cs="Times New Roman"/>
          <w:sz w:val="28"/>
          <w:szCs w:val="28"/>
        </w:rPr>
        <w:t xml:space="preserve"> г</w:t>
      </w:r>
      <w:r w:rsidR="00A74456" w:rsidRPr="00F853D7">
        <w:rPr>
          <w:rFonts w:ascii="Times New Roman" w:hAnsi="Times New Roman" w:cs="Times New Roman"/>
          <w:sz w:val="28"/>
          <w:szCs w:val="28"/>
        </w:rPr>
        <w:t>.  №</w:t>
      </w:r>
      <w:r w:rsidR="00F334D1" w:rsidRPr="00F853D7">
        <w:rPr>
          <w:rFonts w:ascii="Times New Roman" w:hAnsi="Times New Roman" w:cs="Times New Roman"/>
          <w:sz w:val="28"/>
          <w:szCs w:val="28"/>
        </w:rPr>
        <w:t xml:space="preserve"> 4/20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-рс                                                                    «О </w:t>
      </w:r>
      <w:r w:rsidR="0032201A" w:rsidRPr="00F853D7">
        <w:rPr>
          <w:rFonts w:ascii="Times New Roman" w:hAnsi="Times New Roman" w:cs="Times New Roman"/>
          <w:sz w:val="28"/>
          <w:szCs w:val="28"/>
        </w:rPr>
        <w:t>бюджете муниципального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F853D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7354E" w:rsidRPr="00F853D7" w:rsidRDefault="0032201A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Бородинский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 </w:t>
      </w:r>
      <w:r w:rsidRPr="00F853D7">
        <w:rPr>
          <w:rFonts w:ascii="Times New Roman" w:hAnsi="Times New Roman" w:cs="Times New Roman"/>
          <w:sz w:val="28"/>
          <w:szCs w:val="28"/>
        </w:rPr>
        <w:t>сельсовет Ташлинского района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7354E" w:rsidRPr="00F853D7" w:rsidRDefault="0032201A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Оренбургской области на 201</w:t>
      </w:r>
      <w:r w:rsidR="00F334D1" w:rsidRPr="00F853D7">
        <w:rPr>
          <w:rFonts w:ascii="Times New Roman" w:hAnsi="Times New Roman" w:cs="Times New Roman"/>
          <w:sz w:val="28"/>
          <w:szCs w:val="28"/>
        </w:rPr>
        <w:t>5</w:t>
      </w:r>
      <w:r w:rsidRPr="00F853D7">
        <w:rPr>
          <w:rFonts w:ascii="Times New Roman" w:hAnsi="Times New Roman" w:cs="Times New Roman"/>
          <w:sz w:val="28"/>
          <w:szCs w:val="28"/>
        </w:rPr>
        <w:t xml:space="preserve"> год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 </w:t>
      </w:r>
      <w:r w:rsidRPr="00F853D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A67E02" w:rsidRPr="00F853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67E02" w:rsidRPr="00F853D7">
        <w:rPr>
          <w:rFonts w:ascii="Times New Roman" w:hAnsi="Times New Roman" w:cs="Times New Roman"/>
          <w:sz w:val="28"/>
          <w:szCs w:val="28"/>
        </w:rPr>
        <w:t xml:space="preserve"> </w:t>
      </w:r>
      <w:r w:rsidRPr="00F853D7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2201A" w:rsidRPr="00F853D7" w:rsidRDefault="00F334D1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период 2016</w:t>
      </w:r>
      <w:r w:rsidR="0032201A" w:rsidRPr="00F853D7">
        <w:rPr>
          <w:rFonts w:ascii="Times New Roman" w:hAnsi="Times New Roman" w:cs="Times New Roman"/>
          <w:sz w:val="28"/>
          <w:szCs w:val="28"/>
        </w:rPr>
        <w:t>-201</w:t>
      </w:r>
      <w:r w:rsidRPr="00F853D7">
        <w:rPr>
          <w:rFonts w:ascii="Times New Roman" w:hAnsi="Times New Roman" w:cs="Times New Roman"/>
          <w:sz w:val="28"/>
          <w:szCs w:val="28"/>
        </w:rPr>
        <w:t>7</w:t>
      </w:r>
      <w:r w:rsidR="003420A8" w:rsidRPr="00F853D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A13AA" w:rsidRPr="00F853D7">
        <w:rPr>
          <w:rFonts w:ascii="Times New Roman" w:hAnsi="Times New Roman" w:cs="Times New Roman"/>
          <w:sz w:val="28"/>
          <w:szCs w:val="28"/>
        </w:rPr>
        <w:t>»</w:t>
      </w:r>
    </w:p>
    <w:p w:rsidR="003420A8" w:rsidRDefault="003420A8" w:rsidP="00342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3D7" w:rsidRPr="00F853D7" w:rsidRDefault="00F853D7" w:rsidP="00342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01A" w:rsidRPr="00F853D7" w:rsidRDefault="003420A8" w:rsidP="00F8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«О внесении изменений в решение Совета депутатов муниципального образования Бородинский сельсовет Ташлинского района Оренбургской области от </w:t>
      </w:r>
      <w:r w:rsidR="005F5240" w:rsidRPr="00F853D7">
        <w:rPr>
          <w:rFonts w:ascii="Times New Roman" w:hAnsi="Times New Roman" w:cs="Times New Roman"/>
          <w:sz w:val="28"/>
          <w:szCs w:val="28"/>
        </w:rPr>
        <w:t xml:space="preserve">22.12.2014 № 4/20-рс «О </w:t>
      </w:r>
      <w:proofErr w:type="gramStart"/>
      <w:r w:rsidR="005F5240" w:rsidRPr="00F853D7">
        <w:rPr>
          <w:rFonts w:ascii="Times New Roman" w:hAnsi="Times New Roman" w:cs="Times New Roman"/>
          <w:sz w:val="28"/>
          <w:szCs w:val="28"/>
        </w:rPr>
        <w:t>бюджете муниципального образования Бородинский сельсовет Ташлинского района Оренбургской области на 2015 год и на плановый период 2016-2017 годов», в редакци</w:t>
      </w:r>
      <w:r w:rsidR="007D2800" w:rsidRPr="00F853D7">
        <w:rPr>
          <w:rFonts w:ascii="Times New Roman" w:hAnsi="Times New Roman" w:cs="Times New Roman"/>
          <w:sz w:val="28"/>
          <w:szCs w:val="28"/>
        </w:rPr>
        <w:t>и от 20.02.2015 года № 5/34-рс,</w:t>
      </w:r>
      <w:r w:rsidR="005F5240" w:rsidRPr="00F853D7">
        <w:rPr>
          <w:rFonts w:ascii="Times New Roman" w:hAnsi="Times New Roman" w:cs="Times New Roman"/>
          <w:sz w:val="28"/>
          <w:szCs w:val="28"/>
        </w:rPr>
        <w:t xml:space="preserve"> р</w:t>
      </w:r>
      <w:r w:rsidR="00C6121D" w:rsidRPr="00F853D7">
        <w:rPr>
          <w:rFonts w:ascii="Times New Roman" w:hAnsi="Times New Roman" w:cs="Times New Roman"/>
          <w:sz w:val="28"/>
          <w:szCs w:val="28"/>
        </w:rPr>
        <w:t xml:space="preserve">уководствуясь Бюджетным Кодексом Российской Федерации, Федеральным Законом от 06.10.2013 года № 131 – ФЗ «Об общих принципах организации местного самоуправления в Российской Федерации», </w:t>
      </w:r>
      <w:r w:rsidR="00413156" w:rsidRPr="00F853D7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Бородинский сельсовет Ташлинско</w:t>
      </w:r>
      <w:r w:rsidR="005F5240" w:rsidRPr="00F853D7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области, </w:t>
      </w:r>
      <w:r w:rsidR="0032201A" w:rsidRPr="00F853D7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32201A" w:rsidRPr="00F853D7" w:rsidRDefault="005F5240" w:rsidP="00F853D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В</w:t>
      </w:r>
      <w:r w:rsidR="00413156" w:rsidRPr="00F853D7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127A1" w:rsidRPr="00F853D7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Бородинский сельсовет Ташлинского района Оренбургской области</w:t>
      </w:r>
      <w:r w:rsidR="00F334D1" w:rsidRPr="00F853D7">
        <w:rPr>
          <w:rFonts w:ascii="Times New Roman" w:hAnsi="Times New Roman" w:cs="Times New Roman"/>
          <w:sz w:val="28"/>
          <w:szCs w:val="28"/>
        </w:rPr>
        <w:t xml:space="preserve"> от 22.12.2014 </w:t>
      </w:r>
      <w:r w:rsidR="00DD79D4" w:rsidRPr="00F853D7">
        <w:rPr>
          <w:rFonts w:ascii="Times New Roman" w:hAnsi="Times New Roman" w:cs="Times New Roman"/>
          <w:sz w:val="28"/>
          <w:szCs w:val="28"/>
        </w:rPr>
        <w:t xml:space="preserve">г. </w:t>
      </w:r>
      <w:r w:rsidR="00B127A1" w:rsidRPr="00F853D7">
        <w:rPr>
          <w:rFonts w:ascii="Times New Roman" w:hAnsi="Times New Roman" w:cs="Times New Roman"/>
          <w:sz w:val="28"/>
          <w:szCs w:val="28"/>
        </w:rPr>
        <w:t xml:space="preserve">№ </w:t>
      </w:r>
      <w:r w:rsidR="00F334D1" w:rsidRPr="00F853D7">
        <w:rPr>
          <w:rFonts w:ascii="Times New Roman" w:hAnsi="Times New Roman" w:cs="Times New Roman"/>
          <w:sz w:val="28"/>
          <w:szCs w:val="28"/>
        </w:rPr>
        <w:t>4/20</w:t>
      </w:r>
      <w:r w:rsidR="00B127A1" w:rsidRPr="00F853D7">
        <w:rPr>
          <w:rFonts w:ascii="Times New Roman" w:hAnsi="Times New Roman" w:cs="Times New Roman"/>
          <w:sz w:val="28"/>
          <w:szCs w:val="28"/>
        </w:rPr>
        <w:t>-рс «О бюджете муниципального образования Бородинский сельсовет Ташлинского района Оренбургской области на 20</w:t>
      </w:r>
      <w:r w:rsidR="00F334D1" w:rsidRPr="00F853D7">
        <w:rPr>
          <w:rFonts w:ascii="Times New Roman" w:hAnsi="Times New Roman" w:cs="Times New Roman"/>
          <w:sz w:val="28"/>
          <w:szCs w:val="28"/>
        </w:rPr>
        <w:t>15 год и на плановый период 2016-2017</w:t>
      </w:r>
      <w:r w:rsidR="00B127A1" w:rsidRPr="00F853D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D79D4" w:rsidRPr="00F853D7">
        <w:rPr>
          <w:rFonts w:ascii="Times New Roman" w:hAnsi="Times New Roman" w:cs="Times New Roman"/>
          <w:sz w:val="28"/>
          <w:szCs w:val="28"/>
        </w:rPr>
        <w:t>»</w:t>
      </w:r>
      <w:r w:rsidRPr="00F853D7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32201A" w:rsidRPr="00F853D7">
        <w:rPr>
          <w:rFonts w:ascii="Times New Roman" w:hAnsi="Times New Roman" w:cs="Times New Roman"/>
          <w:sz w:val="28"/>
          <w:szCs w:val="28"/>
        </w:rPr>
        <w:t>:</w:t>
      </w:r>
    </w:p>
    <w:p w:rsidR="00F853D7" w:rsidRPr="00F853D7" w:rsidRDefault="00F853D7" w:rsidP="00F8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348" w:rsidRPr="00F853D7" w:rsidRDefault="00CD56BE" w:rsidP="00F853D7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</w:t>
      </w:r>
      <w:r w:rsidR="005F5240" w:rsidRPr="00F853D7">
        <w:rPr>
          <w:rFonts w:ascii="Times New Roman" w:hAnsi="Times New Roman" w:cs="Times New Roman"/>
          <w:sz w:val="28"/>
          <w:szCs w:val="28"/>
        </w:rPr>
        <w:t>4</w:t>
      </w:r>
      <w:r w:rsidR="00F853D7">
        <w:rPr>
          <w:rFonts w:ascii="Times New Roman" w:hAnsi="Times New Roman" w:cs="Times New Roman"/>
          <w:sz w:val="28"/>
          <w:szCs w:val="28"/>
        </w:rPr>
        <w:t>-</w:t>
      </w:r>
      <w:r w:rsidR="006B1348" w:rsidRPr="00F853D7">
        <w:rPr>
          <w:rFonts w:ascii="Times New Roman" w:hAnsi="Times New Roman" w:cs="Times New Roman"/>
          <w:sz w:val="28"/>
          <w:szCs w:val="28"/>
        </w:rPr>
        <w:t>10 к</w:t>
      </w:r>
      <w:r w:rsidRPr="00F853D7">
        <w:rPr>
          <w:rFonts w:ascii="Times New Roman" w:hAnsi="Times New Roman" w:cs="Times New Roman"/>
          <w:sz w:val="28"/>
          <w:szCs w:val="28"/>
        </w:rPr>
        <w:t xml:space="preserve"> решению Совета депутатов  от 22.12.2014 г. </w:t>
      </w:r>
      <w:r w:rsidR="00F853D7">
        <w:rPr>
          <w:rFonts w:ascii="Times New Roman" w:hAnsi="Times New Roman" w:cs="Times New Roman"/>
          <w:sz w:val="28"/>
          <w:szCs w:val="28"/>
        </w:rPr>
        <w:t xml:space="preserve"> </w:t>
      </w:r>
      <w:r w:rsidRPr="00F853D7">
        <w:rPr>
          <w:rFonts w:ascii="Times New Roman" w:hAnsi="Times New Roman" w:cs="Times New Roman"/>
          <w:sz w:val="28"/>
          <w:szCs w:val="28"/>
        </w:rPr>
        <w:t>№ 4/20</w:t>
      </w:r>
      <w:r w:rsidR="006B1348" w:rsidRPr="00F853D7">
        <w:rPr>
          <w:rFonts w:ascii="Times New Roman" w:hAnsi="Times New Roman" w:cs="Times New Roman"/>
          <w:sz w:val="28"/>
          <w:szCs w:val="28"/>
        </w:rPr>
        <w:t>-рс  изложить в новой  редакции.</w:t>
      </w:r>
    </w:p>
    <w:p w:rsidR="0032201A" w:rsidRPr="00F853D7" w:rsidRDefault="0032201A" w:rsidP="00F853D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Нас</w:t>
      </w:r>
      <w:r w:rsidR="005F5240" w:rsidRPr="00F853D7">
        <w:rPr>
          <w:rFonts w:ascii="Times New Roman" w:hAnsi="Times New Roman" w:cs="Times New Roman"/>
          <w:sz w:val="28"/>
          <w:szCs w:val="28"/>
        </w:rPr>
        <w:t xml:space="preserve">тоящее решение вступает в силу </w:t>
      </w:r>
      <w:r w:rsidRPr="00F853D7">
        <w:rPr>
          <w:rFonts w:ascii="Times New Roman" w:hAnsi="Times New Roman" w:cs="Times New Roman"/>
          <w:sz w:val="28"/>
          <w:szCs w:val="28"/>
        </w:rPr>
        <w:t>с</w:t>
      </w:r>
      <w:r w:rsidR="000D6A71" w:rsidRPr="00F853D7"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5F5240" w:rsidRPr="00F853D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D6A71" w:rsidRPr="00F853D7">
        <w:rPr>
          <w:rFonts w:ascii="Times New Roman" w:hAnsi="Times New Roman" w:cs="Times New Roman"/>
          <w:sz w:val="28"/>
          <w:szCs w:val="28"/>
        </w:rPr>
        <w:t>.</w:t>
      </w:r>
      <w:r w:rsidRPr="00F85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240" w:rsidRPr="00F853D7" w:rsidRDefault="005F5240" w:rsidP="001E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01A" w:rsidRPr="00F853D7" w:rsidRDefault="0032201A" w:rsidP="001E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2201A" w:rsidRPr="00F853D7" w:rsidRDefault="005F5240" w:rsidP="005F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Пр</w:t>
      </w:r>
      <w:r w:rsidR="0032201A" w:rsidRPr="00F853D7">
        <w:rPr>
          <w:rFonts w:ascii="Times New Roman" w:hAnsi="Times New Roman" w:cs="Times New Roman"/>
          <w:sz w:val="28"/>
          <w:szCs w:val="28"/>
        </w:rPr>
        <w:t xml:space="preserve">едседатель Совета депутатов                                             </w:t>
      </w:r>
      <w:r w:rsidR="00F853D7">
        <w:rPr>
          <w:rFonts w:ascii="Times New Roman" w:hAnsi="Times New Roman" w:cs="Times New Roman"/>
          <w:sz w:val="28"/>
          <w:szCs w:val="28"/>
        </w:rPr>
        <w:tab/>
      </w:r>
      <w:r w:rsidR="0032201A" w:rsidRPr="00F853D7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E451A" w:rsidRPr="00F853D7" w:rsidRDefault="001E451A" w:rsidP="001E45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53D7" w:rsidRPr="00F853D7" w:rsidRDefault="008D4770" w:rsidP="00353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приложениями к решению можно ознакомиться в администрации Бородинского сельсовета по адресу 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С.Бородинск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,ул. Советская 46.</w:t>
      </w:r>
    </w:p>
    <w:sectPr w:rsidR="00F853D7" w:rsidRPr="00F853D7" w:rsidSect="0087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C9A"/>
    <w:multiLevelType w:val="hybridMultilevel"/>
    <w:tmpl w:val="22AC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E0646"/>
    <w:multiLevelType w:val="multilevel"/>
    <w:tmpl w:val="05087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01A"/>
    <w:rsid w:val="0004379B"/>
    <w:rsid w:val="000D6A71"/>
    <w:rsid w:val="000E43DE"/>
    <w:rsid w:val="001118C6"/>
    <w:rsid w:val="00131342"/>
    <w:rsid w:val="00147985"/>
    <w:rsid w:val="001A34F2"/>
    <w:rsid w:val="001E451A"/>
    <w:rsid w:val="00251B41"/>
    <w:rsid w:val="00264488"/>
    <w:rsid w:val="00266252"/>
    <w:rsid w:val="00266696"/>
    <w:rsid w:val="002A087F"/>
    <w:rsid w:val="002D6901"/>
    <w:rsid w:val="0032201A"/>
    <w:rsid w:val="00333D48"/>
    <w:rsid w:val="0033490D"/>
    <w:rsid w:val="003420A8"/>
    <w:rsid w:val="0035322D"/>
    <w:rsid w:val="003833A2"/>
    <w:rsid w:val="003F2287"/>
    <w:rsid w:val="00402235"/>
    <w:rsid w:val="00406D75"/>
    <w:rsid w:val="00413156"/>
    <w:rsid w:val="004329A5"/>
    <w:rsid w:val="00450B9E"/>
    <w:rsid w:val="00492DC4"/>
    <w:rsid w:val="004A13AA"/>
    <w:rsid w:val="004F132B"/>
    <w:rsid w:val="0055497C"/>
    <w:rsid w:val="005A71C5"/>
    <w:rsid w:val="005C6393"/>
    <w:rsid w:val="005D2F01"/>
    <w:rsid w:val="005F5240"/>
    <w:rsid w:val="006265B1"/>
    <w:rsid w:val="006B1348"/>
    <w:rsid w:val="006C6697"/>
    <w:rsid w:val="00703FDB"/>
    <w:rsid w:val="00750039"/>
    <w:rsid w:val="007A033A"/>
    <w:rsid w:val="007D2800"/>
    <w:rsid w:val="007E0EA6"/>
    <w:rsid w:val="008122F3"/>
    <w:rsid w:val="00835D42"/>
    <w:rsid w:val="0085127B"/>
    <w:rsid w:val="00851B4E"/>
    <w:rsid w:val="00870FD2"/>
    <w:rsid w:val="008B0339"/>
    <w:rsid w:val="008D4770"/>
    <w:rsid w:val="00900665"/>
    <w:rsid w:val="00907CA8"/>
    <w:rsid w:val="00992130"/>
    <w:rsid w:val="00A55910"/>
    <w:rsid w:val="00A67E02"/>
    <w:rsid w:val="00A74456"/>
    <w:rsid w:val="00AA1916"/>
    <w:rsid w:val="00AB244F"/>
    <w:rsid w:val="00B127A1"/>
    <w:rsid w:val="00B16907"/>
    <w:rsid w:val="00BA5857"/>
    <w:rsid w:val="00C36DD4"/>
    <w:rsid w:val="00C37D9A"/>
    <w:rsid w:val="00C6121D"/>
    <w:rsid w:val="00CC5764"/>
    <w:rsid w:val="00CD0FC5"/>
    <w:rsid w:val="00CD56BE"/>
    <w:rsid w:val="00CF0FF2"/>
    <w:rsid w:val="00D21AC2"/>
    <w:rsid w:val="00D351F1"/>
    <w:rsid w:val="00D75592"/>
    <w:rsid w:val="00D80CEE"/>
    <w:rsid w:val="00DD79D4"/>
    <w:rsid w:val="00DF659E"/>
    <w:rsid w:val="00E107D9"/>
    <w:rsid w:val="00E46975"/>
    <w:rsid w:val="00E60082"/>
    <w:rsid w:val="00E763AA"/>
    <w:rsid w:val="00E77540"/>
    <w:rsid w:val="00E86991"/>
    <w:rsid w:val="00F25AB6"/>
    <w:rsid w:val="00F334D1"/>
    <w:rsid w:val="00F50025"/>
    <w:rsid w:val="00F7354E"/>
    <w:rsid w:val="00F853D7"/>
    <w:rsid w:val="00F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0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084E8-C016-4DEF-BB53-CD917AA1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2015-07-08T03:19:00Z</cp:lastPrinted>
  <dcterms:created xsi:type="dcterms:W3CDTF">2013-01-17T11:33:00Z</dcterms:created>
  <dcterms:modified xsi:type="dcterms:W3CDTF">2015-07-08T03:20:00Z</dcterms:modified>
</cp:coreProperties>
</file>