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99" w:rsidRPr="00784C99" w:rsidRDefault="00784C99" w:rsidP="00784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84C99" w:rsidRPr="00784C99" w:rsidRDefault="00784C99" w:rsidP="00784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84C99" w:rsidRPr="00784C99" w:rsidRDefault="00784C99" w:rsidP="009668D0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</w:t>
      </w:r>
      <w:r w:rsidR="009668D0">
        <w:rPr>
          <w:rFonts w:ascii="Times New Roman" w:hAnsi="Times New Roman" w:cs="Times New Roman"/>
          <w:b/>
          <w:sz w:val="28"/>
          <w:szCs w:val="28"/>
        </w:rPr>
        <w:tab/>
      </w:r>
    </w:p>
    <w:p w:rsidR="00784C99" w:rsidRPr="00784C99" w:rsidRDefault="00784C99" w:rsidP="00784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84C9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784C9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84C99" w:rsidRPr="00784C99" w:rsidRDefault="00784C99" w:rsidP="00784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784C99" w:rsidRPr="00784C99" w:rsidRDefault="00784C99" w:rsidP="00784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784C99" w:rsidRPr="00975ACE" w:rsidRDefault="00784C99" w:rsidP="0078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ACE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1FA">
        <w:rPr>
          <w:rFonts w:ascii="Times New Roman" w:hAnsi="Times New Roman" w:cs="Times New Roman"/>
          <w:sz w:val="28"/>
          <w:szCs w:val="28"/>
        </w:rPr>
        <w:t>31.10</w:t>
      </w:r>
      <w:r w:rsidRPr="00975ACE">
        <w:rPr>
          <w:rFonts w:ascii="Times New Roman" w:hAnsi="Times New Roman" w:cs="Times New Roman"/>
          <w:sz w:val="28"/>
          <w:szCs w:val="28"/>
        </w:rPr>
        <w:t xml:space="preserve"> .2016г.№ </w:t>
      </w:r>
      <w:r w:rsidR="00C921FA">
        <w:rPr>
          <w:rFonts w:ascii="Times New Roman" w:hAnsi="Times New Roman" w:cs="Times New Roman"/>
          <w:sz w:val="28"/>
          <w:szCs w:val="28"/>
        </w:rPr>
        <w:t>17/95</w:t>
      </w:r>
      <w:r w:rsidRPr="00975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5AC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784C99" w:rsidRDefault="00784C99" w:rsidP="00784C9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7B07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денежном содержании муниципальных служащих муниципального образования  Бородинский 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84C99" w:rsidRDefault="00784C99" w:rsidP="00784C99">
      <w:pPr>
        <w:pStyle w:val="3"/>
        <w:rPr>
          <w:b/>
          <w:szCs w:val="28"/>
        </w:rPr>
      </w:pPr>
    </w:p>
    <w:p w:rsidR="00784C99" w:rsidRDefault="00784C99" w:rsidP="0078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сохранения», руководствуясь </w:t>
      </w:r>
      <w:hyperlink r:id="rId5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84C99" w:rsidRDefault="00784C99" w:rsidP="00784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84C99" w:rsidRDefault="00784C99" w:rsidP="00784C99">
      <w:pPr>
        <w:pStyle w:val="a6"/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денежном содержании муниципальных служащих муниципального образования</w:t>
      </w:r>
      <w:r w:rsidRPr="0078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№1.</w:t>
      </w:r>
    </w:p>
    <w:p w:rsidR="00784C99" w:rsidRDefault="00784C99" w:rsidP="00784C99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9F03CD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167B07">
        <w:rPr>
          <w:rFonts w:ascii="Times New Roman" w:hAnsi="Times New Roman" w:cs="Times New Roman"/>
          <w:sz w:val="28"/>
          <w:szCs w:val="28"/>
        </w:rPr>
        <w:t>от 19. 06.2013 года № 24/109</w:t>
      </w:r>
      <w:r w:rsidR="009F03CD" w:rsidRPr="009F03CD">
        <w:rPr>
          <w:rFonts w:ascii="Times New Roman" w:hAnsi="Times New Roman" w:cs="Times New Roman"/>
          <w:sz w:val="28"/>
          <w:szCs w:val="28"/>
        </w:rPr>
        <w:t>-рс</w:t>
      </w:r>
      <w:r w:rsidR="009F0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денежном содержании муниципальных служащих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области»; считать утратившим силу.</w:t>
      </w:r>
    </w:p>
    <w:p w:rsidR="00784C99" w:rsidRDefault="00784C99" w:rsidP="00784C99">
      <w:pPr>
        <w:pStyle w:val="ConsPlusNormal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668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84C99" w:rsidRDefault="00784C99" w:rsidP="00784C99">
      <w:pPr>
        <w:pStyle w:val="ConsPlusNormal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«</w:t>
      </w:r>
      <w:r w:rsidR="009668D0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8D0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="009668D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784C99" w:rsidRDefault="00784C99" w:rsidP="00784C9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pStyle w:val="a5"/>
        <w:tabs>
          <w:tab w:val="left" w:pos="7392"/>
        </w:tabs>
        <w:ind w:left="0" w:right="0"/>
      </w:pPr>
      <w:r>
        <w:t>Председатель Совета Депутатов</w:t>
      </w:r>
      <w:r>
        <w:tab/>
      </w:r>
    </w:p>
    <w:p w:rsidR="00784C99" w:rsidRDefault="00784C99" w:rsidP="00784C99">
      <w:pPr>
        <w:pStyle w:val="a5"/>
        <w:tabs>
          <w:tab w:val="left" w:pos="6660"/>
          <w:tab w:val="left" w:pos="6840"/>
        </w:tabs>
        <w:ind w:left="0" w:right="0"/>
      </w:pPr>
      <w:r>
        <w:t xml:space="preserve">Глава муниципального образования                               С.Ю.Ларионова 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C99" w:rsidRDefault="00784C99" w:rsidP="00784C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C99" w:rsidRDefault="00784C99" w:rsidP="00784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84C99" w:rsidRDefault="00784C99" w:rsidP="00784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84C99" w:rsidRDefault="00784C99" w:rsidP="00784C99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C921FA">
        <w:rPr>
          <w:rFonts w:ascii="Times New Roman" w:hAnsi="Times New Roman" w:cs="Times New Roman"/>
          <w:sz w:val="28"/>
          <w:szCs w:val="28"/>
        </w:rPr>
        <w:t>31.10</w:t>
      </w:r>
      <w:r w:rsidR="00975ACE">
        <w:rPr>
          <w:rFonts w:ascii="Times New Roman" w:hAnsi="Times New Roman" w:cs="Times New Roman"/>
          <w:sz w:val="28"/>
          <w:szCs w:val="28"/>
        </w:rPr>
        <w:t xml:space="preserve">.2016г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921FA">
        <w:rPr>
          <w:rFonts w:ascii="Times New Roman" w:hAnsi="Times New Roman" w:cs="Times New Roman"/>
          <w:sz w:val="28"/>
          <w:szCs w:val="28"/>
        </w:rPr>
        <w:t>17/95</w:t>
      </w:r>
      <w:r w:rsidR="00975ACE">
        <w:rPr>
          <w:rFonts w:ascii="Times New Roman" w:hAnsi="Times New Roman" w:cs="Times New Roman"/>
          <w:sz w:val="28"/>
          <w:szCs w:val="28"/>
        </w:rPr>
        <w:t>-рс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84C99">
        <w:rPr>
          <w:rFonts w:ascii="Times New Roman" w:hAnsi="Times New Roman" w:cs="Times New Roman"/>
          <w:b/>
          <w:sz w:val="28"/>
          <w:szCs w:val="28"/>
        </w:rPr>
        <w:t>Бородинский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4C99" w:rsidRDefault="00784C99" w:rsidP="00784C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действеющим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Оренбургской области и Уставом муниципального образования Бородинский сельсовет.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определяет состав денежного содержания муниципальных  служащих муниципального образования Бородинский сельсовет (далее – муниципальные служащие): размеры должностных окладов,  виды ежемесячных и иных дополнительных выплаты, фиксированные (предельные) размеры выплат и условия  их осуществления.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размер денежного содержания  каждого муниципального служащего устанавливается главой муниципального образования</w:t>
      </w:r>
      <w:r w:rsidRPr="0078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лава поселения)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денежного содержания муниципальных служащих</w:t>
      </w: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 состоит  из должностного оклада, ежемесячных и иных дополнительных выплат.</w:t>
      </w:r>
    </w:p>
    <w:p w:rsidR="00784C99" w:rsidRDefault="00784C99" w:rsidP="00784C9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ежемесячным и дополнительным выплатам относятся:</w:t>
      </w:r>
    </w:p>
    <w:p w:rsidR="00784C99" w:rsidRDefault="00784C99" w:rsidP="00784C9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784C99" w:rsidRDefault="00784C99" w:rsidP="00784C9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784C99" w:rsidRDefault="00784C99" w:rsidP="00784C9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работы; 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ежемесячная процентная надбавка к должностному окладу за работу со сведениями, составляющими государственную тайну; 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ежемесячное денежное поощрение;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премии за выполнение особо важных и сложных заданий;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7)единовременная выплата при предоставлении ежегодного оплачиваемого отпуска;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784C99" w:rsidRDefault="00784C99" w:rsidP="00784C9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устанавливается районный коэффициент в размере, установленном  федеральным законодательством.</w:t>
      </w: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оклад муниципальных служащих</w:t>
      </w: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3.1.Должностные оклады муниципальных служащих устанавливаются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дефференцировано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занимаемой должности согласно Приложению №1 к настоящему Положению.</w:t>
      </w:r>
    </w:p>
    <w:p w:rsidR="00784C99" w:rsidRDefault="00784C99" w:rsidP="00784C99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3.2.Должностные оклады муниципальных служащих ежегодно увеличиваются (индексируются) с учетом уровня инфляции. Если муниципальному образованию Бородинский сельсовет из областного бюджета предоставляются дотации на выравнивание бюджетной обеспеченности, то увеличение (индексация) </w:t>
      </w:r>
      <w:r>
        <w:rPr>
          <w:rStyle w:val="Constantia"/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>
        <w:rPr>
          <w:rStyle w:val="Constantia"/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 надбавка за классный чин</w:t>
      </w:r>
    </w:p>
    <w:p w:rsidR="00784C99" w:rsidRDefault="00784C99" w:rsidP="00784C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5B" w:rsidRPr="006C495B" w:rsidRDefault="00784C99" w:rsidP="006C49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Ежемесячная надбавка за классный чин устанавливается муниципальным служащим по результатам сдачи квалификационного экзамена, проводимого в соответствии с порядком, утвержденным решением Совета депутатов от </w:t>
      </w:r>
      <w:r w:rsidR="006C495B">
        <w:rPr>
          <w:rFonts w:ascii="Times New Roman" w:hAnsi="Times New Roman" w:cs="Times New Roman"/>
          <w:sz w:val="28"/>
          <w:szCs w:val="28"/>
        </w:rPr>
        <w:t xml:space="preserve">26.02.2013г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C495B">
        <w:rPr>
          <w:rFonts w:ascii="Times New Roman" w:hAnsi="Times New Roman" w:cs="Times New Roman"/>
          <w:sz w:val="28"/>
          <w:szCs w:val="28"/>
        </w:rPr>
        <w:t>23/100-рс «</w:t>
      </w:r>
      <w:r w:rsidR="006C495B" w:rsidRPr="006C495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проведения квалификационного экзамена муниципальных служащих в администрации муниципального образования  Бородинский сельсовет   </w:t>
      </w:r>
      <w:proofErr w:type="spellStart"/>
      <w:r w:rsidR="006C495B" w:rsidRPr="006C495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C495B" w:rsidRPr="006C495B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устанавливается  со дня присвоения муниципальному служащему соответствующего классного чина на основании распоряжения главы поселения в размере установленном согласно Приложению № 2 к настоящему Положению.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pStyle w:val="a6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 надбавка  к должностному окладу</w:t>
      </w:r>
    </w:p>
    <w:p w:rsidR="00784C99" w:rsidRDefault="00784C99" w:rsidP="00784C99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выслугу лет на муниципальной службе</w:t>
      </w:r>
    </w:p>
    <w:p w:rsidR="00784C99" w:rsidRDefault="00784C99" w:rsidP="00784C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Ежемесячная надбавка за выслугу лет на муниципальной службе устанавливается в процентах к должностному окладу в следующих размерах: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891"/>
      </w:tblGrid>
      <w:tr w:rsidR="00784C99" w:rsidTr="00784C9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784C99" w:rsidTr="00784C9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4C99" w:rsidTr="00784C9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4C99" w:rsidTr="00784C9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4C99" w:rsidTr="00784C9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84C99" w:rsidRDefault="00784C99" w:rsidP="00784C99">
      <w:pPr>
        <w:pStyle w:val="a3"/>
        <w:ind w:firstLine="709"/>
        <w:jc w:val="both"/>
      </w:pPr>
    </w:p>
    <w:p w:rsidR="00784C99" w:rsidRDefault="00784C99" w:rsidP="00784C99">
      <w:pPr>
        <w:pStyle w:val="a3"/>
        <w:ind w:firstLine="709"/>
        <w:jc w:val="both"/>
      </w:pPr>
      <w:r>
        <w:lastRenderedPageBreak/>
        <w:t xml:space="preserve">5.2. </w:t>
      </w:r>
      <w:proofErr w:type="gramStart"/>
      <w:r>
        <w:t>Надбавка</w:t>
      </w:r>
      <w:proofErr w:type="gramEnd"/>
      <w:r>
        <w:t xml:space="preserve"> за выслугу лет установленная муниципальному служащему до принятия настоящего решения, сохраняется в том же размере до момента возникновения права на увеличение размера этой надбавки.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Исчисление и установление стажа для определения указанной надбавки производится в соответствии с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муниципального образования</w:t>
      </w:r>
      <w:r w:rsidRPr="0078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784C99" w:rsidRDefault="00784C99" w:rsidP="00784C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  <w:r>
        <w:t xml:space="preserve"> </w:t>
      </w:r>
    </w:p>
    <w:p w:rsidR="00784C99" w:rsidRDefault="00784C99" w:rsidP="00784C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особые условия работы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Ежемесячная надбавка к должностному окладу за особые условия  работы устанавливается в зависимости  от объема (сложности) выполняемой работы,  обладания муниципальным служащим специальными знаниями, умениями и навыками, применяемыми им для исполнения должностных обязанностей в следующих размерах: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>
        <w:rPr>
          <w:rFonts w:ascii="Times New Roman" w:hAnsi="Times New Roman" w:cs="Times New Roman"/>
          <w:sz w:val="28"/>
          <w:szCs w:val="28"/>
        </w:rPr>
        <w:t>до 22 процентов должностного оклада;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лицам, замещающим младшие должности муниципальной службы - до 15 процентов должностного оклада.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лиц, впервые назначенных на должность  муниципальной службы, ежемесячная надбавка к должностному окладу за особые условия  работы не может быть установлена в максимальном размере. Пересмотр размера надбавки в сторону увеличения производится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установливался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 за особые условия  работы может пересматривать в сторону увеличения в случае: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784C99" w:rsidRDefault="00784C99" w:rsidP="00784C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повышение профессиональных знаний и навыков муниципального  служащего.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Снижение размера ежемесячной надбавки к должностному окладу за особые условия  работы может производиться в случае уменьшения должностных обязанностей. 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размера ежемесячной надбавки за особые условия  работы осуществляется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распоряженя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поселения.</w:t>
      </w:r>
    </w:p>
    <w:p w:rsidR="00784C99" w:rsidRDefault="00784C99" w:rsidP="00784C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pStyle w:val="1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допущенным к работе со сведениями, составляющими государственную тайну </w:t>
      </w:r>
      <w:r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определяемом законодательством Российской Федерации.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устанавливается в целях повышения заинтересованности, проявления инициативы и творческого подхода к исполнению должностных обязанностей, способствующих более эффективной организации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оценки трудовой деятельности муниципального служащего, ее результативности. </w:t>
      </w:r>
    </w:p>
    <w:p w:rsidR="00784C99" w:rsidRDefault="00784C99" w:rsidP="00784C99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Размер ежемесячного денежного поощрения устанавливается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>
        <w:rPr>
          <w:rFonts w:ascii="Times New Roman" w:hAnsi="Times New Roman" w:cs="Times New Roman"/>
          <w:sz w:val="28"/>
          <w:szCs w:val="28"/>
        </w:rPr>
        <w:t>но не более 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оклада. 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Для лиц, впервые назначенных на должность  муниципальной службы, ежемесячное денежное поощрение  устанавливается 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установливался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4. 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случаях: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 дисциплины и норм служебного этикета.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1,5 должностного оклада, а период увеличения должен составлять не более одного месяца.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1)некачественное и несвоевременное выполнение должностных обязанностей и поручений руководителя;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на основании распоряжения главы поселения. 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Премия выплачивается за выполнение особо важных и сложных заданий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результате которых получен экономический эффект или другие положительные результаты для улучшения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в муниципальном образований Бородинский сельсовет. 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>
        <w:rPr>
          <w:rFonts w:ascii="Times New Roman" w:hAnsi="Times New Roman" w:cs="Times New Roman"/>
          <w:sz w:val="28"/>
          <w:szCs w:val="28"/>
        </w:rPr>
        <w:t>основании принятого муниципального правового акта, поручения Главы поселения.</w:t>
      </w:r>
    </w:p>
    <w:p w:rsidR="00784C99" w:rsidRDefault="00784C99" w:rsidP="00784C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9.4. Решение о выплате премии за выполнение особо важных и сложных заданий принимается на основании отчета о результате выполнения муниципального правового акта, поручения и оформляется распоряжением главы поселения с указанием в нем конкретного размера премии.</w:t>
      </w:r>
    </w:p>
    <w:p w:rsidR="00784C99" w:rsidRDefault="00784C99" w:rsidP="00784C99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оплачиваемого отпуска устанавливается в размере одного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 и выплачивается один раз в календарном году при уходе муниципального служащего в очередной оплачиваемый</w:t>
      </w:r>
      <w:r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главы поселения о предоставлении очередного оплачиваемого отпуска.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 Муниципальным служащим может оказываться материальная помощь в связи: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(25,30, 35, 40, 50, 55, 60,65 лет).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Основанием для выплаты материальной помощи является распоряжение  главы поселения.</w:t>
      </w: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Формирование фонда оплаты труда муниципальных служащих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 планируется в размере не более 5% от годового фонда  оплаты  труда.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784C99" w:rsidRDefault="00784C99" w:rsidP="007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Денежное содержание муниципальных служащих осуществляется за счет средств бюджета муниципального образования</w:t>
      </w:r>
      <w:r w:rsidRPr="0078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Привлечение иных источников не допускается.</w:t>
      </w:r>
    </w:p>
    <w:p w:rsidR="00784C99" w:rsidRDefault="00784C99" w:rsidP="00784C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C99" w:rsidRDefault="00784C99" w:rsidP="00784C9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84C99" w:rsidRDefault="00784C99" w:rsidP="00784C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C99" w:rsidRDefault="00784C99" w:rsidP="00784C9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99" w:rsidRPr="00784C99" w:rsidRDefault="00784C99" w:rsidP="00784C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</w:p>
    <w:p w:rsidR="00784C99" w:rsidRDefault="00784C99" w:rsidP="0078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6A6372">
        <w:rPr>
          <w:rFonts w:ascii="Times New Roman" w:hAnsi="Times New Roman" w:cs="Times New Roman"/>
          <w:sz w:val="28"/>
          <w:szCs w:val="28"/>
        </w:rPr>
        <w:t>я</w:t>
      </w:r>
      <w:r w:rsidRPr="0078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4"/>
        <w:gridCol w:w="2006"/>
      </w:tblGrid>
      <w:tr w:rsidR="00784C99" w:rsidTr="00784C99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784C99" w:rsidTr="00784C99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9646,00</w:t>
            </w:r>
          </w:p>
        </w:tc>
      </w:tr>
      <w:tr w:rsidR="00784C99" w:rsidTr="00784C99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7 432,00</w:t>
            </w:r>
          </w:p>
        </w:tc>
      </w:tr>
      <w:tr w:rsidR="00784C99" w:rsidTr="00784C99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784C99" w:rsidTr="00784C99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C99" w:rsidRDefault="00784C99" w:rsidP="00784C99">
      <w:pPr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84C99" w:rsidRDefault="00784C99" w:rsidP="00784C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C99" w:rsidRDefault="00784C99" w:rsidP="00784C9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99" w:rsidRDefault="00784C99" w:rsidP="00784C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99" w:rsidRDefault="00784C99" w:rsidP="00784C9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99" w:rsidRDefault="00784C99" w:rsidP="00784C9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надбавок  за классный чин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муниципальной службы</w:t>
      </w:r>
    </w:p>
    <w:p w:rsidR="00784C99" w:rsidRDefault="00784C99" w:rsidP="0078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784C99" w:rsidTr="00784C9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в соответствии с единым реестром муниципальных должностей и должностей муниципальной службы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рублях</w:t>
            </w:r>
          </w:p>
        </w:tc>
      </w:tr>
      <w:tr w:rsidR="00784C99" w:rsidTr="00784C9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784C99" w:rsidTr="00784C9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784C99" w:rsidTr="00784C99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784C99" w:rsidRDefault="0078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99" w:rsidRDefault="0078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784C99" w:rsidRDefault="00784C99" w:rsidP="0078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C99" w:rsidRDefault="00784C99" w:rsidP="0078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37" w:rsidRDefault="00957D37"/>
    <w:sectPr w:rsidR="00957D37" w:rsidSect="008A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C99"/>
    <w:rsid w:val="00014DAC"/>
    <w:rsid w:val="0006492D"/>
    <w:rsid w:val="00167B07"/>
    <w:rsid w:val="00431CEC"/>
    <w:rsid w:val="0049543A"/>
    <w:rsid w:val="00632883"/>
    <w:rsid w:val="006A6372"/>
    <w:rsid w:val="006C495B"/>
    <w:rsid w:val="00784C99"/>
    <w:rsid w:val="008A591D"/>
    <w:rsid w:val="00906523"/>
    <w:rsid w:val="00957D37"/>
    <w:rsid w:val="00964323"/>
    <w:rsid w:val="009668D0"/>
    <w:rsid w:val="00975ACE"/>
    <w:rsid w:val="009E13E4"/>
    <w:rsid w:val="009F03CD"/>
    <w:rsid w:val="00C921FA"/>
    <w:rsid w:val="00C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1D"/>
  </w:style>
  <w:style w:type="paragraph" w:styleId="1">
    <w:name w:val="heading 1"/>
    <w:basedOn w:val="a"/>
    <w:next w:val="a"/>
    <w:link w:val="10"/>
    <w:uiPriority w:val="9"/>
    <w:qFormat/>
    <w:rsid w:val="006C4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4C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C9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84C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84C9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semiHidden/>
    <w:unhideWhenUsed/>
    <w:rsid w:val="00784C99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784C99"/>
    <w:pPr>
      <w:ind w:left="720"/>
      <w:contextualSpacing/>
    </w:pPr>
  </w:style>
  <w:style w:type="paragraph" w:customStyle="1" w:styleId="ConsPlusNormal">
    <w:name w:val="ConsPlusNormal"/>
    <w:rsid w:val="00784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784C9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784C99"/>
    <w:pPr>
      <w:widowControl w:val="0"/>
      <w:shd w:val="clear" w:color="auto" w:fill="FFFFFF"/>
      <w:spacing w:after="0" w:line="331" w:lineRule="exact"/>
    </w:pPr>
    <w:rPr>
      <w:sz w:val="26"/>
      <w:szCs w:val="26"/>
    </w:rPr>
  </w:style>
  <w:style w:type="character" w:customStyle="1" w:styleId="Constantia">
    <w:name w:val="Основной текст + Constantia"/>
    <w:aliases w:val="12 pt"/>
    <w:basedOn w:val="a7"/>
    <w:rsid w:val="00784C9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styleId="a8">
    <w:name w:val="Hyperlink"/>
    <w:basedOn w:val="a0"/>
    <w:uiPriority w:val="99"/>
    <w:semiHidden/>
    <w:unhideWhenUsed/>
    <w:rsid w:val="00784C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03401CDD0E3798D3568760A83DA4A5E9E66234AE347C349DC1BC9BB4834B4Aw1B1E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2016-11-07T05:37:00Z</cp:lastPrinted>
  <dcterms:created xsi:type="dcterms:W3CDTF">2016-09-16T06:02:00Z</dcterms:created>
  <dcterms:modified xsi:type="dcterms:W3CDTF">2016-11-07T05:37:00Z</dcterms:modified>
</cp:coreProperties>
</file>