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5" w:rsidRDefault="00D21455" w:rsidP="00D21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ДЕПУТАТОВ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                                 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D21455" w:rsidRDefault="00D21455" w:rsidP="00C26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DE4" w:rsidRPr="00F87DE4">
        <w:rPr>
          <w:rFonts w:ascii="Times New Roman" w:hAnsi="Times New Roman" w:cs="Times New Roman"/>
          <w:sz w:val="28"/>
          <w:szCs w:val="28"/>
        </w:rPr>
        <w:t>30.09</w:t>
      </w:r>
      <w:r w:rsidRPr="00F87DE4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2016г.№ </w:t>
      </w:r>
      <w:r w:rsidR="00F87DE4">
        <w:rPr>
          <w:rFonts w:ascii="Times New Roman" w:hAnsi="Times New Roman" w:cs="Times New Roman"/>
          <w:sz w:val="28"/>
          <w:szCs w:val="28"/>
        </w:rPr>
        <w:t>16/89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D21455" w:rsidRDefault="00D21455" w:rsidP="00D2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55" w:rsidRDefault="00D21455" w:rsidP="00D2145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части полномочий поселения по решению вопросов местного значения на уровень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21455" w:rsidRDefault="00D21455" w:rsidP="00D2145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455" w:rsidRDefault="00D21455" w:rsidP="00D2145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D21455" w:rsidRPr="004163F9" w:rsidRDefault="00D21455" w:rsidP="00D2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Бородинский </w:t>
      </w:r>
      <w:r w:rsidRPr="004163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63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163F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D21455" w:rsidRPr="004163F9" w:rsidRDefault="00D21455" w:rsidP="00D214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t xml:space="preserve">РЕШИЛ: </w:t>
      </w:r>
    </w:p>
    <w:p w:rsidR="00D21455" w:rsidRPr="004163F9" w:rsidRDefault="00D21455" w:rsidP="00D2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Администрация  муниципального образования  Бородинский </w:t>
      </w:r>
      <w:r w:rsidRPr="004163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63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163F9">
        <w:rPr>
          <w:rFonts w:ascii="Times New Roman" w:hAnsi="Times New Roman"/>
          <w:sz w:val="28"/>
          <w:szCs w:val="28"/>
        </w:rPr>
        <w:t xml:space="preserve"> района Оренбургской области   передает Администрации </w:t>
      </w:r>
      <w:proofErr w:type="spellStart"/>
      <w:r w:rsidRPr="004163F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163F9">
        <w:rPr>
          <w:rFonts w:ascii="Times New Roman" w:hAnsi="Times New Roman"/>
          <w:sz w:val="28"/>
          <w:szCs w:val="28"/>
        </w:rPr>
        <w:t xml:space="preserve"> района часть полномочий, определенных подп.6 п.1 ст. 14 Федерального закона от 06.10.2003 №131-ФЗ: реализация  мероприятий по обеспечению жильем молодых семей, участниц подпрограммы «Обеспечение жильем молодых семей в Оренбургской области на 2014-2020 годах», в части следующих функций: </w:t>
      </w:r>
    </w:p>
    <w:p w:rsidR="00D21455" w:rsidRPr="004163F9" w:rsidRDefault="00D21455" w:rsidP="00D21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t>- обеспечивает постановку на учет и снятие с учета молодых семей в качестве участниц подпрограммы;</w:t>
      </w:r>
    </w:p>
    <w:p w:rsidR="00D21455" w:rsidRPr="004163F9" w:rsidRDefault="00D21455" w:rsidP="00D21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t>- обеспечивает формирование списков молодых семей - участниц подпрограммы, изъявивших желание получить социальную выплату в планируемом году;</w:t>
      </w:r>
    </w:p>
    <w:p w:rsidR="00D21455" w:rsidRPr="004163F9" w:rsidRDefault="00D21455" w:rsidP="00D21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t>- обеспечивает выдачу молодым семьям в установленном порядке свидетельств, удостоверяющих право молодых семей на получение социальной выплаты на приобретение (строительство) жилья;</w:t>
      </w:r>
    </w:p>
    <w:p w:rsidR="00D21455" w:rsidRDefault="00D21455" w:rsidP="00D2145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4163F9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4163F9">
        <w:rPr>
          <w:rFonts w:ascii="Times New Roman" w:hAnsi="Times New Roman"/>
          <w:sz w:val="28"/>
          <w:szCs w:val="28"/>
        </w:rPr>
        <w:t>обеспечивает при достаточном финансовом обеспечении бюджета поселения обеспечивает</w:t>
      </w:r>
      <w:proofErr w:type="gramEnd"/>
      <w:r w:rsidRPr="004163F9">
        <w:rPr>
          <w:rFonts w:ascii="Times New Roman" w:hAnsi="Times New Roman"/>
          <w:sz w:val="28"/>
          <w:szCs w:val="28"/>
        </w:rPr>
        <w:t xml:space="preserve"> семей – участниц  подпрограммы «Обеспечение жильем молодых семей в Оренбургской области на 2014-2020 годах» социальной выплатой.</w:t>
      </w:r>
      <w:r w:rsidRPr="004163F9">
        <w:rPr>
          <w:sz w:val="28"/>
          <w:szCs w:val="28"/>
        </w:rPr>
        <w:t xml:space="preserve"> </w:t>
      </w:r>
    </w:p>
    <w:p w:rsidR="00D21455" w:rsidRDefault="00D21455" w:rsidP="00D214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B66">
        <w:rPr>
          <w:rFonts w:ascii="Times New Roman" w:hAnsi="Times New Roman"/>
          <w:sz w:val="28"/>
          <w:szCs w:val="28"/>
        </w:rPr>
        <w:t xml:space="preserve">2. </w:t>
      </w:r>
      <w:r w:rsidRPr="00F2484B">
        <w:rPr>
          <w:rFonts w:ascii="Times New Roman" w:hAnsi="Times New Roman"/>
          <w:sz w:val="28"/>
          <w:szCs w:val="28"/>
        </w:rPr>
        <w:t xml:space="preserve">Установить, что настоящее решение вступает в силу со дня его официального обнародования и распространяется на </w:t>
      </w:r>
      <w:proofErr w:type="gramStart"/>
      <w:r w:rsidRPr="00F2484B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F2484B">
        <w:rPr>
          <w:rFonts w:ascii="Times New Roman" w:hAnsi="Times New Roman"/>
          <w:sz w:val="28"/>
          <w:szCs w:val="28"/>
        </w:rPr>
        <w:t xml:space="preserve"> возникшие  с  01.01.2016г.</w:t>
      </w:r>
    </w:p>
    <w:p w:rsidR="00D21455" w:rsidRDefault="00D21455" w:rsidP="00D214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1455" w:rsidRDefault="00D21455" w:rsidP="00D21455">
      <w:pPr>
        <w:pStyle w:val="a3"/>
        <w:tabs>
          <w:tab w:val="left" w:pos="69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  <w:t xml:space="preserve">   С.Ю.Ларионова.</w:t>
      </w:r>
    </w:p>
    <w:p w:rsidR="00D21455" w:rsidRDefault="00D21455" w:rsidP="00D21455">
      <w:pPr>
        <w:pStyle w:val="a3"/>
        <w:tabs>
          <w:tab w:val="left" w:pos="69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1455" w:rsidRPr="005F1B66" w:rsidRDefault="00D21455" w:rsidP="00D21455">
      <w:pPr>
        <w:pStyle w:val="a3"/>
        <w:tabs>
          <w:tab w:val="left" w:pos="69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района. </w:t>
      </w:r>
    </w:p>
    <w:p w:rsidR="00D21455" w:rsidRDefault="00D21455" w:rsidP="00D21455">
      <w:pPr>
        <w:jc w:val="both"/>
      </w:pPr>
    </w:p>
    <w:p w:rsidR="0052295D" w:rsidRDefault="0052295D"/>
    <w:sectPr w:rsidR="0052295D" w:rsidSect="0036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455"/>
    <w:rsid w:val="00360C84"/>
    <w:rsid w:val="0052295D"/>
    <w:rsid w:val="00C264B4"/>
    <w:rsid w:val="00D21455"/>
    <w:rsid w:val="00F2484B"/>
    <w:rsid w:val="00F76477"/>
    <w:rsid w:val="00F8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4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2016-09-29T14:41:00Z</cp:lastPrinted>
  <dcterms:created xsi:type="dcterms:W3CDTF">2016-09-20T19:34:00Z</dcterms:created>
  <dcterms:modified xsi:type="dcterms:W3CDTF">2016-10-05T03:19:00Z</dcterms:modified>
</cp:coreProperties>
</file>