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09" w:rsidRPr="00DA14AD" w:rsidRDefault="00C64C9E" w:rsidP="00C64C9E">
      <w:pPr>
        <w:jc w:val="right"/>
        <w:rPr>
          <w:rFonts w:ascii="Times New Roman" w:hAnsi="Times New Roman"/>
          <w:lang w:val="ru-RU"/>
        </w:rPr>
      </w:pPr>
      <w:r w:rsidRPr="00DA14AD">
        <w:rPr>
          <w:rFonts w:ascii="Times New Roman" w:hAnsi="Times New Roman"/>
          <w:lang w:val="ru-RU"/>
        </w:rPr>
        <w:t>Приложение</w:t>
      </w:r>
    </w:p>
    <w:p w:rsidR="00C64C9E" w:rsidRPr="00DA14AD" w:rsidRDefault="00C64C9E" w:rsidP="00C64C9E">
      <w:pPr>
        <w:jc w:val="right"/>
        <w:rPr>
          <w:rFonts w:ascii="Times New Roman" w:hAnsi="Times New Roman"/>
          <w:lang w:val="ru-RU"/>
        </w:rPr>
      </w:pPr>
      <w:r w:rsidRPr="00DA14AD">
        <w:rPr>
          <w:rFonts w:ascii="Times New Roman" w:hAnsi="Times New Roman"/>
          <w:lang w:val="ru-RU"/>
        </w:rPr>
        <w:t>к постановлению</w:t>
      </w:r>
    </w:p>
    <w:p w:rsidR="00C64C9E" w:rsidRPr="00DA14AD" w:rsidRDefault="00FF4903" w:rsidP="00C64C9E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№  </w:t>
      </w:r>
      <w:r w:rsidR="002B19FD">
        <w:rPr>
          <w:rFonts w:ascii="Times New Roman" w:hAnsi="Times New Roman"/>
          <w:lang w:val="ru-RU"/>
        </w:rPr>
        <w:t>29</w:t>
      </w:r>
      <w:r w:rsidR="00C64C9E" w:rsidRPr="00DA14AD">
        <w:rPr>
          <w:rFonts w:ascii="Times New Roman" w:hAnsi="Times New Roman"/>
          <w:lang w:val="ru-RU"/>
        </w:rPr>
        <w:t>–</w:t>
      </w:r>
      <w:r w:rsidR="008B67BA">
        <w:rPr>
          <w:rFonts w:ascii="Times New Roman" w:hAnsi="Times New Roman"/>
          <w:lang w:val="ru-RU"/>
        </w:rPr>
        <w:t xml:space="preserve"> </w:t>
      </w:r>
      <w:proofErr w:type="spellStart"/>
      <w:r w:rsidR="002B19FD">
        <w:rPr>
          <w:rFonts w:ascii="Times New Roman" w:hAnsi="Times New Roman"/>
          <w:lang w:val="ru-RU"/>
        </w:rPr>
        <w:t>п</w:t>
      </w:r>
      <w:proofErr w:type="spellEnd"/>
      <w:r w:rsidR="002B19FD">
        <w:rPr>
          <w:rFonts w:ascii="Times New Roman" w:hAnsi="Times New Roman"/>
          <w:lang w:val="ru-RU"/>
        </w:rPr>
        <w:t xml:space="preserve"> от 15</w:t>
      </w:r>
      <w:r w:rsidR="00512876">
        <w:rPr>
          <w:rFonts w:ascii="Times New Roman" w:hAnsi="Times New Roman"/>
          <w:lang w:val="ru-RU"/>
        </w:rPr>
        <w:t>.04</w:t>
      </w:r>
      <w:r w:rsidR="00C64C9E" w:rsidRPr="00DA14AD">
        <w:rPr>
          <w:rFonts w:ascii="Times New Roman" w:hAnsi="Times New Roman"/>
          <w:lang w:val="ru-RU"/>
        </w:rPr>
        <w:t>.201</w:t>
      </w:r>
      <w:r w:rsidR="003E64C9">
        <w:rPr>
          <w:rFonts w:ascii="Times New Roman" w:hAnsi="Times New Roman"/>
          <w:lang w:val="ru-RU"/>
        </w:rPr>
        <w:t>5</w:t>
      </w:r>
      <w:r w:rsidR="00C64C9E" w:rsidRPr="00DA14AD">
        <w:rPr>
          <w:rFonts w:ascii="Times New Roman" w:hAnsi="Times New Roman"/>
          <w:lang w:val="ru-RU"/>
        </w:rPr>
        <w:t xml:space="preserve"> г.</w:t>
      </w:r>
    </w:p>
    <w:p w:rsidR="00C64C9E" w:rsidRPr="008B67BA" w:rsidRDefault="00C64C9E" w:rsidP="00C64C9E">
      <w:pPr>
        <w:jc w:val="center"/>
        <w:rPr>
          <w:rFonts w:ascii="Times New Roman" w:hAnsi="Times New Roman"/>
          <w:b/>
          <w:sz w:val="32"/>
          <w:lang w:val="ru-RU"/>
        </w:rPr>
      </w:pPr>
      <w:r w:rsidRPr="008B67BA">
        <w:rPr>
          <w:rFonts w:ascii="Times New Roman" w:hAnsi="Times New Roman"/>
          <w:b/>
          <w:sz w:val="32"/>
          <w:lang w:val="ru-RU"/>
        </w:rPr>
        <w:t>План</w:t>
      </w:r>
    </w:p>
    <w:p w:rsidR="008B67BA" w:rsidRPr="008B67BA" w:rsidRDefault="00DA14AD" w:rsidP="00512876">
      <w:pPr>
        <w:jc w:val="center"/>
        <w:rPr>
          <w:rFonts w:ascii="Times New Roman" w:hAnsi="Times New Roman"/>
          <w:sz w:val="28"/>
          <w:lang w:val="ru-RU"/>
        </w:rPr>
      </w:pPr>
      <w:r w:rsidRPr="008B67BA">
        <w:rPr>
          <w:rFonts w:ascii="Times New Roman" w:hAnsi="Times New Roman"/>
          <w:sz w:val="28"/>
          <w:lang w:val="ru-RU"/>
        </w:rPr>
        <w:t xml:space="preserve">Мероприятий по обеспечению пожарной безопасности в </w:t>
      </w:r>
      <w:proofErr w:type="spellStart"/>
      <w:r w:rsidRPr="008B67BA">
        <w:rPr>
          <w:rFonts w:ascii="Times New Roman" w:hAnsi="Times New Roman"/>
          <w:sz w:val="28"/>
          <w:lang w:val="ru-RU"/>
        </w:rPr>
        <w:t>весенне</w:t>
      </w:r>
      <w:proofErr w:type="spellEnd"/>
      <w:r w:rsidRPr="008B67BA">
        <w:rPr>
          <w:rFonts w:ascii="Times New Roman" w:hAnsi="Times New Roman"/>
          <w:sz w:val="28"/>
          <w:lang w:val="ru-RU"/>
        </w:rPr>
        <w:t xml:space="preserve"> – летний период 201</w:t>
      </w:r>
      <w:r w:rsidR="006868C2">
        <w:rPr>
          <w:rFonts w:ascii="Times New Roman" w:hAnsi="Times New Roman"/>
          <w:sz w:val="28"/>
          <w:lang w:val="ru-RU"/>
        </w:rPr>
        <w:t>5</w:t>
      </w:r>
      <w:r w:rsidRPr="008B67BA">
        <w:rPr>
          <w:rFonts w:ascii="Times New Roman" w:hAnsi="Times New Roman"/>
          <w:sz w:val="28"/>
          <w:lang w:val="ru-RU"/>
        </w:rPr>
        <w:t xml:space="preserve"> г. на территории муниципального образования Бородинский сельсовет Ташлинского района Оренбургской области</w:t>
      </w:r>
    </w:p>
    <w:tbl>
      <w:tblPr>
        <w:tblStyle w:val="af3"/>
        <w:tblW w:w="0" w:type="auto"/>
        <w:tblLook w:val="04A0"/>
      </w:tblPr>
      <w:tblGrid>
        <w:gridCol w:w="817"/>
        <w:gridCol w:w="6804"/>
        <w:gridCol w:w="4394"/>
        <w:gridCol w:w="2771"/>
      </w:tblGrid>
      <w:tr w:rsidR="00DA14AD" w:rsidRPr="008B67BA" w:rsidTr="00385102">
        <w:tc>
          <w:tcPr>
            <w:tcW w:w="817" w:type="dxa"/>
          </w:tcPr>
          <w:p w:rsidR="00DA14AD" w:rsidRPr="008B67BA" w:rsidRDefault="00DA14AD" w:rsidP="00C64C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6804" w:type="dxa"/>
          </w:tcPr>
          <w:p w:rsidR="00DA14AD" w:rsidRPr="008B67BA" w:rsidRDefault="00DA14AD" w:rsidP="00C64C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4394" w:type="dxa"/>
          </w:tcPr>
          <w:p w:rsidR="00DA14AD" w:rsidRPr="008B67BA" w:rsidRDefault="00DA14AD" w:rsidP="00C64C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Ответственные за исполнение</w:t>
            </w:r>
          </w:p>
        </w:tc>
        <w:tc>
          <w:tcPr>
            <w:tcW w:w="2771" w:type="dxa"/>
          </w:tcPr>
          <w:p w:rsidR="00DA14AD" w:rsidRPr="008B67BA" w:rsidRDefault="00DA14AD" w:rsidP="00C64C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Срок исполнения</w:t>
            </w:r>
          </w:p>
        </w:tc>
      </w:tr>
      <w:tr w:rsidR="00DA14AD" w:rsidRPr="008B67BA" w:rsidTr="00385102">
        <w:tc>
          <w:tcPr>
            <w:tcW w:w="817" w:type="dxa"/>
          </w:tcPr>
          <w:p w:rsidR="00DA14AD" w:rsidRPr="008B67BA" w:rsidRDefault="00946CE6" w:rsidP="00C64C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804" w:type="dxa"/>
          </w:tcPr>
          <w:p w:rsidR="00DA14AD" w:rsidRPr="008B67BA" w:rsidRDefault="00DA14AD" w:rsidP="00381FA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Обеспечить наличие и исправное состояние источников наружного водоснабжения, беспрепятственный проезд пожарной техники к жилым домам, социально – значимым и производственным объектам, пожарным</w:t>
            </w:r>
            <w:r w:rsidR="00381F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кранам</w:t>
            </w: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пожарным водоемам и естественным </w:t>
            </w:r>
            <w:proofErr w:type="spellStart"/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водоисточникам</w:t>
            </w:r>
            <w:proofErr w:type="spellEnd"/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A519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Установка указателей направления движения к пожарным </w:t>
            </w:r>
            <w:r w:rsidR="00381F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кранам </w:t>
            </w:r>
            <w:r w:rsidR="00A519A8">
              <w:rPr>
                <w:rFonts w:ascii="Times New Roman" w:hAnsi="Times New Roman"/>
                <w:sz w:val="24"/>
                <w:szCs w:val="24"/>
                <w:lang w:val="ru-RU"/>
              </w:rPr>
              <w:t>и водоемам, являющимся источниками противопожарного водоснабжения, с четко нанесенными цифрами расстояний до их месторасположения</w:t>
            </w:r>
          </w:p>
        </w:tc>
        <w:tc>
          <w:tcPr>
            <w:tcW w:w="4394" w:type="dxa"/>
          </w:tcPr>
          <w:p w:rsidR="00DA14AD" w:rsidRPr="008B67BA" w:rsidRDefault="00DA14AD" w:rsidP="00A44F3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Органы местного самоуправления муниципального образования Бородинский сельсовет Ташлинского района Оренбургской области</w:t>
            </w:r>
          </w:p>
        </w:tc>
        <w:tc>
          <w:tcPr>
            <w:tcW w:w="2771" w:type="dxa"/>
          </w:tcPr>
          <w:p w:rsidR="00DA14AD" w:rsidRPr="008B67BA" w:rsidRDefault="00DA14AD" w:rsidP="00A44F3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Постоянно </w:t>
            </w:r>
          </w:p>
        </w:tc>
      </w:tr>
      <w:tr w:rsidR="00A519A8" w:rsidRPr="00A519A8" w:rsidTr="00385102">
        <w:tc>
          <w:tcPr>
            <w:tcW w:w="817" w:type="dxa"/>
          </w:tcPr>
          <w:p w:rsidR="00A519A8" w:rsidRPr="008B67BA" w:rsidRDefault="00A519A8" w:rsidP="00C64C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804" w:type="dxa"/>
          </w:tcPr>
          <w:p w:rsidR="00A519A8" w:rsidRPr="008B67BA" w:rsidRDefault="00A519A8" w:rsidP="00A44F32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Проверка состояния наружного противопожарного водоснабжения населенных пунктов</w:t>
            </w:r>
          </w:p>
        </w:tc>
        <w:tc>
          <w:tcPr>
            <w:tcW w:w="4394" w:type="dxa"/>
          </w:tcPr>
          <w:p w:rsidR="00A519A8" w:rsidRPr="008B67BA" w:rsidRDefault="00A519A8" w:rsidP="00A44F32">
            <w:pPr>
              <w:jc w:val="both"/>
              <w:rPr>
                <w:rFonts w:ascii="Times New Roman" w:hAnsi="Times New Roman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Органы местного самоуправления муниципального образования Бородинский сельсовет Ташлинского района Оренбургской области</w:t>
            </w:r>
          </w:p>
        </w:tc>
        <w:tc>
          <w:tcPr>
            <w:tcW w:w="2771" w:type="dxa"/>
          </w:tcPr>
          <w:p w:rsidR="00A519A8" w:rsidRPr="008B67BA" w:rsidRDefault="00A519A8" w:rsidP="00A44F32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14.04.2015 по28.05.2015</w:t>
            </w:r>
          </w:p>
        </w:tc>
      </w:tr>
      <w:tr w:rsidR="00946CE6" w:rsidRPr="00A519A8" w:rsidTr="00385102">
        <w:tc>
          <w:tcPr>
            <w:tcW w:w="817" w:type="dxa"/>
          </w:tcPr>
          <w:p w:rsidR="00946CE6" w:rsidRDefault="00946CE6" w:rsidP="00C64C9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46CE6" w:rsidRDefault="00946CE6" w:rsidP="00C64C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804" w:type="dxa"/>
          </w:tcPr>
          <w:p w:rsidR="00946CE6" w:rsidRPr="008B67BA" w:rsidRDefault="00946CE6" w:rsidP="00B9292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населенных пунктов:</w:t>
            </w:r>
          </w:p>
          <w:p w:rsidR="00946CE6" w:rsidRPr="008B67BA" w:rsidRDefault="00946CE6" w:rsidP="00B9292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Телефонной связью;</w:t>
            </w:r>
          </w:p>
          <w:p w:rsidR="00946CE6" w:rsidRPr="008B67BA" w:rsidRDefault="00946CE6" w:rsidP="00B9292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Средствами звукового оповещения о пожаре;</w:t>
            </w:r>
          </w:p>
          <w:p w:rsidR="00946CE6" w:rsidRPr="008B67BA" w:rsidRDefault="00946CE6" w:rsidP="00B9292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Пожарной и приспособленной для целей пожаротушения техникой (</w:t>
            </w:r>
            <w:proofErr w:type="spellStart"/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мотопомпами</w:t>
            </w:r>
            <w:proofErr w:type="spellEnd"/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</w:tcPr>
          <w:p w:rsidR="00946CE6" w:rsidRPr="008B67BA" w:rsidRDefault="00946CE6" w:rsidP="00B9292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Органы местного самоуправления муниципального образования Бородинский сельсовет Ташлинского района Оренбургской области</w:t>
            </w:r>
          </w:p>
        </w:tc>
        <w:tc>
          <w:tcPr>
            <w:tcW w:w="2771" w:type="dxa"/>
          </w:tcPr>
          <w:p w:rsidR="00946CE6" w:rsidRPr="008B67BA" w:rsidRDefault="00946CE6" w:rsidP="00B9292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До 20 апреля 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946CE6" w:rsidRPr="00946CE6" w:rsidTr="00385102">
        <w:trPr>
          <w:trHeight w:val="1397"/>
        </w:trPr>
        <w:tc>
          <w:tcPr>
            <w:tcW w:w="817" w:type="dxa"/>
          </w:tcPr>
          <w:p w:rsidR="00946CE6" w:rsidRDefault="00946CE6" w:rsidP="00C64C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6804" w:type="dxa"/>
          </w:tcPr>
          <w:p w:rsidR="00946CE6" w:rsidRPr="008B67BA" w:rsidRDefault="00946CE6" w:rsidP="00B9292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Обеспечение объектов и территорий первичными средствами пожаротушения</w:t>
            </w:r>
          </w:p>
        </w:tc>
        <w:tc>
          <w:tcPr>
            <w:tcW w:w="4394" w:type="dxa"/>
          </w:tcPr>
          <w:p w:rsidR="00946CE6" w:rsidRDefault="00946CE6" w:rsidP="00B9292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Органы местного самоуправления муниципального образования Бородинский сельсовет Ташлинского района Оренбургской области</w:t>
            </w:r>
            <w:r w:rsidR="00381FA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381FA2" w:rsidRPr="008B67BA" w:rsidRDefault="00381FA2" w:rsidP="00B9292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 организаций.</w:t>
            </w:r>
          </w:p>
        </w:tc>
        <w:tc>
          <w:tcPr>
            <w:tcW w:w="2771" w:type="dxa"/>
          </w:tcPr>
          <w:p w:rsidR="00946CE6" w:rsidRPr="008B67BA" w:rsidRDefault="00946CE6" w:rsidP="00B9292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Постоянно</w:t>
            </w:r>
          </w:p>
        </w:tc>
      </w:tr>
      <w:tr w:rsidR="00946CE6" w:rsidRPr="00946CE6" w:rsidTr="00385102">
        <w:tc>
          <w:tcPr>
            <w:tcW w:w="817" w:type="dxa"/>
          </w:tcPr>
          <w:p w:rsidR="00946CE6" w:rsidRDefault="00946CE6" w:rsidP="00C64C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6804" w:type="dxa"/>
          </w:tcPr>
          <w:p w:rsidR="00946CE6" w:rsidRDefault="00946CE6" w:rsidP="00B9292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Провести месячник пожарной безопасности на территориях муниципальных образований</w:t>
            </w:r>
          </w:p>
          <w:p w:rsidR="00946CE6" w:rsidRDefault="00946CE6" w:rsidP="00B92927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</w:tcPr>
          <w:p w:rsidR="00946CE6" w:rsidRPr="008B67BA" w:rsidRDefault="006C332A" w:rsidP="00B92927">
            <w:pPr>
              <w:jc w:val="both"/>
              <w:rPr>
                <w:rFonts w:ascii="Times New Roman" w:hAnsi="Times New Roman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Органы местного самоуправления </w:t>
            </w: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муниципального образования Бородинский сельсовет Ташлинского района Оренбургской области</w:t>
            </w:r>
          </w:p>
        </w:tc>
        <w:tc>
          <w:tcPr>
            <w:tcW w:w="2771" w:type="dxa"/>
          </w:tcPr>
          <w:p w:rsidR="00946CE6" w:rsidRDefault="006C332A" w:rsidP="00B9292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С 25.04.по25.05.2015г</w:t>
            </w:r>
            <w:proofErr w:type="gramStart"/>
            <w:r>
              <w:rPr>
                <w:rFonts w:ascii="Times New Roman" w:hAnsi="Times New Roman"/>
                <w:lang w:val="ru-RU"/>
              </w:rPr>
              <w:t>..</w:t>
            </w:r>
            <w:proofErr w:type="gramEnd"/>
          </w:p>
        </w:tc>
      </w:tr>
      <w:tr w:rsidR="006C332A" w:rsidRPr="00FF4903" w:rsidTr="00385102">
        <w:trPr>
          <w:trHeight w:val="1550"/>
        </w:trPr>
        <w:tc>
          <w:tcPr>
            <w:tcW w:w="817" w:type="dxa"/>
          </w:tcPr>
          <w:p w:rsidR="006C332A" w:rsidRDefault="006C332A" w:rsidP="00C64C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6</w:t>
            </w:r>
          </w:p>
        </w:tc>
        <w:tc>
          <w:tcPr>
            <w:tcW w:w="6804" w:type="dxa"/>
          </w:tcPr>
          <w:p w:rsidR="003D280D" w:rsidRDefault="00381FA2" w:rsidP="00B9292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Создание противопожарных мине</w:t>
            </w:r>
            <w:r w:rsidR="006C332A">
              <w:rPr>
                <w:rFonts w:ascii="Times New Roman" w:hAnsi="Times New Roman"/>
                <w:lang w:val="ru-RU"/>
              </w:rPr>
              <w:t>рализованных полос вокруг населенных пунктов полей сельскохозяйственного назначения объектов отдыха оздоровительных и других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6C332A">
              <w:rPr>
                <w:rFonts w:ascii="Times New Roman" w:hAnsi="Times New Roman"/>
                <w:lang w:val="ru-RU"/>
              </w:rPr>
              <w:t>объектах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3D280D">
              <w:rPr>
                <w:rFonts w:ascii="Times New Roman" w:hAnsi="Times New Roman"/>
                <w:lang w:val="ru-RU"/>
              </w:rPr>
              <w:t xml:space="preserve">подверженных угрозе лесных </w:t>
            </w:r>
          </w:p>
          <w:p w:rsidR="006C332A" w:rsidRDefault="003D280D" w:rsidP="00B9292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 степных) пожаров</w:t>
            </w:r>
          </w:p>
          <w:p w:rsidR="006C332A" w:rsidRDefault="006C332A" w:rsidP="00B92927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</w:tcPr>
          <w:p w:rsidR="006C332A" w:rsidRPr="008B67BA" w:rsidRDefault="003D280D" w:rsidP="00B92927">
            <w:pPr>
              <w:jc w:val="both"/>
              <w:rPr>
                <w:rFonts w:ascii="Times New Roman" w:hAnsi="Times New Roman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Органы местного самоуправления муниципального образования Бородинский сельсовет Ташлинского района Оренбургской области</w:t>
            </w:r>
          </w:p>
        </w:tc>
        <w:tc>
          <w:tcPr>
            <w:tcW w:w="2771" w:type="dxa"/>
          </w:tcPr>
          <w:p w:rsidR="006C332A" w:rsidRDefault="003D280D" w:rsidP="003D280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 начала пожароопасного  сезона (по мере схода паводковых вод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)</w:t>
            </w:r>
            <w:proofErr w:type="gramEnd"/>
          </w:p>
        </w:tc>
      </w:tr>
      <w:tr w:rsidR="006C332A" w:rsidRPr="00F10063" w:rsidTr="00385102">
        <w:tc>
          <w:tcPr>
            <w:tcW w:w="817" w:type="dxa"/>
          </w:tcPr>
          <w:p w:rsidR="006C332A" w:rsidRDefault="006C332A" w:rsidP="00C64C9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332A" w:rsidRDefault="006C332A" w:rsidP="00C64C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6804" w:type="dxa"/>
          </w:tcPr>
          <w:p w:rsidR="006C332A" w:rsidRPr="008B67BA" w:rsidRDefault="006C332A" w:rsidP="003D280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Провести комплекс мероприятий по подготовке населения к экстренной эвакуации в случае пожара в безопасные районы, установить и довести до сведения каждого жителя сигналы об экстренной эвакуации и порядок действия по ним. Подготовить пункты временного размещения населения, определить порядок жизнеобеспечения эвакуированного населения. </w:t>
            </w:r>
          </w:p>
        </w:tc>
        <w:tc>
          <w:tcPr>
            <w:tcW w:w="4394" w:type="dxa"/>
          </w:tcPr>
          <w:p w:rsidR="006C332A" w:rsidRPr="008B67BA" w:rsidRDefault="006C332A" w:rsidP="00B9292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Органы местного самоуправления муниципального образования Бородинский сельсовет Ташлинского района Оренбургской области</w:t>
            </w:r>
          </w:p>
        </w:tc>
        <w:tc>
          <w:tcPr>
            <w:tcW w:w="2771" w:type="dxa"/>
          </w:tcPr>
          <w:p w:rsidR="006C332A" w:rsidRDefault="006C332A" w:rsidP="00B9292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 25.04.2015г.</w:t>
            </w:r>
          </w:p>
        </w:tc>
      </w:tr>
      <w:tr w:rsidR="00F10063" w:rsidRPr="00F10063" w:rsidTr="00385102">
        <w:tc>
          <w:tcPr>
            <w:tcW w:w="817" w:type="dxa"/>
          </w:tcPr>
          <w:p w:rsidR="00F10063" w:rsidRDefault="00F10063" w:rsidP="00C64C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6804" w:type="dxa"/>
          </w:tcPr>
          <w:p w:rsidR="00F10063" w:rsidRPr="008B67BA" w:rsidRDefault="00F10063" w:rsidP="00F10063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lang w:val="ru-RU"/>
              </w:rPr>
              <w:t>надзорно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ru-RU"/>
              </w:rPr>
              <w:t>–п</w:t>
            </w:r>
            <w:proofErr w:type="gramEnd"/>
            <w:r>
              <w:rPr>
                <w:rFonts w:ascii="Times New Roman" w:hAnsi="Times New Roman"/>
                <w:lang w:val="ru-RU"/>
              </w:rPr>
              <w:t>рофилактической  операции «Жилище - 2015»</w:t>
            </w:r>
          </w:p>
        </w:tc>
        <w:tc>
          <w:tcPr>
            <w:tcW w:w="4394" w:type="dxa"/>
          </w:tcPr>
          <w:p w:rsidR="00F10063" w:rsidRPr="008B67BA" w:rsidRDefault="00F10063" w:rsidP="00B92927">
            <w:pPr>
              <w:jc w:val="both"/>
              <w:rPr>
                <w:rFonts w:ascii="Times New Roman" w:hAnsi="Times New Roman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Органы местного самоуправления муниципального образования Бородинский сельсовет Ташлинского района Оренбургской области</w:t>
            </w:r>
          </w:p>
        </w:tc>
        <w:tc>
          <w:tcPr>
            <w:tcW w:w="2771" w:type="dxa"/>
          </w:tcPr>
          <w:p w:rsidR="00F10063" w:rsidRDefault="00F10063" w:rsidP="00B9292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Весь период</w:t>
            </w:r>
          </w:p>
        </w:tc>
      </w:tr>
      <w:tr w:rsidR="00F10063" w:rsidRPr="00F10063" w:rsidTr="00385102">
        <w:tc>
          <w:tcPr>
            <w:tcW w:w="817" w:type="dxa"/>
          </w:tcPr>
          <w:p w:rsidR="00F10063" w:rsidRDefault="00F10063" w:rsidP="00C64C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6804" w:type="dxa"/>
          </w:tcPr>
          <w:p w:rsidR="00F10063" w:rsidRDefault="00C41B2C" w:rsidP="002E2C6A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Организация работы с населением по проп</w:t>
            </w:r>
            <w:r w:rsidR="002E2C6A"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ганде пожарной безопасности  в лесах</w:t>
            </w:r>
            <w:r w:rsidR="002E2C6A">
              <w:rPr>
                <w:rFonts w:ascii="Times New Roman" w:hAnsi="Times New Roman"/>
                <w:lang w:val="ru-RU"/>
              </w:rPr>
              <w:t xml:space="preserve"> и населенных пунктах</w:t>
            </w:r>
            <w:r w:rsidR="002E2C6A" w:rsidRPr="008B6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E2C6A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2E2C6A" w:rsidRPr="008B67BA">
              <w:rPr>
                <w:rFonts w:ascii="Times New Roman" w:hAnsi="Times New Roman"/>
                <w:sz w:val="24"/>
                <w:szCs w:val="24"/>
                <w:lang w:val="ru-RU"/>
              </w:rPr>
              <w:t>ров</w:t>
            </w:r>
            <w:r w:rsidR="002E2C6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2E2C6A"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2E2C6A">
              <w:rPr>
                <w:rFonts w:ascii="Times New Roman" w:hAnsi="Times New Roman"/>
                <w:sz w:val="24"/>
                <w:szCs w:val="24"/>
                <w:lang w:val="ru-RU"/>
              </w:rPr>
              <w:t>ение</w:t>
            </w:r>
            <w:r w:rsidR="002E2C6A" w:rsidRPr="008B6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разъяснительн</w:t>
            </w:r>
            <w:r w:rsidR="002E2C6A">
              <w:rPr>
                <w:rFonts w:ascii="Times New Roman" w:hAnsi="Times New Roman"/>
                <w:sz w:val="24"/>
                <w:szCs w:val="24"/>
                <w:lang w:val="ru-RU"/>
              </w:rPr>
              <w:t>ой</w:t>
            </w:r>
            <w:r w:rsidR="002E2C6A" w:rsidRPr="008B6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</w:t>
            </w:r>
            <w:r w:rsidR="002E2C6A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="002E2C6A" w:rsidRPr="008B6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сходах граждан, при подворных обходах.</w:t>
            </w:r>
            <w:r w:rsidR="002E2C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организация размещения материалов</w:t>
            </w:r>
            <w:proofErr w:type="gramStart"/>
            <w:r w:rsidR="002E2C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="002E2C6A">
              <w:rPr>
                <w:rFonts w:ascii="Times New Roman" w:hAnsi="Times New Roman"/>
                <w:sz w:val="24"/>
                <w:szCs w:val="24"/>
                <w:lang w:val="ru-RU"/>
              </w:rPr>
              <w:t>направленных на обучение населения мерам  пожарной безопасности в весеннее –летний период и действиям при пожарах ,в средствах массовой информации.</w:t>
            </w:r>
          </w:p>
        </w:tc>
        <w:tc>
          <w:tcPr>
            <w:tcW w:w="4394" w:type="dxa"/>
          </w:tcPr>
          <w:p w:rsidR="00F10063" w:rsidRPr="008B67BA" w:rsidRDefault="002E2C6A" w:rsidP="00B92927">
            <w:pPr>
              <w:jc w:val="both"/>
              <w:rPr>
                <w:rFonts w:ascii="Times New Roman" w:hAnsi="Times New Roman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Органы местного самоуправления муниципального образования Бородинский сельсовет Ташлинского района Оренбургской области</w:t>
            </w:r>
          </w:p>
        </w:tc>
        <w:tc>
          <w:tcPr>
            <w:tcW w:w="2771" w:type="dxa"/>
          </w:tcPr>
          <w:p w:rsidR="00F10063" w:rsidRDefault="002E2C6A" w:rsidP="00B9292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Весь период</w:t>
            </w:r>
          </w:p>
        </w:tc>
      </w:tr>
      <w:tr w:rsidR="002E2C6A" w:rsidRPr="00F10063" w:rsidTr="00385102">
        <w:tc>
          <w:tcPr>
            <w:tcW w:w="817" w:type="dxa"/>
          </w:tcPr>
          <w:p w:rsidR="002E2C6A" w:rsidRDefault="002E2C6A" w:rsidP="00C64C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6804" w:type="dxa"/>
          </w:tcPr>
          <w:p w:rsidR="002E2C6A" w:rsidRDefault="002E2C6A" w:rsidP="002E2C6A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Активизировать работу по созданию добровольной пожарной охраны в населенных пунктах в соответствии с требованиями Федерального закона  от 6.05.2011 года №100 «О добровольной пожарной охране»</w:t>
            </w:r>
            <w:proofErr w:type="gramStart"/>
            <w:r>
              <w:rPr>
                <w:rFonts w:ascii="Times New Roman" w:hAnsi="Times New Roman"/>
                <w:lang w:val="ru-RU"/>
              </w:rPr>
              <w:t>,о</w:t>
            </w:r>
            <w:proofErr w:type="gramEnd"/>
            <w:r>
              <w:rPr>
                <w:rFonts w:ascii="Times New Roman" w:hAnsi="Times New Roman"/>
                <w:lang w:val="ru-RU"/>
              </w:rPr>
              <w:t>беспечить создание условий для осуществления деятельности общественных объединений  пожарной охраны оказывать им всестороннюю поддержку.</w:t>
            </w:r>
          </w:p>
        </w:tc>
        <w:tc>
          <w:tcPr>
            <w:tcW w:w="4394" w:type="dxa"/>
          </w:tcPr>
          <w:p w:rsidR="002E2C6A" w:rsidRPr="008B67BA" w:rsidRDefault="00E42048" w:rsidP="00E42048">
            <w:pPr>
              <w:jc w:val="both"/>
              <w:rPr>
                <w:rFonts w:ascii="Times New Roman" w:hAnsi="Times New Roman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Органы местного самоуправления муниципального образования Бородинский сельсовет Ташлинского района Оренбургской области </w:t>
            </w:r>
          </w:p>
        </w:tc>
        <w:tc>
          <w:tcPr>
            <w:tcW w:w="2771" w:type="dxa"/>
          </w:tcPr>
          <w:p w:rsidR="002E2C6A" w:rsidRDefault="00E42048" w:rsidP="00B9292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Постоянно</w:t>
            </w:r>
          </w:p>
          <w:p w:rsidR="00E42048" w:rsidRDefault="00E42048" w:rsidP="00B9292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E42048" w:rsidRDefault="00E42048" w:rsidP="00B9292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E42048" w:rsidRDefault="00E42048" w:rsidP="00B9292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E42048" w:rsidRDefault="00E42048" w:rsidP="00B9292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E42048" w:rsidRDefault="00E42048" w:rsidP="00B92927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E42048" w:rsidRPr="00F10063" w:rsidTr="00385102">
        <w:tc>
          <w:tcPr>
            <w:tcW w:w="817" w:type="dxa"/>
          </w:tcPr>
          <w:p w:rsidR="00E42048" w:rsidRDefault="00E42048" w:rsidP="00E420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6804" w:type="dxa"/>
          </w:tcPr>
          <w:p w:rsidR="00E42048" w:rsidRDefault="00E42048" w:rsidP="002E2C6A">
            <w:pPr>
              <w:jc w:val="both"/>
              <w:rPr>
                <w:rFonts w:ascii="Times New Roman" w:hAnsi="Times New Roman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Выполнить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противопожарные </w:t>
            </w: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 подготовке мест летнего отдыха детей</w:t>
            </w:r>
          </w:p>
          <w:p w:rsidR="00E42048" w:rsidRDefault="00E42048" w:rsidP="002E2C6A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</w:tcPr>
          <w:p w:rsidR="00E42048" w:rsidRDefault="00E42048" w:rsidP="00B9292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Органы местного самоуправления муниципального образования </w:t>
            </w: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Бородинский сельсовет Ташлинского района Оренбургской области</w:t>
            </w:r>
          </w:p>
          <w:p w:rsidR="00381FA2" w:rsidRPr="008B67BA" w:rsidRDefault="00381FA2" w:rsidP="00B9292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МБОУ «Бородинская  ООШ»</w:t>
            </w:r>
          </w:p>
        </w:tc>
        <w:tc>
          <w:tcPr>
            <w:tcW w:w="2771" w:type="dxa"/>
          </w:tcPr>
          <w:p w:rsidR="00E42048" w:rsidRDefault="00E42048" w:rsidP="00B9292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До 01.06.2015</w:t>
            </w:r>
          </w:p>
        </w:tc>
      </w:tr>
      <w:tr w:rsidR="00E42048" w:rsidRPr="00F10063" w:rsidTr="00385102">
        <w:tc>
          <w:tcPr>
            <w:tcW w:w="817" w:type="dxa"/>
          </w:tcPr>
          <w:p w:rsidR="00E42048" w:rsidRDefault="00E42048" w:rsidP="00E420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12</w:t>
            </w:r>
          </w:p>
        </w:tc>
        <w:tc>
          <w:tcPr>
            <w:tcW w:w="6804" w:type="dxa"/>
          </w:tcPr>
          <w:p w:rsidR="00E42048" w:rsidRPr="008B67BA" w:rsidRDefault="00E42048" w:rsidP="00381FA2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Организация уборки мусора  и сухостоя в населенн</w:t>
            </w:r>
            <w:r w:rsidR="00381FA2">
              <w:rPr>
                <w:rFonts w:ascii="Times New Roman" w:hAnsi="Times New Roman"/>
                <w:lang w:val="ru-RU"/>
              </w:rPr>
              <w:t>ом</w:t>
            </w:r>
            <w:r>
              <w:rPr>
                <w:rFonts w:ascii="Times New Roman" w:hAnsi="Times New Roman"/>
                <w:lang w:val="ru-RU"/>
              </w:rPr>
              <w:t xml:space="preserve"> пункт</w:t>
            </w:r>
            <w:r w:rsidR="00381FA2">
              <w:rPr>
                <w:rFonts w:ascii="Times New Roman" w:hAnsi="Times New Roman"/>
                <w:lang w:val="ru-RU"/>
              </w:rPr>
              <w:t>е</w:t>
            </w:r>
            <w:proofErr w:type="gramStart"/>
            <w:r w:rsidR="00AC70C4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="00AC70C4">
              <w:rPr>
                <w:rFonts w:ascii="Times New Roman" w:hAnsi="Times New Roman"/>
                <w:lang w:val="ru-RU"/>
              </w:rPr>
              <w:t>ликвидация несанкционированных свалок; выполнение санитарно- оздоровительных мероприятий на территории лесных насаждений  в границах населенн</w:t>
            </w:r>
            <w:r w:rsidR="00381FA2">
              <w:rPr>
                <w:rFonts w:ascii="Times New Roman" w:hAnsi="Times New Roman"/>
                <w:lang w:val="ru-RU"/>
              </w:rPr>
              <w:t>ого</w:t>
            </w:r>
            <w:r w:rsidR="00AC70C4">
              <w:rPr>
                <w:rFonts w:ascii="Times New Roman" w:hAnsi="Times New Roman"/>
                <w:lang w:val="ru-RU"/>
              </w:rPr>
              <w:t xml:space="preserve"> пункт</w:t>
            </w:r>
            <w:r w:rsidR="00381FA2">
              <w:rPr>
                <w:rFonts w:ascii="Times New Roman" w:hAnsi="Times New Roman"/>
                <w:lang w:val="ru-RU"/>
              </w:rPr>
              <w:t>а</w:t>
            </w:r>
            <w:r w:rsidR="00AC70C4">
              <w:rPr>
                <w:rFonts w:ascii="Times New Roman" w:hAnsi="Times New Roman"/>
                <w:lang w:val="ru-RU"/>
              </w:rPr>
              <w:t xml:space="preserve"> (вырубка погибших и поврежденных насаждений ,очистка от мусора) с привлечением населения ,предприятий, общественных организаций</w:t>
            </w:r>
          </w:p>
        </w:tc>
        <w:tc>
          <w:tcPr>
            <w:tcW w:w="4394" w:type="dxa"/>
          </w:tcPr>
          <w:p w:rsidR="00E42048" w:rsidRPr="008B67BA" w:rsidRDefault="00AC70C4" w:rsidP="00B92927">
            <w:pPr>
              <w:jc w:val="both"/>
              <w:rPr>
                <w:rFonts w:ascii="Times New Roman" w:hAnsi="Times New Roman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Органы местного самоуправления муниципального образования Бородинский сельсовет Ташлинского района Оренбургской области</w:t>
            </w:r>
          </w:p>
        </w:tc>
        <w:tc>
          <w:tcPr>
            <w:tcW w:w="2771" w:type="dxa"/>
          </w:tcPr>
          <w:p w:rsidR="00E42048" w:rsidRDefault="00C205CC" w:rsidP="00B9292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Весь период</w:t>
            </w:r>
          </w:p>
        </w:tc>
      </w:tr>
      <w:tr w:rsidR="006C332A" w:rsidRPr="00F10063" w:rsidTr="00385102">
        <w:tc>
          <w:tcPr>
            <w:tcW w:w="817" w:type="dxa"/>
          </w:tcPr>
          <w:p w:rsidR="006C332A" w:rsidRPr="008B67BA" w:rsidRDefault="006C332A" w:rsidP="00C64C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C205C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804" w:type="dxa"/>
          </w:tcPr>
          <w:p w:rsidR="006C332A" w:rsidRPr="008B67BA" w:rsidRDefault="006C332A" w:rsidP="00C205C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Создать резервы горюче – смазочных материалов и огнетушащих </w:t>
            </w:r>
            <w:r w:rsidR="00C205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веществ</w:t>
            </w: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</w:tcPr>
          <w:p w:rsidR="006C332A" w:rsidRPr="008B67BA" w:rsidRDefault="006C332A" w:rsidP="00A44F3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Органы местного самоуправления муниципального образования Бородинский сельсовет Ташлинского района Оренбургской области</w:t>
            </w:r>
          </w:p>
        </w:tc>
        <w:tc>
          <w:tcPr>
            <w:tcW w:w="2771" w:type="dxa"/>
          </w:tcPr>
          <w:p w:rsidR="006C332A" w:rsidRPr="008B67BA" w:rsidRDefault="00F10063" w:rsidP="006868C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 30.04</w:t>
            </w:r>
            <w:r w:rsidR="006C332A" w:rsidRPr="008B6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201</w:t>
            </w:r>
            <w:r w:rsidR="006C332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6C332A" w:rsidRPr="008B6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C205CC" w:rsidRPr="00F10063" w:rsidTr="00385102">
        <w:trPr>
          <w:trHeight w:val="874"/>
        </w:trPr>
        <w:tc>
          <w:tcPr>
            <w:tcW w:w="817" w:type="dxa"/>
          </w:tcPr>
          <w:p w:rsidR="00C205CC" w:rsidRDefault="00C205CC" w:rsidP="00C64C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6804" w:type="dxa"/>
          </w:tcPr>
          <w:p w:rsidR="00C205CC" w:rsidRPr="008B67BA" w:rsidRDefault="00C205CC" w:rsidP="00C205C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Проверка готовности системы связи и оповещения при угрозе и возникновении пожаров</w:t>
            </w:r>
          </w:p>
        </w:tc>
        <w:tc>
          <w:tcPr>
            <w:tcW w:w="4394" w:type="dxa"/>
          </w:tcPr>
          <w:p w:rsidR="00C205CC" w:rsidRPr="008B67BA" w:rsidRDefault="00C205CC" w:rsidP="00A44F32">
            <w:pPr>
              <w:jc w:val="both"/>
              <w:rPr>
                <w:rFonts w:ascii="Times New Roman" w:hAnsi="Times New Roman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Органы местного самоуправления муниципального образования Бородинский сельсовет Ташлинского района Оренбургской области</w:t>
            </w:r>
          </w:p>
        </w:tc>
        <w:tc>
          <w:tcPr>
            <w:tcW w:w="2771" w:type="dxa"/>
          </w:tcPr>
          <w:p w:rsidR="00C205CC" w:rsidRDefault="00C205CC" w:rsidP="006868C2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 15.04.2015г.</w:t>
            </w:r>
          </w:p>
        </w:tc>
      </w:tr>
      <w:tr w:rsidR="00C205CC" w:rsidRPr="00F10063" w:rsidTr="00385102">
        <w:tc>
          <w:tcPr>
            <w:tcW w:w="817" w:type="dxa"/>
          </w:tcPr>
          <w:p w:rsidR="00C205CC" w:rsidRDefault="00C205CC" w:rsidP="00C64C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6804" w:type="dxa"/>
          </w:tcPr>
          <w:p w:rsidR="00C205CC" w:rsidRDefault="00C205CC" w:rsidP="00C205C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Организация и проведение инструктажей по пожарной безопасности на рабочих местах в  сельскохозяйственных организациях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val="ru-RU"/>
              </w:rPr>
              <w:t>обеспечение контроля  за проведением  сельскохозяйственных палов</w:t>
            </w:r>
          </w:p>
        </w:tc>
        <w:tc>
          <w:tcPr>
            <w:tcW w:w="4394" w:type="dxa"/>
          </w:tcPr>
          <w:p w:rsidR="00C205CC" w:rsidRPr="008B67BA" w:rsidRDefault="00C205CC" w:rsidP="00A44F32">
            <w:pPr>
              <w:jc w:val="both"/>
              <w:rPr>
                <w:rFonts w:ascii="Times New Roman" w:hAnsi="Times New Roman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Органы местного самоуправления муниципального образования Бородинский сельсовет Ташлинского района Оренбургской области</w:t>
            </w:r>
          </w:p>
        </w:tc>
        <w:tc>
          <w:tcPr>
            <w:tcW w:w="2771" w:type="dxa"/>
          </w:tcPr>
          <w:p w:rsidR="00C205CC" w:rsidRDefault="00C205CC" w:rsidP="006868C2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 15.04.2015г.</w:t>
            </w:r>
          </w:p>
        </w:tc>
      </w:tr>
      <w:tr w:rsidR="00C205CC" w:rsidRPr="00F10063" w:rsidTr="00385102">
        <w:tc>
          <w:tcPr>
            <w:tcW w:w="817" w:type="dxa"/>
          </w:tcPr>
          <w:p w:rsidR="00C205CC" w:rsidRDefault="00C205CC" w:rsidP="00C64C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6804" w:type="dxa"/>
          </w:tcPr>
          <w:p w:rsidR="00C205CC" w:rsidRDefault="00C205CC" w:rsidP="00C205C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Подготовка объектов с массовым пребыванием </w:t>
            </w:r>
            <w:r w:rsidR="00512876">
              <w:rPr>
                <w:rFonts w:ascii="Times New Roman" w:hAnsi="Times New Roman"/>
                <w:lang w:val="ru-RU"/>
              </w:rPr>
              <w:t>людей к пожароопасному сезону.</w:t>
            </w:r>
          </w:p>
        </w:tc>
        <w:tc>
          <w:tcPr>
            <w:tcW w:w="4394" w:type="dxa"/>
          </w:tcPr>
          <w:p w:rsidR="00C205CC" w:rsidRPr="008B67BA" w:rsidRDefault="00512876" w:rsidP="00A44F32">
            <w:pPr>
              <w:jc w:val="both"/>
              <w:rPr>
                <w:rFonts w:ascii="Times New Roman" w:hAnsi="Times New Roman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Органы местного самоуправления муниципального образования Бородинский сельсовет Ташлинского района Оренбургской области</w:t>
            </w:r>
          </w:p>
        </w:tc>
        <w:tc>
          <w:tcPr>
            <w:tcW w:w="2771" w:type="dxa"/>
          </w:tcPr>
          <w:p w:rsidR="00C205CC" w:rsidRDefault="00512876" w:rsidP="006868C2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 01.06.2015г</w:t>
            </w:r>
          </w:p>
        </w:tc>
      </w:tr>
      <w:tr w:rsidR="00512876" w:rsidRPr="00FF4903" w:rsidTr="00385102">
        <w:tc>
          <w:tcPr>
            <w:tcW w:w="817" w:type="dxa"/>
          </w:tcPr>
          <w:p w:rsidR="00512876" w:rsidRDefault="00512876" w:rsidP="0051287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6804" w:type="dxa"/>
          </w:tcPr>
          <w:p w:rsidR="00512876" w:rsidRDefault="00512876" w:rsidP="00C205C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Особое внимание обратить на выполнение комплекса превентивных мероприятий по обеспечению пожарной  безопасности в местах массового отдыха населения в лесных массивах, поймах рек и озер и на территориях, прилегающих к лесным массивам.</w:t>
            </w:r>
          </w:p>
        </w:tc>
        <w:tc>
          <w:tcPr>
            <w:tcW w:w="4394" w:type="dxa"/>
          </w:tcPr>
          <w:p w:rsidR="00512876" w:rsidRPr="008B67BA" w:rsidRDefault="00512876" w:rsidP="00A44F32">
            <w:pPr>
              <w:jc w:val="both"/>
              <w:rPr>
                <w:rFonts w:ascii="Times New Roman" w:hAnsi="Times New Roman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Органы местного самоуправления муницип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ального о</w:t>
            </w:r>
            <w:r w:rsidR="003851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бразования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Бородинский</w:t>
            </w:r>
            <w:r w:rsidR="003851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сельсовет</w:t>
            </w:r>
            <w:r w:rsidR="003851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Ташлинского</w:t>
            </w:r>
            <w:r w:rsidR="003851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района Оренбургской области</w:t>
            </w:r>
          </w:p>
        </w:tc>
        <w:tc>
          <w:tcPr>
            <w:tcW w:w="2771" w:type="dxa"/>
          </w:tcPr>
          <w:p w:rsidR="00512876" w:rsidRDefault="00381FA2" w:rsidP="006868C2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течени</w:t>
            </w:r>
            <w:proofErr w:type="gramStart"/>
            <w:r>
              <w:rPr>
                <w:rFonts w:ascii="Times New Roman" w:hAnsi="Times New Roman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всего  пожароопасного периода</w:t>
            </w:r>
          </w:p>
        </w:tc>
      </w:tr>
    </w:tbl>
    <w:p w:rsidR="00381FA2" w:rsidRPr="008B67BA" w:rsidRDefault="00381FA2" w:rsidP="00381FA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Примечание</w:t>
      </w:r>
      <w:proofErr w:type="gramStart"/>
      <w:r>
        <w:rPr>
          <w:rFonts w:ascii="Times New Roman" w:hAnsi="Times New Roman"/>
          <w:lang w:val="ru-RU"/>
        </w:rPr>
        <w:t xml:space="preserve"> :</w:t>
      </w:r>
      <w:proofErr w:type="gramEnd"/>
      <w:r>
        <w:rPr>
          <w:rFonts w:ascii="Times New Roman" w:hAnsi="Times New Roman"/>
          <w:lang w:val="ru-RU"/>
        </w:rPr>
        <w:t xml:space="preserve">  Привлечение в качестве исполнителей настоящего плана учреждений и организаций</w:t>
      </w:r>
      <w:proofErr w:type="gramStart"/>
      <w:r>
        <w:rPr>
          <w:rFonts w:ascii="Times New Roman" w:hAnsi="Times New Roman"/>
          <w:lang w:val="ru-RU"/>
        </w:rPr>
        <w:t xml:space="preserve"> ,</w:t>
      </w:r>
      <w:proofErr w:type="gramEnd"/>
      <w:r>
        <w:rPr>
          <w:rFonts w:ascii="Times New Roman" w:hAnsi="Times New Roman"/>
          <w:lang w:val="ru-RU"/>
        </w:rPr>
        <w:t>не являющихся органами местного самоуправления Бородинского сельсовета, осуществляется по согласованию или на договорной основе</w:t>
      </w:r>
    </w:p>
    <w:sectPr w:rsidR="00381FA2" w:rsidRPr="008B67BA" w:rsidSect="00C64C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0CD" w:rsidRDefault="009740CD" w:rsidP="00512876">
      <w:r>
        <w:separator/>
      </w:r>
    </w:p>
  </w:endnote>
  <w:endnote w:type="continuationSeparator" w:id="0">
    <w:p w:rsidR="009740CD" w:rsidRDefault="009740CD" w:rsidP="00512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0CD" w:rsidRDefault="009740CD" w:rsidP="00512876">
      <w:r>
        <w:separator/>
      </w:r>
    </w:p>
  </w:footnote>
  <w:footnote w:type="continuationSeparator" w:id="0">
    <w:p w:rsidR="009740CD" w:rsidRDefault="009740CD" w:rsidP="005128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76DDC"/>
    <w:multiLevelType w:val="hybridMultilevel"/>
    <w:tmpl w:val="E4DC6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4C9E"/>
    <w:rsid w:val="0004062E"/>
    <w:rsid w:val="000775EE"/>
    <w:rsid w:val="000B4C9A"/>
    <w:rsid w:val="000F4950"/>
    <w:rsid w:val="00154FEC"/>
    <w:rsid w:val="001A7EFE"/>
    <w:rsid w:val="002618D4"/>
    <w:rsid w:val="002B19FD"/>
    <w:rsid w:val="002E2C6A"/>
    <w:rsid w:val="0034085C"/>
    <w:rsid w:val="00381FA2"/>
    <w:rsid w:val="00385102"/>
    <w:rsid w:val="003D280D"/>
    <w:rsid w:val="003E64C9"/>
    <w:rsid w:val="004752F3"/>
    <w:rsid w:val="00512876"/>
    <w:rsid w:val="005335A9"/>
    <w:rsid w:val="0056451B"/>
    <w:rsid w:val="006868C2"/>
    <w:rsid w:val="006C332A"/>
    <w:rsid w:val="006D3057"/>
    <w:rsid w:val="006D7FD1"/>
    <w:rsid w:val="007F677B"/>
    <w:rsid w:val="00890207"/>
    <w:rsid w:val="008B67BA"/>
    <w:rsid w:val="0090207C"/>
    <w:rsid w:val="00904422"/>
    <w:rsid w:val="00946CE6"/>
    <w:rsid w:val="009740CD"/>
    <w:rsid w:val="00996C09"/>
    <w:rsid w:val="00A44F32"/>
    <w:rsid w:val="00A519A8"/>
    <w:rsid w:val="00AB4809"/>
    <w:rsid w:val="00AC70C4"/>
    <w:rsid w:val="00AF35B3"/>
    <w:rsid w:val="00BC660A"/>
    <w:rsid w:val="00C205CC"/>
    <w:rsid w:val="00C41B2C"/>
    <w:rsid w:val="00C64C9E"/>
    <w:rsid w:val="00C77973"/>
    <w:rsid w:val="00D90DC7"/>
    <w:rsid w:val="00DA14AD"/>
    <w:rsid w:val="00DB082C"/>
    <w:rsid w:val="00DD7CDC"/>
    <w:rsid w:val="00E42048"/>
    <w:rsid w:val="00E91761"/>
    <w:rsid w:val="00EA51F2"/>
    <w:rsid w:val="00F10063"/>
    <w:rsid w:val="00F47253"/>
    <w:rsid w:val="00FF4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9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64C9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C9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C9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C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C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C9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C9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C9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C9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C9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64C9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64C9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64C9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64C9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64C9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64C9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64C9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64C9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64C9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64C9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64C9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64C9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64C9E"/>
    <w:rPr>
      <w:b/>
      <w:bCs/>
    </w:rPr>
  </w:style>
  <w:style w:type="character" w:styleId="a8">
    <w:name w:val="Emphasis"/>
    <w:basedOn w:val="a0"/>
    <w:uiPriority w:val="20"/>
    <w:qFormat/>
    <w:rsid w:val="00C64C9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64C9E"/>
    <w:rPr>
      <w:szCs w:val="32"/>
    </w:rPr>
  </w:style>
  <w:style w:type="paragraph" w:styleId="aa">
    <w:name w:val="List Paragraph"/>
    <w:basedOn w:val="a"/>
    <w:uiPriority w:val="34"/>
    <w:qFormat/>
    <w:rsid w:val="00C64C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4C9E"/>
    <w:rPr>
      <w:i/>
    </w:rPr>
  </w:style>
  <w:style w:type="character" w:customStyle="1" w:styleId="22">
    <w:name w:val="Цитата 2 Знак"/>
    <w:basedOn w:val="a0"/>
    <w:link w:val="21"/>
    <w:uiPriority w:val="29"/>
    <w:rsid w:val="00C64C9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64C9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64C9E"/>
    <w:rPr>
      <w:b/>
      <w:i/>
      <w:sz w:val="24"/>
    </w:rPr>
  </w:style>
  <w:style w:type="character" w:styleId="ad">
    <w:name w:val="Subtle Emphasis"/>
    <w:uiPriority w:val="19"/>
    <w:qFormat/>
    <w:rsid w:val="00C64C9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64C9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64C9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64C9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64C9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64C9E"/>
    <w:pPr>
      <w:outlineLvl w:val="9"/>
    </w:pPr>
  </w:style>
  <w:style w:type="table" w:styleId="af3">
    <w:name w:val="Table Grid"/>
    <w:basedOn w:val="a1"/>
    <w:uiPriority w:val="59"/>
    <w:rsid w:val="00DA14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semiHidden/>
    <w:unhideWhenUsed/>
    <w:rsid w:val="0051287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512876"/>
    <w:rPr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51287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51287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Светлана Юрьевна</dc:creator>
  <cp:keywords/>
  <dc:description/>
  <cp:lastModifiedBy>Пользователь</cp:lastModifiedBy>
  <cp:revision>21</cp:revision>
  <cp:lastPrinted>2015-03-24T04:27:00Z</cp:lastPrinted>
  <dcterms:created xsi:type="dcterms:W3CDTF">2014-04-03T13:16:00Z</dcterms:created>
  <dcterms:modified xsi:type="dcterms:W3CDTF">2015-08-25T19:50:00Z</dcterms:modified>
</cp:coreProperties>
</file>