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Pr="00504BC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BC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BC1">
        <w:rPr>
          <w:rFonts w:ascii="Times New Roman" w:hAnsi="Times New Roman" w:cs="Times New Roman"/>
          <w:b/>
          <w:sz w:val="28"/>
          <w:szCs w:val="28"/>
        </w:rPr>
        <w:t xml:space="preserve">   БОРОДИНСКИЙ СЕЛЬСОВЕТ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BC1">
        <w:rPr>
          <w:rFonts w:ascii="Times New Roman" w:hAnsi="Times New Roman" w:cs="Times New Roman"/>
          <w:b/>
          <w:sz w:val="28"/>
          <w:szCs w:val="28"/>
        </w:rPr>
        <w:t xml:space="preserve">    ТАШЛИНСКОГО РАЙОНА 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BC1">
        <w:rPr>
          <w:rFonts w:ascii="Times New Roman" w:hAnsi="Times New Roman" w:cs="Times New Roman"/>
          <w:b/>
          <w:sz w:val="28"/>
          <w:szCs w:val="28"/>
        </w:rPr>
        <w:t xml:space="preserve">   ОРЕНБУРГСКОЙ ОБЛАСТИ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BC1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</w:t>
      </w:r>
    </w:p>
    <w:p w:rsidR="00504BC1" w:rsidRPr="00504BC1" w:rsidRDefault="006C1899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29</w:t>
      </w:r>
      <w:r w:rsidR="00C31C27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5г.№ 61-</w:t>
      </w:r>
      <w:r w:rsidR="00504BC1">
        <w:rPr>
          <w:rFonts w:ascii="Times New Roman" w:hAnsi="Times New Roman" w:cs="Times New Roman"/>
          <w:sz w:val="28"/>
          <w:szCs w:val="28"/>
        </w:rPr>
        <w:t>п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начале отопительного сезона 201</w:t>
      </w:r>
      <w:r w:rsidR="006C1899">
        <w:rPr>
          <w:rFonts w:ascii="Times New Roman" w:hAnsi="Times New Roman" w:cs="Times New Roman"/>
          <w:sz w:val="28"/>
          <w:szCs w:val="28"/>
        </w:rPr>
        <w:t>5-2016</w:t>
      </w:r>
      <w:r w:rsidRPr="00504BC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>на территории Бородинского сельсовета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Правительства Российской Федерации № 307 от 23 мая 2006 года «О порядке предоставления коммунальных услуг гражданам» в связи с установившейся среднесуточной температурой наружного воздуха ниже + 8 град. </w:t>
      </w:r>
      <w:proofErr w:type="gramStart"/>
      <w:r w:rsidRPr="00504B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B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4B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4BC1">
        <w:rPr>
          <w:rFonts w:ascii="Times New Roman" w:hAnsi="Times New Roman" w:cs="Times New Roman"/>
          <w:sz w:val="28"/>
          <w:szCs w:val="28"/>
        </w:rPr>
        <w:t xml:space="preserve"> течение 5 суток подряд </w:t>
      </w:r>
    </w:p>
    <w:p w:rsidR="00504BC1" w:rsidRPr="00504BC1" w:rsidRDefault="00504BC1" w:rsidP="0050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 xml:space="preserve">    1.Ус</w:t>
      </w:r>
      <w:r w:rsidR="006C1899">
        <w:rPr>
          <w:rFonts w:ascii="Times New Roman" w:hAnsi="Times New Roman" w:cs="Times New Roman"/>
          <w:sz w:val="28"/>
          <w:szCs w:val="28"/>
        </w:rPr>
        <w:t>тановить отопительный сезон 2015-2016</w:t>
      </w:r>
      <w:r w:rsidRPr="00504BC1">
        <w:rPr>
          <w:rFonts w:ascii="Times New Roman" w:hAnsi="Times New Roman" w:cs="Times New Roman"/>
          <w:sz w:val="28"/>
          <w:szCs w:val="28"/>
        </w:rPr>
        <w:t xml:space="preserve"> годов на территории Бородинс</w:t>
      </w:r>
      <w:r>
        <w:rPr>
          <w:rFonts w:ascii="Times New Roman" w:hAnsi="Times New Roman" w:cs="Times New Roman"/>
          <w:sz w:val="28"/>
          <w:szCs w:val="28"/>
        </w:rPr>
        <w:t>кого сельсове</w:t>
      </w:r>
      <w:r w:rsidR="00246155">
        <w:rPr>
          <w:rFonts w:ascii="Times New Roman" w:hAnsi="Times New Roman" w:cs="Times New Roman"/>
          <w:sz w:val="28"/>
          <w:szCs w:val="28"/>
        </w:rPr>
        <w:t xml:space="preserve">та с </w:t>
      </w:r>
      <w:r w:rsidR="006C1899">
        <w:rPr>
          <w:rFonts w:ascii="Times New Roman" w:hAnsi="Times New Roman" w:cs="Times New Roman"/>
          <w:sz w:val="28"/>
          <w:szCs w:val="28"/>
        </w:rPr>
        <w:t xml:space="preserve"> 1 октября 2015</w:t>
      </w:r>
      <w:r w:rsidRPr="00504B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4BC1" w:rsidRPr="00504BC1" w:rsidRDefault="00504BC1" w:rsidP="0050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 xml:space="preserve">    2. Рекомендовать всем организациям, независимо от форм собственности, имеющим на балансе источники тепла, приступить к отпуску теплоносителя для отопления многоквартирных жилых домов, зданий. Объектов промышленного, социально-культурного и другого назначения.</w:t>
      </w:r>
    </w:p>
    <w:p w:rsidR="00504BC1" w:rsidRPr="00504BC1" w:rsidRDefault="00504BC1" w:rsidP="0050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504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4B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504BC1" w:rsidRPr="00504BC1" w:rsidRDefault="00504BC1" w:rsidP="0050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 xml:space="preserve">   4.Постановление вступает в силу со дня его подписания и обнародования.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С.Ю.Ларионова</w:t>
      </w: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C1" w:rsidRPr="00504BC1" w:rsidRDefault="00504BC1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BC1">
        <w:rPr>
          <w:rFonts w:ascii="Times New Roman" w:hAnsi="Times New Roman" w:cs="Times New Roman"/>
          <w:sz w:val="28"/>
          <w:szCs w:val="28"/>
        </w:rPr>
        <w:t>Разослано   администрации района, прокурору района</w:t>
      </w:r>
    </w:p>
    <w:p w:rsidR="005F17E2" w:rsidRPr="00504BC1" w:rsidRDefault="005F17E2" w:rsidP="0050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17E2" w:rsidRPr="00504BC1" w:rsidSect="0015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04BC1"/>
    <w:rsid w:val="0015006F"/>
    <w:rsid w:val="00246155"/>
    <w:rsid w:val="00294EF0"/>
    <w:rsid w:val="00504BC1"/>
    <w:rsid w:val="005F17E2"/>
    <w:rsid w:val="006C1899"/>
    <w:rsid w:val="00C31C27"/>
    <w:rsid w:val="00C84F13"/>
    <w:rsid w:val="00D1293E"/>
    <w:rsid w:val="00E86DA0"/>
    <w:rsid w:val="00EC3D9E"/>
    <w:rsid w:val="00F1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D754B6-9670-43A7-B78C-3849D3E0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11</cp:revision>
  <cp:lastPrinted>2015-10-05T10:56:00Z</cp:lastPrinted>
  <dcterms:created xsi:type="dcterms:W3CDTF">2013-10-02T08:10:00Z</dcterms:created>
  <dcterms:modified xsi:type="dcterms:W3CDTF">2015-10-05T11:07:00Z</dcterms:modified>
</cp:coreProperties>
</file>