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8" w:rsidRPr="00682A38" w:rsidRDefault="00504BC1" w:rsidP="00E65E38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    </w:t>
      </w:r>
      <w:proofErr w:type="spellStart"/>
      <w:r w:rsidR="00E65E38">
        <w:rPr>
          <w:rFonts w:ascii="Times New Roman" w:hAnsi="Times New Roman"/>
          <w:b/>
          <w:sz w:val="28"/>
          <w:szCs w:val="28"/>
        </w:rPr>
        <w:t>АДМИНИСТРАЦИЯ</w:t>
      </w:r>
      <w:r w:rsidR="00E65E38" w:rsidRPr="00683530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spellEnd"/>
      <w:r w:rsidR="00E65E38" w:rsidRPr="0068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5E38">
        <w:rPr>
          <w:rFonts w:ascii="Times New Roman" w:hAnsi="Times New Roman"/>
          <w:b/>
          <w:bCs/>
          <w:sz w:val="28"/>
          <w:szCs w:val="28"/>
        </w:rPr>
        <w:t>образ</w:t>
      </w:r>
      <w:r w:rsidR="00E65E38" w:rsidRPr="00683530">
        <w:rPr>
          <w:rFonts w:ascii="Times New Roman" w:hAnsi="Times New Roman"/>
          <w:b/>
          <w:bCs/>
          <w:sz w:val="28"/>
          <w:szCs w:val="28"/>
        </w:rPr>
        <w:t>ования</w:t>
      </w:r>
    </w:p>
    <w:p w:rsidR="00E65E38" w:rsidRPr="00683530" w:rsidRDefault="00E65E38" w:rsidP="00E65E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Бородинский сельсовет</w:t>
      </w:r>
    </w:p>
    <w:p w:rsidR="00E65E38" w:rsidRPr="00683530" w:rsidRDefault="00E65E38" w:rsidP="00E65E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83530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Pr="0068353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E65E38" w:rsidRPr="00683530" w:rsidRDefault="00E65E38" w:rsidP="00E65E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E65E38" w:rsidRPr="00683530" w:rsidRDefault="00E65E38" w:rsidP="00E65E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5E38" w:rsidRDefault="00E65E38" w:rsidP="00E65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E65E38" w:rsidRDefault="00E65E38" w:rsidP="00E65E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29.09.2016 г. №     </w:t>
      </w:r>
      <w:r w:rsidR="00683162">
        <w:rPr>
          <w:rFonts w:ascii="Times New Roman" w:hAnsi="Times New Roman"/>
          <w:sz w:val="28"/>
          <w:szCs w:val="28"/>
        </w:rPr>
        <w:t>5</w:t>
      </w:r>
      <w:r w:rsidR="000C69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E65E38" w:rsidRPr="001C5381" w:rsidRDefault="00E65E38" w:rsidP="00E65E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b/>
          <w:sz w:val="28"/>
          <w:szCs w:val="28"/>
        </w:rPr>
        <w:t xml:space="preserve">         </w:t>
      </w:r>
      <w:r w:rsidRPr="001C538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C5381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683162" w:rsidRDefault="00683162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отопительного сезона 201</w:t>
      </w:r>
      <w:r w:rsidR="0020612B">
        <w:rPr>
          <w:rFonts w:ascii="Times New Roman" w:hAnsi="Times New Roman" w:cs="Times New Roman"/>
          <w:sz w:val="28"/>
          <w:szCs w:val="28"/>
        </w:rPr>
        <w:t>6</w:t>
      </w:r>
      <w:r w:rsidR="006C1899">
        <w:rPr>
          <w:rFonts w:ascii="Times New Roman" w:hAnsi="Times New Roman" w:cs="Times New Roman"/>
          <w:sz w:val="28"/>
          <w:szCs w:val="28"/>
        </w:rPr>
        <w:t>-201</w:t>
      </w:r>
      <w:r w:rsidR="0020612B">
        <w:rPr>
          <w:rFonts w:ascii="Times New Roman" w:hAnsi="Times New Roman" w:cs="Times New Roman"/>
          <w:sz w:val="28"/>
          <w:szCs w:val="28"/>
        </w:rPr>
        <w:t>7</w:t>
      </w:r>
      <w:r w:rsidRPr="00504BC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на территории Бородинского сельсовета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38" w:rsidRPr="00CB1474" w:rsidRDefault="00504BC1" w:rsidP="00E65E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65E38" w:rsidRPr="00CB1474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 w:rsidR="00E65E38" w:rsidRPr="00CB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E38" w:rsidRPr="00CB1474"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 w:rsidR="00E65E38" w:rsidRPr="00CB1474">
        <w:rPr>
          <w:rFonts w:ascii="Times New Roman" w:hAnsi="Times New Roman" w:cs="Times New Roman"/>
          <w:sz w:val="28"/>
          <w:szCs w:val="28"/>
        </w:rPr>
        <w:t xml:space="preserve"> населения»:</w:t>
      </w:r>
    </w:p>
    <w:p w:rsidR="00E65E38" w:rsidRPr="00CB1474" w:rsidRDefault="00E65E38" w:rsidP="00E65E3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1474">
        <w:rPr>
          <w:rFonts w:ascii="Times New Roman" w:hAnsi="Times New Roman" w:cs="Times New Roman"/>
          <w:sz w:val="28"/>
          <w:szCs w:val="28"/>
        </w:rPr>
        <w:t>1. Установить срок начала отопительного периода 2016-2017 годов</w:t>
      </w:r>
      <w:r w:rsidR="00251673">
        <w:rPr>
          <w:rFonts w:ascii="Times New Roman" w:hAnsi="Times New Roman" w:cs="Times New Roman"/>
          <w:sz w:val="28"/>
          <w:szCs w:val="28"/>
        </w:rPr>
        <w:t xml:space="preserve"> на территории Бородинского сельсовета </w:t>
      </w:r>
      <w:r w:rsidRPr="00CB1474">
        <w:rPr>
          <w:rFonts w:ascii="Times New Roman" w:hAnsi="Times New Roman" w:cs="Times New Roman"/>
          <w:sz w:val="28"/>
          <w:szCs w:val="28"/>
        </w:rPr>
        <w:t xml:space="preserve"> с </w:t>
      </w:r>
      <w:r w:rsidRPr="00683162">
        <w:rPr>
          <w:rFonts w:ascii="Times New Roman" w:hAnsi="Times New Roman" w:cs="Times New Roman"/>
          <w:sz w:val="28"/>
          <w:szCs w:val="28"/>
        </w:rPr>
        <w:t>01.10.2016 года</w:t>
      </w:r>
      <w:r w:rsidR="00683162">
        <w:rPr>
          <w:rFonts w:ascii="Times New Roman" w:hAnsi="Times New Roman" w:cs="Times New Roman"/>
          <w:sz w:val="28"/>
          <w:szCs w:val="28"/>
        </w:rPr>
        <w:t>.</w:t>
      </w:r>
    </w:p>
    <w:p w:rsidR="00E65E38" w:rsidRPr="00CB1474" w:rsidRDefault="00E65E38" w:rsidP="00E65E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4"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E65E38" w:rsidRPr="00CB1474" w:rsidRDefault="00251673" w:rsidP="00E65E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E38" w:rsidRPr="00CB1474">
        <w:rPr>
          <w:rFonts w:ascii="Times New Roman" w:hAnsi="Times New Roman" w:cs="Times New Roman"/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E65E38" w:rsidRPr="00CB1474" w:rsidRDefault="00251673" w:rsidP="00E65E3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E65E38" w:rsidRPr="00CB1474">
        <w:rPr>
          <w:sz w:val="28"/>
          <w:szCs w:val="28"/>
        </w:rPr>
        <w:t xml:space="preserve">. </w:t>
      </w:r>
      <w:r w:rsidR="00E65E38" w:rsidRPr="00CB1474">
        <w:rPr>
          <w:noProof/>
          <w:sz w:val="28"/>
          <w:szCs w:val="28"/>
        </w:rPr>
        <w:t xml:space="preserve">Контроль за исполнением настоящего постановления </w:t>
      </w:r>
      <w:r w:rsidR="00683162">
        <w:rPr>
          <w:noProof/>
          <w:sz w:val="28"/>
          <w:szCs w:val="28"/>
        </w:rPr>
        <w:t>оставляю за собой.</w:t>
      </w:r>
    </w:p>
    <w:p w:rsidR="00504BC1" w:rsidRPr="00504BC1" w:rsidRDefault="00251673" w:rsidP="00683162">
      <w:pPr>
        <w:pStyle w:val="3"/>
        <w:ind w:left="0"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="00E65E38" w:rsidRPr="00CB1474">
        <w:rPr>
          <w:noProof/>
          <w:sz w:val="28"/>
          <w:szCs w:val="28"/>
        </w:rPr>
        <w:t xml:space="preserve">. Постановление вступает в силу </w:t>
      </w:r>
      <w:r w:rsidR="00683162">
        <w:rPr>
          <w:noProof/>
          <w:sz w:val="28"/>
          <w:szCs w:val="28"/>
        </w:rPr>
        <w:t xml:space="preserve">с момента обнародования. 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С.Ю.Ларионова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Разослано   администрации района, прокурору района</w:t>
      </w:r>
    </w:p>
    <w:p w:rsidR="005F17E2" w:rsidRPr="00504BC1" w:rsidRDefault="005F17E2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17E2" w:rsidRPr="00504BC1" w:rsidSect="0015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4BC1"/>
    <w:rsid w:val="000C69AD"/>
    <w:rsid w:val="0015006F"/>
    <w:rsid w:val="0020612B"/>
    <w:rsid w:val="00246155"/>
    <w:rsid w:val="00251673"/>
    <w:rsid w:val="00274217"/>
    <w:rsid w:val="00294EF0"/>
    <w:rsid w:val="0049379E"/>
    <w:rsid w:val="00504BC1"/>
    <w:rsid w:val="005F17E2"/>
    <w:rsid w:val="00683162"/>
    <w:rsid w:val="006C1899"/>
    <w:rsid w:val="00C31C27"/>
    <w:rsid w:val="00C84F13"/>
    <w:rsid w:val="00D1293E"/>
    <w:rsid w:val="00D2647D"/>
    <w:rsid w:val="00E65E38"/>
    <w:rsid w:val="00E86DA0"/>
    <w:rsid w:val="00EC3D9E"/>
    <w:rsid w:val="00F1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65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5E3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D754B6-9670-43A7-B78C-3849D3E0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17</cp:revision>
  <cp:lastPrinted>2016-10-18T11:06:00Z</cp:lastPrinted>
  <dcterms:created xsi:type="dcterms:W3CDTF">2013-10-02T08:10:00Z</dcterms:created>
  <dcterms:modified xsi:type="dcterms:W3CDTF">2016-10-18T11:07:00Z</dcterms:modified>
</cp:coreProperties>
</file>