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053BAE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D50678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053BAE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Бородинский сельсовет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053BAE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053BAE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053BAE" w:rsidRDefault="007D0C1D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</w:t>
      </w:r>
      <w:r w:rsidR="009F095A">
        <w:rPr>
          <w:rFonts w:ascii="Times New Roman" w:hAnsi="Times New Roman"/>
          <w:szCs w:val="28"/>
          <w:u w:val="single"/>
          <w:lang w:val="ru-RU"/>
        </w:rPr>
        <w:t>26.02</w:t>
      </w:r>
      <w:r w:rsidR="002142B4">
        <w:rPr>
          <w:rFonts w:ascii="Times New Roman" w:hAnsi="Times New Roman"/>
          <w:szCs w:val="28"/>
          <w:u w:val="single"/>
          <w:lang w:val="ru-RU"/>
        </w:rPr>
        <w:t>.2015</w:t>
      </w:r>
      <w:r w:rsidR="008870B6" w:rsidRPr="00053BAE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053BAE">
        <w:rPr>
          <w:rFonts w:ascii="Times New Roman" w:hAnsi="Times New Roman"/>
          <w:szCs w:val="28"/>
          <w:lang w:val="ru-RU"/>
        </w:rPr>
        <w:t>.</w:t>
      </w:r>
      <w:r w:rsidR="00053BAE">
        <w:rPr>
          <w:rFonts w:ascii="Times New Roman" w:hAnsi="Times New Roman"/>
          <w:szCs w:val="28"/>
          <w:lang w:val="ru-RU"/>
        </w:rPr>
        <w:t xml:space="preserve"> </w:t>
      </w:r>
      <w:r w:rsidR="000F0262" w:rsidRPr="00053BAE">
        <w:rPr>
          <w:rFonts w:ascii="Times New Roman" w:hAnsi="Times New Roman"/>
          <w:szCs w:val="28"/>
          <w:lang w:val="ru-RU"/>
        </w:rPr>
        <w:t>№</w:t>
      </w:r>
      <w:r w:rsidR="008870B6" w:rsidRPr="00053BAE">
        <w:rPr>
          <w:rFonts w:ascii="Times New Roman" w:hAnsi="Times New Roman"/>
          <w:szCs w:val="28"/>
          <w:lang w:val="ru-RU"/>
        </w:rPr>
        <w:t xml:space="preserve"> </w:t>
      </w:r>
      <w:r w:rsidR="002142B4">
        <w:rPr>
          <w:rFonts w:ascii="Times New Roman" w:hAnsi="Times New Roman"/>
          <w:szCs w:val="28"/>
          <w:u w:val="single"/>
          <w:lang w:val="ru-RU"/>
        </w:rPr>
        <w:t>12</w:t>
      </w:r>
      <w:r w:rsidR="00A952E8" w:rsidRPr="00053BAE">
        <w:rPr>
          <w:rFonts w:ascii="Times New Roman" w:hAnsi="Times New Roman"/>
          <w:szCs w:val="28"/>
          <w:u w:val="single"/>
          <w:lang w:val="ru-RU"/>
        </w:rPr>
        <w:t>-п</w:t>
      </w:r>
    </w:p>
    <w:p w:rsidR="00A952E8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     с. Бородинск</w:t>
      </w:r>
    </w:p>
    <w:p w:rsidR="00053BAE" w:rsidRDefault="00053BAE" w:rsidP="00C121B0">
      <w:pPr>
        <w:rPr>
          <w:rFonts w:ascii="Times New Roman" w:hAnsi="Times New Roman"/>
          <w:szCs w:val="28"/>
          <w:lang w:val="ru-RU"/>
        </w:rPr>
      </w:pPr>
    </w:p>
    <w:p w:rsidR="00842032" w:rsidRPr="00C121B0" w:rsidRDefault="00842032" w:rsidP="00C121B0">
      <w:pPr>
        <w:rPr>
          <w:rFonts w:ascii="Times New Roman" w:hAnsi="Times New Roman"/>
          <w:szCs w:val="28"/>
          <w:lang w:val="ru-RU"/>
        </w:rPr>
      </w:pPr>
    </w:p>
    <w:p w:rsid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Об утверждении плана-графика </w:t>
      </w:r>
    </w:p>
    <w:p w:rsid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размещения заказа на поставки </w:t>
      </w:r>
    </w:p>
    <w:p w:rsid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товаров, выполнение работ, оказание </w:t>
      </w:r>
    </w:p>
    <w:p w:rsidR="00CC03B2" w:rsidRP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услуг для нужд заказчика администрации</w:t>
      </w:r>
    </w:p>
    <w:p w:rsidR="00CC03B2" w:rsidRP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муниципального образования </w:t>
      </w:r>
    </w:p>
    <w:p w:rsidR="00CC03B2" w:rsidRPr="00CC03B2" w:rsidRDefault="00CC03B2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Бородинский сельсовет Ташлинского </w:t>
      </w:r>
    </w:p>
    <w:p w:rsidR="00053BAE" w:rsidRPr="00842032" w:rsidRDefault="00CC03B2" w:rsidP="00CC03B2">
      <w:pPr>
        <w:rPr>
          <w:rFonts w:ascii="Times New Roman" w:hAnsi="Times New Roman"/>
          <w:sz w:val="32"/>
          <w:szCs w:val="28"/>
          <w:lang w:val="ru-RU"/>
        </w:rPr>
      </w:pPr>
      <w:r w:rsidRPr="00CC03B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района Оренбургской области</w:t>
      </w:r>
    </w:p>
    <w:p w:rsidR="00842032" w:rsidRDefault="00842032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68F5" w:rsidRPr="006368F5" w:rsidRDefault="006368F5" w:rsidP="006368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   В соответствии со </w:t>
      </w:r>
      <w:hyperlink r:id="rId8" w:history="1">
        <w:r w:rsidRPr="006368F5">
          <w:rPr>
            <w:rStyle w:val="afa"/>
            <w:rFonts w:ascii="Times New Roman" w:hAnsi="Times New Roman"/>
            <w:sz w:val="28"/>
            <w:szCs w:val="28"/>
            <w:lang w:val="ru-RU"/>
          </w:rPr>
          <w:t xml:space="preserve"> ст. 21</w:t>
        </w:r>
      </w:hyperlink>
      <w:r w:rsidRPr="006368F5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05.04.2013 </w:t>
      </w:r>
      <w:r w:rsidRPr="006368F5">
        <w:rPr>
          <w:rFonts w:ascii="Times New Roman" w:hAnsi="Times New Roman"/>
          <w:sz w:val="28"/>
          <w:szCs w:val="28"/>
        </w:rPr>
        <w:t>N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нужд":</w:t>
      </w:r>
    </w:p>
    <w:p w:rsidR="006368F5" w:rsidRPr="006368F5" w:rsidRDefault="006368F5" w:rsidP="006368F5">
      <w:pPr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pStyle w:val="2"/>
        <w:numPr>
          <w:ilvl w:val="0"/>
          <w:numId w:val="6"/>
        </w:numPr>
        <w:spacing w:before="0" w:after="0"/>
        <w:ind w:right="-1"/>
        <w:jc w:val="both"/>
        <w:rPr>
          <w:rFonts w:ascii="Times New Roman" w:hAnsi="Times New Roman"/>
          <w:b w:val="0"/>
          <w:i w:val="0"/>
          <w:lang w:val="ru-RU"/>
        </w:rPr>
      </w:pPr>
      <w:r w:rsidRPr="006368F5">
        <w:rPr>
          <w:rFonts w:ascii="Times New Roman" w:hAnsi="Times New Roman"/>
          <w:b w:val="0"/>
          <w:i w:val="0"/>
          <w:lang w:val="ru-RU"/>
        </w:rPr>
        <w:t xml:space="preserve">Утвердить план-график размещения заказа на поставки товаров, выполнение работ, оказание услуг для нужд заказчика – администрации  муниципального образования Бородинский сельсовет </w:t>
      </w:r>
      <w:r w:rsidRPr="00D50678">
        <w:rPr>
          <w:rFonts w:ascii="Times New Roman" w:hAnsi="Times New Roman"/>
          <w:b w:val="0"/>
          <w:i w:val="0"/>
          <w:lang w:val="ru-RU"/>
        </w:rPr>
        <w:t xml:space="preserve">Ташлинского района Оренбургской области  на </w:t>
      </w:r>
      <w:r w:rsidR="002142B4" w:rsidRPr="00D50678">
        <w:rPr>
          <w:rFonts w:ascii="Times New Roman" w:hAnsi="Times New Roman"/>
          <w:b w:val="0"/>
          <w:i w:val="0"/>
          <w:lang w:val="ru-RU"/>
        </w:rPr>
        <w:t>2015</w:t>
      </w:r>
      <w:r w:rsidRPr="00D50678">
        <w:rPr>
          <w:rFonts w:ascii="Times New Roman" w:hAnsi="Times New Roman"/>
          <w:b w:val="0"/>
          <w:i w:val="0"/>
          <w:lang w:val="ru-RU"/>
        </w:rPr>
        <w:t xml:space="preserve"> год согласно</w:t>
      </w:r>
      <w:r w:rsidRPr="006368F5">
        <w:rPr>
          <w:rFonts w:ascii="Times New Roman" w:hAnsi="Times New Roman"/>
          <w:b w:val="0"/>
          <w:i w:val="0"/>
          <w:lang w:val="ru-RU"/>
        </w:rPr>
        <w:t xml:space="preserve"> приложению.</w:t>
      </w:r>
    </w:p>
    <w:p w:rsidR="006368F5" w:rsidRPr="006368F5" w:rsidRDefault="006368F5" w:rsidP="006368F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368F5">
        <w:rPr>
          <w:rFonts w:ascii="Times New Roman" w:hAnsi="Times New Roman"/>
          <w:sz w:val="28"/>
          <w:szCs w:val="28"/>
          <w:lang w:val="ru-RU"/>
        </w:rPr>
        <w:t>Разместить план-график</w:t>
      </w:r>
      <w:proofErr w:type="gramEnd"/>
      <w:r w:rsidRPr="006368F5">
        <w:rPr>
          <w:rFonts w:ascii="Times New Roman" w:hAnsi="Times New Roman"/>
          <w:sz w:val="28"/>
          <w:szCs w:val="28"/>
          <w:lang w:val="ru-RU"/>
        </w:rPr>
        <w:t xml:space="preserve"> в новой редакции на официальном сайте </w:t>
      </w:r>
      <w:r w:rsidRPr="006368F5">
        <w:rPr>
          <w:rFonts w:ascii="Times New Roman" w:hAnsi="Times New Roman"/>
          <w:sz w:val="28"/>
          <w:szCs w:val="28"/>
        </w:rPr>
        <w:t>www</w:t>
      </w:r>
      <w:r w:rsidRPr="006368F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68F5">
        <w:rPr>
          <w:rFonts w:ascii="Times New Roman" w:hAnsi="Times New Roman"/>
          <w:sz w:val="28"/>
          <w:szCs w:val="28"/>
        </w:rPr>
        <w:t>zakupki</w:t>
      </w:r>
      <w:proofErr w:type="spellEnd"/>
      <w:r w:rsidRPr="006368F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68F5">
        <w:rPr>
          <w:rFonts w:ascii="Times New Roman" w:hAnsi="Times New Roman"/>
          <w:sz w:val="28"/>
          <w:szCs w:val="28"/>
        </w:rPr>
        <w:t>gov</w:t>
      </w:r>
      <w:proofErr w:type="spellEnd"/>
      <w:r w:rsidRPr="006368F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368F5">
        <w:rPr>
          <w:rFonts w:ascii="Times New Roman" w:hAnsi="Times New Roman"/>
          <w:sz w:val="28"/>
          <w:szCs w:val="28"/>
        </w:rPr>
        <w:t>ru</w:t>
      </w:r>
      <w:proofErr w:type="spellEnd"/>
      <w:r w:rsidRPr="006368F5">
        <w:rPr>
          <w:rFonts w:ascii="Times New Roman" w:hAnsi="Times New Roman"/>
          <w:sz w:val="28"/>
          <w:szCs w:val="28"/>
          <w:lang w:val="ru-RU"/>
        </w:rPr>
        <w:t>.</w:t>
      </w:r>
    </w:p>
    <w:p w:rsidR="006368F5" w:rsidRPr="006368F5" w:rsidRDefault="006368F5" w:rsidP="006368F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9F095A" w:rsidRPr="009F095A">
        <w:rPr>
          <w:rFonts w:ascii="Times New Roman" w:hAnsi="Times New Roman"/>
          <w:sz w:val="28"/>
          <w:szCs w:val="28"/>
          <w:lang w:val="ru-RU"/>
        </w:rPr>
        <w:t>№2</w:t>
      </w:r>
      <w:r w:rsidRPr="009F095A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="009F095A" w:rsidRPr="009F095A">
        <w:rPr>
          <w:rFonts w:ascii="Times New Roman" w:hAnsi="Times New Roman"/>
          <w:sz w:val="28"/>
          <w:szCs w:val="28"/>
          <w:u w:val="single"/>
          <w:lang w:val="ru-RU"/>
        </w:rPr>
        <w:t>13.01.2015 г</w:t>
      </w:r>
      <w:r w:rsidR="009F095A" w:rsidRPr="00636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8F5">
        <w:rPr>
          <w:rFonts w:ascii="Times New Roman" w:hAnsi="Times New Roman"/>
          <w:sz w:val="28"/>
          <w:szCs w:val="28"/>
          <w:lang w:val="ru-RU"/>
        </w:rPr>
        <w:t>«Об утверждении плана-графика размещения заказа на поставки товаров, выполнение работ, оказание услуг для муниципального образования Бородинский сельсовет Ташлинского района Оренбургской области» считать утратившим силу.</w:t>
      </w:r>
    </w:p>
    <w:p w:rsidR="006368F5" w:rsidRPr="006368F5" w:rsidRDefault="006368F5" w:rsidP="006368F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368F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368F5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368F5" w:rsidRPr="006368F5" w:rsidRDefault="006368F5" w:rsidP="006368F5">
      <w:pPr>
        <w:numPr>
          <w:ilvl w:val="0"/>
          <w:numId w:val="6"/>
        </w:numPr>
        <w:ind w:right="-5"/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6368F5" w:rsidRPr="006368F5" w:rsidRDefault="006368F5" w:rsidP="006368F5">
      <w:pPr>
        <w:pStyle w:val="ae"/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ind w:right="-5"/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</w:p>
    <w:p w:rsidR="006368F5" w:rsidRPr="006368F5" w:rsidRDefault="006368F5" w:rsidP="006368F5">
      <w:pPr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С.Ю. Ларионова</w:t>
      </w:r>
    </w:p>
    <w:p w:rsidR="006368F5" w:rsidRPr="006368F5" w:rsidRDefault="006368F5" w:rsidP="006368F5">
      <w:pPr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sz w:val="28"/>
          <w:lang w:val="ru-RU"/>
        </w:rPr>
        <w:t>Разослано: администрации района, прокуратуру района, в дело.</w:t>
      </w:r>
    </w:p>
    <w:p w:rsidR="00231881" w:rsidRPr="006368F5" w:rsidRDefault="00231881" w:rsidP="006368F5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sectPr w:rsidR="00231881" w:rsidRPr="006368F5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82" w:rsidRDefault="00AC0282" w:rsidP="00A85521">
      <w:r>
        <w:separator/>
      </w:r>
    </w:p>
  </w:endnote>
  <w:endnote w:type="continuationSeparator" w:id="0">
    <w:p w:rsidR="00AC0282" w:rsidRDefault="00AC0282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82" w:rsidRDefault="00AC0282" w:rsidP="00A85521">
      <w:r>
        <w:separator/>
      </w:r>
    </w:p>
  </w:footnote>
  <w:footnote w:type="continuationSeparator" w:id="0">
    <w:p w:rsidR="00AC0282" w:rsidRDefault="00AC0282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A25"/>
    <w:multiLevelType w:val="hybridMultilevel"/>
    <w:tmpl w:val="77E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D14"/>
    <w:multiLevelType w:val="hybridMultilevel"/>
    <w:tmpl w:val="3F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6CE"/>
    <w:multiLevelType w:val="hybridMultilevel"/>
    <w:tmpl w:val="6BD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5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30CB5"/>
    <w:rsid w:val="00037160"/>
    <w:rsid w:val="00053BAE"/>
    <w:rsid w:val="00075F5B"/>
    <w:rsid w:val="0008711F"/>
    <w:rsid w:val="000D1B78"/>
    <w:rsid w:val="000D4DEB"/>
    <w:rsid w:val="000F0262"/>
    <w:rsid w:val="00110791"/>
    <w:rsid w:val="001176DB"/>
    <w:rsid w:val="0012045D"/>
    <w:rsid w:val="00122651"/>
    <w:rsid w:val="00124A87"/>
    <w:rsid w:val="0013648D"/>
    <w:rsid w:val="001531E3"/>
    <w:rsid w:val="00165B62"/>
    <w:rsid w:val="00176B8F"/>
    <w:rsid w:val="001C6C4C"/>
    <w:rsid w:val="001E243F"/>
    <w:rsid w:val="002142B4"/>
    <w:rsid w:val="00231881"/>
    <w:rsid w:val="0023329B"/>
    <w:rsid w:val="002436CE"/>
    <w:rsid w:val="002549DA"/>
    <w:rsid w:val="002937D6"/>
    <w:rsid w:val="002A26DD"/>
    <w:rsid w:val="002D372F"/>
    <w:rsid w:val="002D619C"/>
    <w:rsid w:val="002F4E61"/>
    <w:rsid w:val="003017C9"/>
    <w:rsid w:val="00310FDC"/>
    <w:rsid w:val="003479AB"/>
    <w:rsid w:val="003651D1"/>
    <w:rsid w:val="003A248F"/>
    <w:rsid w:val="003A40A2"/>
    <w:rsid w:val="003A4157"/>
    <w:rsid w:val="003B7598"/>
    <w:rsid w:val="00444A5D"/>
    <w:rsid w:val="00470860"/>
    <w:rsid w:val="004D6408"/>
    <w:rsid w:val="004E0EF8"/>
    <w:rsid w:val="00503CDA"/>
    <w:rsid w:val="005050B6"/>
    <w:rsid w:val="00555685"/>
    <w:rsid w:val="005A2128"/>
    <w:rsid w:val="005A40D8"/>
    <w:rsid w:val="005B7786"/>
    <w:rsid w:val="005D5E77"/>
    <w:rsid w:val="00615C62"/>
    <w:rsid w:val="00620C69"/>
    <w:rsid w:val="00631109"/>
    <w:rsid w:val="006368F5"/>
    <w:rsid w:val="00671052"/>
    <w:rsid w:val="006A04C0"/>
    <w:rsid w:val="006B2F13"/>
    <w:rsid w:val="006D4CAE"/>
    <w:rsid w:val="006E7E13"/>
    <w:rsid w:val="00724FBA"/>
    <w:rsid w:val="0076083C"/>
    <w:rsid w:val="0079218D"/>
    <w:rsid w:val="007B5108"/>
    <w:rsid w:val="007D0C1D"/>
    <w:rsid w:val="007D52F7"/>
    <w:rsid w:val="007E4127"/>
    <w:rsid w:val="00831C23"/>
    <w:rsid w:val="00842032"/>
    <w:rsid w:val="00846B2D"/>
    <w:rsid w:val="00854B04"/>
    <w:rsid w:val="008849CD"/>
    <w:rsid w:val="008870B6"/>
    <w:rsid w:val="008A5749"/>
    <w:rsid w:val="00940B61"/>
    <w:rsid w:val="009443F1"/>
    <w:rsid w:val="0094547F"/>
    <w:rsid w:val="00984B84"/>
    <w:rsid w:val="00992555"/>
    <w:rsid w:val="0099652B"/>
    <w:rsid w:val="009B621F"/>
    <w:rsid w:val="009E29A1"/>
    <w:rsid w:val="009F095A"/>
    <w:rsid w:val="00A0506D"/>
    <w:rsid w:val="00A13B87"/>
    <w:rsid w:val="00A15374"/>
    <w:rsid w:val="00A502C2"/>
    <w:rsid w:val="00A739BB"/>
    <w:rsid w:val="00A76115"/>
    <w:rsid w:val="00A85521"/>
    <w:rsid w:val="00A952E8"/>
    <w:rsid w:val="00AB569E"/>
    <w:rsid w:val="00AB73FD"/>
    <w:rsid w:val="00AC0282"/>
    <w:rsid w:val="00AD37B9"/>
    <w:rsid w:val="00AD49E8"/>
    <w:rsid w:val="00B038CC"/>
    <w:rsid w:val="00B11860"/>
    <w:rsid w:val="00B214DD"/>
    <w:rsid w:val="00B23425"/>
    <w:rsid w:val="00B73170"/>
    <w:rsid w:val="00BA21D0"/>
    <w:rsid w:val="00C121B0"/>
    <w:rsid w:val="00C1741A"/>
    <w:rsid w:val="00C44D1B"/>
    <w:rsid w:val="00C64636"/>
    <w:rsid w:val="00C73410"/>
    <w:rsid w:val="00CC03B2"/>
    <w:rsid w:val="00CC20D1"/>
    <w:rsid w:val="00CE0F63"/>
    <w:rsid w:val="00CF7C74"/>
    <w:rsid w:val="00D50678"/>
    <w:rsid w:val="00D54986"/>
    <w:rsid w:val="00DB414C"/>
    <w:rsid w:val="00DE15CA"/>
    <w:rsid w:val="00DF3E27"/>
    <w:rsid w:val="00E36221"/>
    <w:rsid w:val="00E45718"/>
    <w:rsid w:val="00E7698B"/>
    <w:rsid w:val="00EB51C2"/>
    <w:rsid w:val="00EC1ABB"/>
    <w:rsid w:val="00EF59A2"/>
    <w:rsid w:val="00F14254"/>
    <w:rsid w:val="00F42AF3"/>
    <w:rsid w:val="00F44A5A"/>
    <w:rsid w:val="00F71EDD"/>
    <w:rsid w:val="00F83FCF"/>
    <w:rsid w:val="00F9794D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  <w:style w:type="paragraph" w:styleId="af7">
    <w:name w:val="endnote text"/>
    <w:basedOn w:val="a"/>
    <w:link w:val="af8"/>
    <w:uiPriority w:val="99"/>
    <w:semiHidden/>
    <w:unhideWhenUsed/>
    <w:rsid w:val="005D5E7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5E77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5E77"/>
    <w:rPr>
      <w:vertAlign w:val="superscript"/>
    </w:rPr>
  </w:style>
  <w:style w:type="character" w:styleId="afa">
    <w:name w:val="Hyperlink"/>
    <w:basedOn w:val="a0"/>
    <w:uiPriority w:val="99"/>
    <w:unhideWhenUsed/>
    <w:rsid w:val="005D5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292929596F6D15A69DD09F3191064366BE35FD588D46196F3A6DD2AAECC00333865AC3EdBj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92B83-3481-4C40-B31A-4D014AE1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54</cp:revision>
  <cp:lastPrinted>2015-03-04T08:24:00Z</cp:lastPrinted>
  <dcterms:created xsi:type="dcterms:W3CDTF">2013-09-06T02:28:00Z</dcterms:created>
  <dcterms:modified xsi:type="dcterms:W3CDTF">2015-03-04T08:27:00Z</dcterms:modified>
</cp:coreProperties>
</file>