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824E0B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C364F8">
        <w:rPr>
          <w:sz w:val="28"/>
          <w:szCs w:val="28"/>
        </w:rPr>
        <w:t>ведени</w:t>
      </w:r>
      <w:r>
        <w:rPr>
          <w:sz w:val="28"/>
          <w:szCs w:val="28"/>
        </w:rPr>
        <w:t>я</w:t>
      </w:r>
      <w:r w:rsidR="00C364F8">
        <w:rPr>
          <w:sz w:val="28"/>
          <w:szCs w:val="28"/>
        </w:rPr>
        <w:t>,</w:t>
      </w:r>
    </w:p>
    <w:p w:rsidR="00C364F8" w:rsidRDefault="00C364F8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содержащи</w:t>
      </w:r>
      <w:r w:rsidR="00824E0B">
        <w:rPr>
          <w:sz w:val="28"/>
          <w:szCs w:val="28"/>
        </w:rPr>
        <w:t>е</w:t>
      </w:r>
      <w:r>
        <w:rPr>
          <w:sz w:val="28"/>
          <w:szCs w:val="28"/>
        </w:rPr>
        <w:t xml:space="preserve">ся в реестре </w:t>
      </w:r>
      <w:r w:rsidR="0065219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имущества </w:t>
      </w:r>
      <w:r w:rsidR="00F01B57">
        <w:rPr>
          <w:sz w:val="28"/>
          <w:szCs w:val="28"/>
        </w:rPr>
        <w:t xml:space="preserve">МО Бородинский сельсовет </w:t>
      </w:r>
      <w:proofErr w:type="spellStart"/>
      <w:r w:rsidR="00824E0B">
        <w:rPr>
          <w:sz w:val="28"/>
          <w:szCs w:val="28"/>
        </w:rPr>
        <w:t>Ташлинского</w:t>
      </w:r>
      <w:proofErr w:type="spellEnd"/>
      <w:r w:rsidR="0065219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Оренбургской области, </w:t>
      </w:r>
    </w:p>
    <w:p w:rsidR="00C364F8" w:rsidRDefault="00C364F8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для размещения на сайте</w:t>
      </w:r>
      <w:r w:rsidR="00F01B57">
        <w:rPr>
          <w:sz w:val="28"/>
          <w:szCs w:val="28"/>
        </w:rPr>
        <w:t xml:space="preserve"> МО Бородинский сельсовет</w:t>
      </w:r>
      <w:r w:rsidR="00652194">
        <w:rPr>
          <w:sz w:val="28"/>
          <w:szCs w:val="28"/>
        </w:rPr>
        <w:t xml:space="preserve"> </w:t>
      </w:r>
      <w:proofErr w:type="spellStart"/>
      <w:r w:rsidR="00824E0B">
        <w:rPr>
          <w:sz w:val="28"/>
          <w:szCs w:val="28"/>
        </w:rPr>
        <w:t>Ташлинского</w:t>
      </w:r>
      <w:proofErr w:type="spellEnd"/>
      <w:r w:rsidR="0065219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Оренбургской области</w:t>
      </w: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1471"/>
        <w:gridCol w:w="1654"/>
        <w:gridCol w:w="1490"/>
        <w:gridCol w:w="2182"/>
        <w:gridCol w:w="1635"/>
        <w:gridCol w:w="2214"/>
        <w:gridCol w:w="946"/>
        <w:gridCol w:w="1464"/>
      </w:tblGrid>
      <w:tr w:rsidR="003D1E3E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 w:rsidP="0065219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Идентифика-ционный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 объекта учета в реестре </w:t>
            </w:r>
            <w:r w:rsidR="00652194">
              <w:rPr>
                <w:sz w:val="24"/>
                <w:szCs w:val="24"/>
              </w:rPr>
              <w:t xml:space="preserve"> муниципального</w:t>
            </w:r>
            <w:r>
              <w:rPr>
                <w:sz w:val="24"/>
                <w:szCs w:val="24"/>
              </w:rPr>
              <w:t xml:space="preserve"> имущества </w:t>
            </w:r>
            <w:r w:rsidR="00652194">
              <w:rPr>
                <w:sz w:val="24"/>
                <w:szCs w:val="24"/>
              </w:rPr>
              <w:t xml:space="preserve">Илекского района </w:t>
            </w:r>
            <w:r>
              <w:rPr>
                <w:sz w:val="24"/>
                <w:szCs w:val="24"/>
              </w:rPr>
              <w:t>Оренбургской области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</w:t>
            </w:r>
            <w:proofErr w:type="spellStart"/>
            <w:proofErr w:type="gramStart"/>
            <w:r>
              <w:rPr>
                <w:sz w:val="24"/>
                <w:szCs w:val="24"/>
              </w:rPr>
              <w:t>местопо-ложение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C364F8">
            <w:pPr>
              <w:ind w:firstLine="10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  <w:proofErr w:type="gramEnd"/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3D1E3E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F01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F01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клуба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F01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56-56-27/014/2011-440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57" w:rsidRDefault="00F01B57" w:rsidP="0094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F01B57" w:rsidRDefault="00F01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944932">
              <w:rPr>
                <w:sz w:val="24"/>
                <w:szCs w:val="24"/>
              </w:rPr>
              <w:t xml:space="preserve"> </w:t>
            </w:r>
            <w:proofErr w:type="spellStart"/>
            <w:r w:rsidR="00944932">
              <w:rPr>
                <w:sz w:val="24"/>
                <w:szCs w:val="24"/>
              </w:rPr>
              <w:t>Бородинск</w:t>
            </w:r>
            <w:proofErr w:type="spellEnd"/>
            <w:r w:rsidR="00944932">
              <w:rPr>
                <w:sz w:val="24"/>
                <w:szCs w:val="24"/>
              </w:rPr>
              <w:t>, ул</w:t>
            </w:r>
            <w:proofErr w:type="gramStart"/>
            <w:r w:rsidR="009449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оветская,</w:t>
            </w:r>
          </w:p>
          <w:p w:rsidR="00C364F8" w:rsidRDefault="00F01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944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401,1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944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2" w:rsidRDefault="0094493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C364F8" w:rsidRDefault="0094493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пользование, часть-аренда</w:t>
            </w:r>
          </w:p>
        </w:tc>
      </w:tr>
      <w:tr w:rsidR="003D1E3E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2" w:rsidRDefault="00944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2" w:rsidRDefault="00944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2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2" w:rsidRDefault="00944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</w:t>
            </w:r>
            <w:r w:rsidR="003D1E3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:</w:t>
            </w:r>
          </w:p>
          <w:p w:rsidR="00944932" w:rsidRDefault="00944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2" w:rsidRDefault="00944932" w:rsidP="0094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944932" w:rsidRDefault="00944932" w:rsidP="00944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оветская,</w:t>
            </w:r>
          </w:p>
          <w:p w:rsidR="00944932" w:rsidRDefault="00944932" w:rsidP="0094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2" w:rsidRDefault="00944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51,1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2" w:rsidRDefault="00944932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2" w:rsidRDefault="00944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2" w:rsidRDefault="00944932">
            <w:pPr>
              <w:jc w:val="center"/>
              <w:rPr>
                <w:sz w:val="24"/>
                <w:szCs w:val="24"/>
              </w:rPr>
            </w:pPr>
          </w:p>
        </w:tc>
      </w:tr>
      <w:tr w:rsidR="003D1E3E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Default="0026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Default="0026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  <w:r w:rsidR="003D1E3E">
              <w:rPr>
                <w:sz w:val="24"/>
                <w:szCs w:val="24"/>
              </w:rPr>
              <w:t xml:space="preserve">(башня </w:t>
            </w:r>
            <w:proofErr w:type="spellStart"/>
            <w:r w:rsidR="003D1E3E">
              <w:rPr>
                <w:sz w:val="24"/>
                <w:szCs w:val="24"/>
              </w:rPr>
              <w:t>Рожновского</w:t>
            </w:r>
            <w:proofErr w:type="spellEnd"/>
            <w:r w:rsidR="003D1E3E">
              <w:rPr>
                <w:sz w:val="24"/>
                <w:szCs w:val="24"/>
              </w:rPr>
              <w:t>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E" w:rsidRDefault="003D1E3E" w:rsidP="003D1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263327" w:rsidRDefault="003D1E3E" w:rsidP="003D1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E" w:rsidRDefault="003D1E3E" w:rsidP="003D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263327" w:rsidRDefault="003D1E3E" w:rsidP="003D1E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ородинск</w:t>
            </w:r>
            <w:proofErr w:type="spellEnd"/>
            <w:r>
              <w:rPr>
                <w:sz w:val="24"/>
                <w:szCs w:val="24"/>
              </w:rPr>
              <w:t>, в северной части кадастрового квартала 56:31:0701001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Default="003D1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6м.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Default="00263327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Default="00263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7" w:rsidRDefault="00263327">
            <w:pPr>
              <w:jc w:val="center"/>
              <w:rPr>
                <w:sz w:val="24"/>
                <w:szCs w:val="24"/>
              </w:rPr>
            </w:pPr>
          </w:p>
        </w:tc>
      </w:tr>
      <w:tr w:rsidR="003D1E3E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E" w:rsidRDefault="003D1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E" w:rsidRDefault="003D1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(водопровод)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E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E" w:rsidRDefault="003D1E3E" w:rsidP="003D1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3D1E3E" w:rsidRDefault="003D1E3E" w:rsidP="003D1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E" w:rsidRDefault="003D1E3E" w:rsidP="003D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3D1E3E" w:rsidRDefault="003D1E3E" w:rsidP="003D1E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ородинск</w:t>
            </w:r>
            <w:proofErr w:type="spellEnd"/>
            <w:r>
              <w:rPr>
                <w:sz w:val="24"/>
                <w:szCs w:val="24"/>
              </w:rPr>
              <w:t>, в восточной части кадастрового квартала 56:31:0701001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E" w:rsidRDefault="003D1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222м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E" w:rsidRDefault="003D1E3E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E" w:rsidRDefault="003D1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E" w:rsidRDefault="003D1E3E">
            <w:pPr>
              <w:jc w:val="center"/>
              <w:rPr>
                <w:sz w:val="24"/>
                <w:szCs w:val="24"/>
              </w:rPr>
            </w:pPr>
          </w:p>
        </w:tc>
      </w:tr>
      <w:tr w:rsidR="003D1E3E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E" w:rsidRDefault="003D1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E" w:rsidRDefault="003D1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(скважина)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E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E" w:rsidRDefault="003D1E3E" w:rsidP="003D1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3D1E3E" w:rsidRDefault="003D1E3E" w:rsidP="003D1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E" w:rsidRDefault="003D1E3E" w:rsidP="003D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3D1E3E" w:rsidRDefault="003D1E3E" w:rsidP="003D1E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ородинск</w:t>
            </w:r>
            <w:proofErr w:type="spellEnd"/>
            <w:r>
              <w:rPr>
                <w:sz w:val="24"/>
                <w:szCs w:val="24"/>
              </w:rPr>
              <w:t>, в северной части кадастрового квартала 56:31:0701001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E" w:rsidRDefault="00D27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ввода в эксплуатацию 1975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E" w:rsidRDefault="00D27658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E" w:rsidRDefault="003D1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E" w:rsidRDefault="003D1E3E">
            <w:pPr>
              <w:jc w:val="center"/>
              <w:rPr>
                <w:sz w:val="24"/>
                <w:szCs w:val="24"/>
              </w:rPr>
            </w:pPr>
          </w:p>
        </w:tc>
      </w:tr>
      <w:tr w:rsidR="00D27658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8" w:rsidRDefault="00D27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8" w:rsidRDefault="00D27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историческое </w:t>
            </w:r>
            <w:r>
              <w:rPr>
                <w:sz w:val="24"/>
                <w:szCs w:val="24"/>
              </w:rPr>
              <w:lastRenderedPageBreak/>
              <w:t xml:space="preserve">(памятник)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8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8" w:rsidRDefault="00D27658" w:rsidP="00D27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D27658" w:rsidRDefault="00D27658" w:rsidP="00D27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8" w:rsidRDefault="00D27658" w:rsidP="00D27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D27658" w:rsidRDefault="00D27658" w:rsidP="00D27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8" w:rsidRDefault="00D27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Площадь 16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8" w:rsidRDefault="00D27658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историческое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8" w:rsidRDefault="00D27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8" w:rsidRDefault="00D27658">
            <w:pPr>
              <w:jc w:val="center"/>
              <w:rPr>
                <w:sz w:val="24"/>
                <w:szCs w:val="24"/>
              </w:rPr>
            </w:pPr>
          </w:p>
        </w:tc>
      </w:tr>
      <w:tr w:rsidR="00DD4BC1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C1" w:rsidRDefault="00DD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C1" w:rsidRDefault="00DD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дорожного транспорта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C1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C1" w:rsidRDefault="00DD4BC1" w:rsidP="00DD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DD4BC1" w:rsidRDefault="00DD4BC1" w:rsidP="00DD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C1" w:rsidRDefault="00DD4BC1" w:rsidP="00DD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DD4BC1" w:rsidRDefault="00DD4BC1" w:rsidP="00DD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>, пер. Школьный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DD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</w:t>
            </w:r>
          </w:p>
          <w:p w:rsidR="00DD4BC1" w:rsidRDefault="00DD4B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136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C1" w:rsidRDefault="00DD4BC1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 (автомобильная дорога общего пользования  местного значения)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C1" w:rsidRDefault="00DD4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DD4BC1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DD4BC1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C1" w:rsidRDefault="00DD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C1" w:rsidRDefault="00DD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C1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C1" w:rsidRDefault="00DD4BC1" w:rsidP="00DD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DD4BC1" w:rsidRDefault="00DD4BC1" w:rsidP="00DD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C1" w:rsidRDefault="00DD4BC1" w:rsidP="00DD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DD4BC1" w:rsidRDefault="00DD4BC1" w:rsidP="00DD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 xml:space="preserve">, пер. </w:t>
            </w:r>
            <w:proofErr w:type="gramStart"/>
            <w:r>
              <w:rPr>
                <w:sz w:val="24"/>
                <w:szCs w:val="24"/>
              </w:rPr>
              <w:t>Школьный</w:t>
            </w:r>
            <w:proofErr w:type="gramEnd"/>
            <w:r w:rsidR="00291C17">
              <w:rPr>
                <w:sz w:val="24"/>
                <w:szCs w:val="24"/>
              </w:rPr>
              <w:t>,  расположен в центральной части кадастрового квартала56:31:0701001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C1" w:rsidRDefault="0029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679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C1" w:rsidRDefault="00291C17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населенного пункта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C1" w:rsidRDefault="00DD4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DD4BC1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291C17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29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29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291C17" w:rsidP="0029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291C17" w:rsidRDefault="00291C17" w:rsidP="0029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291C17" w:rsidP="0029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291C17" w:rsidRDefault="00291C17" w:rsidP="0029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>, пер. Тупой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291C17" w:rsidP="0029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</w:t>
            </w:r>
          </w:p>
          <w:p w:rsidR="00291C17" w:rsidRDefault="00291C17" w:rsidP="00291C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174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291C17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 (автомобильная дорога общего пользования  местного значения)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291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291C17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291C17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29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29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291C17" w:rsidP="0029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291C17" w:rsidRDefault="00291C17" w:rsidP="0029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291C17" w:rsidP="0029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291C17" w:rsidRDefault="00291C17" w:rsidP="0029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 xml:space="preserve">, пер. Тупой,  </w:t>
            </w:r>
            <w:proofErr w:type="gramStart"/>
            <w:r>
              <w:rPr>
                <w:sz w:val="24"/>
                <w:szCs w:val="24"/>
              </w:rPr>
              <w:t>расположен</w:t>
            </w:r>
            <w:proofErr w:type="gramEnd"/>
            <w:r>
              <w:rPr>
                <w:sz w:val="24"/>
                <w:szCs w:val="24"/>
              </w:rPr>
              <w:t xml:space="preserve"> в восточной части кадастрового квартала56:31:0701001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291C17" w:rsidP="0029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Площадь 698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291C17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населенного пункта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291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291C17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291C17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29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29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291C17" w:rsidP="0029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291C17" w:rsidRDefault="00291C17" w:rsidP="0029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978A0">
              <w:rPr>
                <w:sz w:val="24"/>
                <w:szCs w:val="24"/>
              </w:rPr>
              <w:t>17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F978A0" w:rsidP="00F97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291C17" w:rsidRDefault="00F978A0" w:rsidP="00F97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>, ул. Новая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F978A0" w:rsidP="00F9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</w:t>
            </w:r>
          </w:p>
          <w:p w:rsidR="00291C17" w:rsidRDefault="00F978A0" w:rsidP="00F978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160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F978A0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 (автомобильная дорога общего пользования  местного значения)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7" w:rsidRDefault="00291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291C17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F978A0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F9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F9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F978A0" w:rsidP="00F9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F978A0" w:rsidRDefault="00F978A0" w:rsidP="00F9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F978A0" w:rsidP="00F97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F978A0" w:rsidRDefault="00F978A0" w:rsidP="00F97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Новая</w:t>
            </w:r>
            <w:proofErr w:type="gramEnd"/>
            <w:r>
              <w:rPr>
                <w:sz w:val="24"/>
                <w:szCs w:val="24"/>
              </w:rPr>
              <w:t>,  расположен в центральной части кадастрового квартала56:31:0701001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F978A0" w:rsidP="00F9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1281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F978A0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населенного пункта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F97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F978A0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F978A0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F9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F9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F978A0" w:rsidP="00F9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F978A0" w:rsidRDefault="00F978A0" w:rsidP="00F9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F978A0" w:rsidP="00F97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F978A0" w:rsidRDefault="00F978A0" w:rsidP="00F97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Степная</w:t>
            </w:r>
            <w:proofErr w:type="gramEnd"/>
            <w:r>
              <w:rPr>
                <w:sz w:val="24"/>
                <w:szCs w:val="24"/>
              </w:rPr>
              <w:t xml:space="preserve">,  расположен в </w:t>
            </w:r>
            <w:r>
              <w:rPr>
                <w:sz w:val="24"/>
                <w:szCs w:val="24"/>
              </w:rPr>
              <w:lastRenderedPageBreak/>
              <w:t>центральной части кадастрового квартала56:31:0701001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F978A0" w:rsidP="00F9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Площадь 3449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F978A0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населенного пункта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F97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F978A0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F978A0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F9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F9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F978A0" w:rsidP="00F9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F978A0" w:rsidRDefault="00F978A0" w:rsidP="00F9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75A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 w:rsidP="0077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F978A0" w:rsidRDefault="00775A5B" w:rsidP="0077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>, ул. Степная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 w:rsidP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</w:t>
            </w:r>
          </w:p>
          <w:p w:rsidR="00F978A0" w:rsidRDefault="00775A5B" w:rsidP="00775A5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745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775A5B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 (автомобильная дорога общего пользования  местного значения)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0" w:rsidRDefault="00F97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F978A0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775A5B" w:rsidTr="00775A5B">
        <w:trPr>
          <w:trHeight w:val="28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 w:rsidP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775A5B" w:rsidRDefault="00775A5B" w:rsidP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 w:rsidP="0077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775A5B" w:rsidRDefault="00775A5B" w:rsidP="0077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 xml:space="preserve">, пер. </w:t>
            </w:r>
            <w:proofErr w:type="gramStart"/>
            <w:r>
              <w:rPr>
                <w:sz w:val="24"/>
                <w:szCs w:val="24"/>
              </w:rPr>
              <w:t>Овражный</w:t>
            </w:r>
            <w:proofErr w:type="gramEnd"/>
            <w:r>
              <w:rPr>
                <w:sz w:val="24"/>
                <w:szCs w:val="24"/>
              </w:rPr>
              <w:t>,  расположен в южной части кадастрового квартала56:31:0701001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 w:rsidP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924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населенного пункта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775A5B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775A5B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 w:rsidP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775A5B" w:rsidRDefault="00775A5B" w:rsidP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 w:rsidP="0077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775A5B" w:rsidRDefault="00775A5B" w:rsidP="0077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>, пер. Овражный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 w:rsidP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</w:t>
            </w:r>
          </w:p>
          <w:p w:rsidR="00775A5B" w:rsidRDefault="00775A5B" w:rsidP="00775A5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195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 (автомобильная дорога общего пользования  местного значения)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775A5B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775A5B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 w:rsidP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775A5B" w:rsidRDefault="00775A5B" w:rsidP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 w:rsidP="0077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lastRenderedPageBreak/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775A5B" w:rsidRDefault="00775A5B" w:rsidP="0077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Больничная</w:t>
            </w:r>
            <w:proofErr w:type="gramEnd"/>
            <w:r>
              <w:rPr>
                <w:sz w:val="24"/>
                <w:szCs w:val="24"/>
              </w:rPr>
              <w:t>,  расположен в западной части кадастрового квартала56:31:0701001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 w:rsidP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Площадь 1482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населенного пункта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775A5B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пользование</w:t>
            </w:r>
          </w:p>
        </w:tc>
      </w:tr>
      <w:tr w:rsidR="00775A5B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 w:rsidP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775A5B" w:rsidRDefault="00775A5B" w:rsidP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 w:rsidP="0077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775A5B" w:rsidRDefault="00775A5B" w:rsidP="0077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>, ул. Больничная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 w:rsidP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</w:t>
            </w:r>
          </w:p>
          <w:p w:rsidR="00775A5B" w:rsidRDefault="00775A5B" w:rsidP="00775A5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286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 (автомобильная дорога общего пользования  местного значения)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775A5B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775A5B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 w:rsidP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775A5B" w:rsidRDefault="00A74E15" w:rsidP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 w:rsidP="00A7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775A5B" w:rsidRDefault="00A74E15" w:rsidP="00A7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 xml:space="preserve">, пер. </w:t>
            </w:r>
            <w:proofErr w:type="gramStart"/>
            <w:r>
              <w:rPr>
                <w:sz w:val="24"/>
                <w:szCs w:val="24"/>
              </w:rPr>
              <w:t>Садовый</w:t>
            </w:r>
            <w:proofErr w:type="gramEnd"/>
            <w:r>
              <w:rPr>
                <w:sz w:val="24"/>
                <w:szCs w:val="24"/>
              </w:rPr>
              <w:t>,  расположен в центральной части кадастрового квартала56:31:0701001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A74E15" w:rsidP="0077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693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A74E15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населенного пункта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B" w:rsidRDefault="00775A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775A5B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A74E15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 w:rsidP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A74E15" w:rsidRDefault="00A74E15" w:rsidP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 w:rsidP="00A7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A74E15" w:rsidRDefault="00A74E15" w:rsidP="00A7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 xml:space="preserve">, пер. </w:t>
            </w:r>
            <w:r>
              <w:rPr>
                <w:sz w:val="24"/>
                <w:szCs w:val="24"/>
              </w:rPr>
              <w:lastRenderedPageBreak/>
              <w:t>Садовый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 w:rsidP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Протяжен</w:t>
            </w:r>
          </w:p>
          <w:p w:rsidR="00A74E15" w:rsidRDefault="00A74E15" w:rsidP="00A74E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140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дорожного транспорта (автомобильная дорога общего </w:t>
            </w:r>
            <w:r>
              <w:rPr>
                <w:sz w:val="24"/>
                <w:szCs w:val="24"/>
              </w:rPr>
              <w:lastRenderedPageBreak/>
              <w:t>пользования  местного значения)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A74E15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A74E15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 w:rsidP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A74E15" w:rsidRDefault="00A74E15" w:rsidP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 w:rsidP="00A7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A74E15" w:rsidRDefault="00A74E15" w:rsidP="00A7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 xml:space="preserve">, пер. </w:t>
            </w:r>
            <w:proofErr w:type="gramStart"/>
            <w:r>
              <w:rPr>
                <w:sz w:val="24"/>
                <w:szCs w:val="24"/>
              </w:rPr>
              <w:t>Клубный</w:t>
            </w:r>
            <w:proofErr w:type="gramEnd"/>
            <w:r>
              <w:rPr>
                <w:sz w:val="24"/>
                <w:szCs w:val="24"/>
              </w:rPr>
              <w:t>,  расположен в юго-восточной части кадастрового квартала56:31:0701001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 w:rsidP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667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населенного пункта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A74E15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A74E15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 w:rsidP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A74E15" w:rsidRDefault="00A74E15" w:rsidP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 w:rsidP="00A7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A74E15" w:rsidRDefault="00A74E15" w:rsidP="00A7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>, пер Клубный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 w:rsidP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</w:t>
            </w:r>
          </w:p>
          <w:p w:rsidR="00A74E15" w:rsidRDefault="00A74E15" w:rsidP="00A74E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135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 (автомобильная дорога общего пользования  местного значения)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A74E15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A74E15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 w:rsidP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A74E15" w:rsidRDefault="00A74E15" w:rsidP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 w:rsidP="00A7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A74E15" w:rsidRDefault="00A74E15" w:rsidP="00A7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Луговая</w:t>
            </w:r>
            <w:proofErr w:type="gramEnd"/>
            <w:r>
              <w:rPr>
                <w:sz w:val="24"/>
                <w:szCs w:val="24"/>
              </w:rPr>
              <w:t>,  расположен в северо-восточной части кадастрового квартала56:31:070</w:t>
            </w:r>
            <w:r>
              <w:rPr>
                <w:sz w:val="24"/>
                <w:szCs w:val="24"/>
              </w:rPr>
              <w:lastRenderedPageBreak/>
              <w:t>1001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 w:rsidP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Площадь 1772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населенного пункта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A74E15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A74E15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 w:rsidP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A74E15" w:rsidRDefault="004A7062" w:rsidP="00A7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A74E15"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 w:rsidP="004A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A74E15" w:rsidRDefault="004A7062" w:rsidP="004A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уговая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 w:rsidP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</w:t>
            </w:r>
          </w:p>
          <w:p w:rsidR="00A74E15" w:rsidRDefault="004A7062" w:rsidP="004A70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354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4A7062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 (автомобильная дорога общего пользования  местного значения)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15" w:rsidRDefault="00A74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A74E15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4A7062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 w:rsidP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4A7062" w:rsidRDefault="004A7062" w:rsidP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 w:rsidP="004A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4A7062" w:rsidRDefault="004A7062" w:rsidP="004A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 расположен в южной части кадастрового квартала56:31:0701001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 w:rsidP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8225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населенного пункта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4A7062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4A7062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 w:rsidP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4A7062" w:rsidRDefault="004A7062" w:rsidP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 w:rsidP="004A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4A7062" w:rsidRDefault="004A7062" w:rsidP="004A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 w:rsidP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</w:t>
            </w:r>
          </w:p>
          <w:p w:rsidR="004A7062" w:rsidRDefault="004A7062" w:rsidP="004A70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915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 (автомобильная дорога общего пользования  местного значения)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4A7062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4A7062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 w:rsidP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4A7062" w:rsidRDefault="004A7062" w:rsidP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 w:rsidP="004A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4A7062" w:rsidRDefault="004A7062" w:rsidP="004A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lastRenderedPageBreak/>
              <w:t xml:space="preserve">Набережная,  </w:t>
            </w:r>
            <w:proofErr w:type="gramStart"/>
            <w:r>
              <w:rPr>
                <w:sz w:val="24"/>
                <w:szCs w:val="24"/>
              </w:rPr>
              <w:t>расположен</w:t>
            </w:r>
            <w:proofErr w:type="gramEnd"/>
            <w:r>
              <w:rPr>
                <w:sz w:val="24"/>
                <w:szCs w:val="24"/>
              </w:rPr>
              <w:t xml:space="preserve"> в восточной части кадастрового квартала56:31:0701001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 w:rsidP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Площадь 1596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населенного пункта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4A7062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4A7062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 w:rsidP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4A7062" w:rsidRDefault="004A7062" w:rsidP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 w:rsidP="004A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4A7062" w:rsidRDefault="004A7062" w:rsidP="004A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 w:rsidP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</w:t>
            </w:r>
          </w:p>
          <w:p w:rsidR="004A7062" w:rsidRDefault="004A7062" w:rsidP="004A70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399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 (автомобильная дорога общего пользования  местного значения)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4A7062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4A7062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 w:rsidP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4A7062" w:rsidRDefault="004A7062" w:rsidP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 w:rsidP="004A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4A7062" w:rsidRDefault="00423019" w:rsidP="004A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Майская</w:t>
            </w:r>
            <w:proofErr w:type="gramEnd"/>
            <w:r>
              <w:rPr>
                <w:sz w:val="24"/>
                <w:szCs w:val="24"/>
              </w:rPr>
              <w:t>,  расположен в южной</w:t>
            </w:r>
            <w:r w:rsidR="004A7062">
              <w:rPr>
                <w:sz w:val="24"/>
                <w:szCs w:val="24"/>
              </w:rPr>
              <w:t xml:space="preserve"> части кадастрового квартала56:31:0701001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23019" w:rsidP="004A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5605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23019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населенного пункта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2" w:rsidRDefault="004A7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4A7062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423019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423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423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423019" w:rsidP="00423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423019" w:rsidRDefault="00423019" w:rsidP="00423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423019" w:rsidP="0042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423019" w:rsidRDefault="00423019" w:rsidP="0042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айская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423019" w:rsidP="00423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</w:t>
            </w:r>
          </w:p>
          <w:p w:rsidR="00423019" w:rsidRDefault="00423019" w:rsidP="004230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934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423019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 (автомобильная дорога общего пользования  местного значения)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4230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423019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423019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423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423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423019" w:rsidP="00423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423019" w:rsidRDefault="00423019" w:rsidP="00423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423019" w:rsidP="0042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423019" w:rsidRDefault="00423019" w:rsidP="0042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Каспийская</w:t>
            </w:r>
            <w:proofErr w:type="gramEnd"/>
            <w:r>
              <w:rPr>
                <w:sz w:val="24"/>
                <w:szCs w:val="24"/>
              </w:rPr>
              <w:t>,  расположен в восточной части кадастрового квартала56:31:0701001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423019" w:rsidP="00423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3161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423019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населенного пункта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4230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423019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F119B8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 w:rsidP="00F1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F119B8" w:rsidRDefault="00F119B8" w:rsidP="00F1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 w:rsidP="00F11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F119B8" w:rsidRDefault="00F119B8" w:rsidP="00F11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 xml:space="preserve">, ул. Уральская,  расположен в </w:t>
            </w:r>
            <w:proofErr w:type="spellStart"/>
            <w:proofErr w:type="gramStart"/>
            <w:r>
              <w:rPr>
                <w:sz w:val="24"/>
                <w:szCs w:val="24"/>
              </w:rPr>
              <w:t>юго</w:t>
            </w:r>
            <w:proofErr w:type="spellEnd"/>
            <w:r>
              <w:rPr>
                <w:sz w:val="24"/>
                <w:szCs w:val="24"/>
              </w:rPr>
              <w:t xml:space="preserve"> - западной</w:t>
            </w:r>
            <w:proofErr w:type="gramEnd"/>
            <w:r>
              <w:rPr>
                <w:sz w:val="24"/>
                <w:szCs w:val="24"/>
              </w:rPr>
              <w:t xml:space="preserve"> части кадастрового квартала56:31:0701001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 w:rsidP="00423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4008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населенного пункта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F119B8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423019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423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19B8">
              <w:rPr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423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423019" w:rsidP="00423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423019" w:rsidRDefault="00423019" w:rsidP="00423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119B8">
              <w:rPr>
                <w:sz w:val="24"/>
                <w:szCs w:val="24"/>
              </w:rPr>
              <w:t>89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423019" w:rsidP="0042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423019" w:rsidRDefault="00423019" w:rsidP="0042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F119B8">
              <w:rPr>
                <w:sz w:val="24"/>
                <w:szCs w:val="24"/>
              </w:rPr>
              <w:t>У</w:t>
            </w:r>
            <w:proofErr w:type="gramEnd"/>
            <w:r w:rsidR="00F119B8">
              <w:rPr>
                <w:sz w:val="24"/>
                <w:szCs w:val="24"/>
              </w:rPr>
              <w:t>ральская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423019" w:rsidP="00423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</w:t>
            </w:r>
          </w:p>
          <w:p w:rsidR="00423019" w:rsidRDefault="00F119B8" w:rsidP="004230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668</w:t>
            </w:r>
            <w:r w:rsidR="00423019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F119B8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 (автомобильная дорога общего пользования  местного значения)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9" w:rsidRDefault="004230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423019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F119B8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 w:rsidP="00F1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F119B8" w:rsidRDefault="00F119B8" w:rsidP="00F1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 w:rsidP="00F11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район,</w:t>
            </w:r>
          </w:p>
          <w:p w:rsidR="00F119B8" w:rsidRDefault="00F119B8" w:rsidP="00F11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Чапаевская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gramStart"/>
            <w:r>
              <w:rPr>
                <w:sz w:val="24"/>
                <w:szCs w:val="24"/>
              </w:rPr>
              <w:t>расположен</w:t>
            </w:r>
            <w:proofErr w:type="gramEnd"/>
            <w:r>
              <w:rPr>
                <w:sz w:val="24"/>
                <w:szCs w:val="24"/>
              </w:rPr>
              <w:t xml:space="preserve"> в центральной части кадастрового квартала56:31:0701001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 w:rsidP="00423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Площадь 3753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населенного пункта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F119B8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</w:t>
            </w:r>
            <w:r>
              <w:rPr>
                <w:sz w:val="24"/>
                <w:szCs w:val="24"/>
              </w:rPr>
              <w:lastRenderedPageBreak/>
              <w:t>е</w:t>
            </w:r>
          </w:p>
        </w:tc>
      </w:tr>
      <w:tr w:rsidR="00F119B8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 w:rsidP="00F1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56:31:0701001:</w:t>
            </w:r>
          </w:p>
          <w:p w:rsidR="00F119B8" w:rsidRDefault="00F119B8" w:rsidP="00F1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 w:rsidP="00F11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F119B8" w:rsidRDefault="00F119B8" w:rsidP="00F11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Бородинск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апаевская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 w:rsidP="00F1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</w:t>
            </w:r>
          </w:p>
          <w:p w:rsidR="00F119B8" w:rsidRDefault="00F119B8" w:rsidP="00F119B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625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 w:rsidP="0026332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Сооружение дорожного транспорта (автомобильная дорога общего пользования  </w:t>
            </w:r>
            <w:proofErr w:type="gramEnd"/>
          </w:p>
          <w:p w:rsidR="00F119B8" w:rsidRDefault="00F119B8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 значения)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Безвозмезд</w:t>
            </w:r>
            <w:proofErr w:type="spellEnd"/>
          </w:p>
          <w:p w:rsidR="00F119B8" w:rsidRDefault="0036479E" w:rsidP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пользование</w:t>
            </w:r>
          </w:p>
        </w:tc>
      </w:tr>
      <w:tr w:rsidR="00F119B8" w:rsidTr="00C364F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3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 w:rsidP="00F1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</w:t>
            </w:r>
          </w:p>
          <w:p w:rsidR="00F119B8" w:rsidRDefault="00F119B8" w:rsidP="00F1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 w:rsidP="00F11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Оренбургская область, район </w:t>
            </w:r>
            <w:proofErr w:type="spellStart"/>
            <w:r>
              <w:rPr>
                <w:sz w:val="24"/>
                <w:szCs w:val="24"/>
              </w:rPr>
              <w:t>Ташлинский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E62F9D" w:rsidP="00F1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1512000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E62F9D" w:rsidP="0026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сельскохозяйственного назначения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для сельскохозяйственного использования.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F11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8" w:rsidRDefault="0036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арепнда</w:t>
            </w:r>
            <w:proofErr w:type="spellEnd"/>
          </w:p>
        </w:tc>
      </w:tr>
    </w:tbl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059"/>
    <w:rsid w:val="00245A4B"/>
    <w:rsid w:val="00263327"/>
    <w:rsid w:val="00291C17"/>
    <w:rsid w:val="0036479E"/>
    <w:rsid w:val="003A2C97"/>
    <w:rsid w:val="003D1E3E"/>
    <w:rsid w:val="00423019"/>
    <w:rsid w:val="004A7062"/>
    <w:rsid w:val="00652194"/>
    <w:rsid w:val="006F1059"/>
    <w:rsid w:val="00722EC8"/>
    <w:rsid w:val="00775A5B"/>
    <w:rsid w:val="00824E0B"/>
    <w:rsid w:val="00944932"/>
    <w:rsid w:val="00A33BFB"/>
    <w:rsid w:val="00A74E15"/>
    <w:rsid w:val="00B05411"/>
    <w:rsid w:val="00B253D5"/>
    <w:rsid w:val="00BF35C2"/>
    <w:rsid w:val="00C364F8"/>
    <w:rsid w:val="00D16773"/>
    <w:rsid w:val="00D27658"/>
    <w:rsid w:val="00DD4BC1"/>
    <w:rsid w:val="00DF702D"/>
    <w:rsid w:val="00E62F9D"/>
    <w:rsid w:val="00F01B57"/>
    <w:rsid w:val="00F119B8"/>
    <w:rsid w:val="00F9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Хибакова</dc:creator>
  <cp:lastModifiedBy>user</cp:lastModifiedBy>
  <cp:revision>11</cp:revision>
  <cp:lastPrinted>2018-07-23T10:36:00Z</cp:lastPrinted>
  <dcterms:created xsi:type="dcterms:W3CDTF">2018-07-23T10:35:00Z</dcterms:created>
  <dcterms:modified xsi:type="dcterms:W3CDTF">2018-09-22T13:43:00Z</dcterms:modified>
</cp:coreProperties>
</file>