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лица, замещающего муниципальную должность (должность муниципальной службы)  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Бородинского сельсовета  и членов его семьи</w:t>
      </w:r>
    </w:p>
    <w:p w:rsidR="0090514D" w:rsidRDefault="001A32E5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2015</w:t>
      </w:r>
      <w:r w:rsidR="0090514D">
        <w:rPr>
          <w:sz w:val="26"/>
          <w:szCs w:val="26"/>
        </w:rPr>
        <w:t xml:space="preserve"> года по 31 декабря 2015год</w:t>
      </w:r>
    </w:p>
    <w:p w:rsidR="0090514D" w:rsidRDefault="0090514D" w:rsidP="0090514D">
      <w:pPr>
        <w:jc w:val="center"/>
      </w:pPr>
    </w:p>
    <w:tbl>
      <w:tblPr>
        <w:tblW w:w="1582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2160"/>
        <w:gridCol w:w="1721"/>
        <w:gridCol w:w="1152"/>
        <w:gridCol w:w="1677"/>
        <w:gridCol w:w="1808"/>
        <w:gridCol w:w="1663"/>
        <w:gridCol w:w="1291"/>
        <w:gridCol w:w="1726"/>
      </w:tblGrid>
      <w:tr w:rsidR="0090514D" w:rsidTr="0090514D">
        <w:trPr>
          <w:trHeight w:val="60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90514D" w:rsidRDefault="0090514D">
            <w:pPr>
              <w:jc w:val="center"/>
            </w:pPr>
            <w:r>
              <w:t>муниципальный служащий и несовершеннолетние члены семьи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Общая сумма дохода за 2014 год (руб.)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0514D" w:rsidTr="0090514D">
        <w:trPr>
          <w:trHeight w:val="7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Транспортные средства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>
              <w:rPr>
                <w:lang w:val="en-US"/>
              </w:rPr>
              <w:t>-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</w:tr>
      <w:tr w:rsidR="0090514D" w:rsidTr="009051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Глава администрации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663C4">
            <w:r>
              <w:t>242018,96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>Жилой дом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Земельная доля 1/162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 xml:space="preserve">87,4 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26544000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 xml:space="preserve">Россия 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Россия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__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proofErr w:type="spellStart"/>
            <w:proofErr w:type="gram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 для ведения личного подсобного хозяйства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1558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Россия</w:t>
            </w:r>
          </w:p>
        </w:tc>
      </w:tr>
      <w:tr w:rsidR="0090514D" w:rsidTr="009051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r>
              <w:t xml:space="preserve">                Дочь </w:t>
            </w:r>
          </w:p>
          <w:p w:rsidR="0090514D" w:rsidRDefault="0090514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---------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____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___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_____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____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Жилой дом</w:t>
            </w:r>
          </w:p>
          <w:p w:rsidR="0090514D" w:rsidRDefault="0090514D">
            <w:pPr>
              <w:jc w:val="center"/>
            </w:pPr>
            <w:proofErr w:type="spellStart"/>
            <w:proofErr w:type="gram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 для ведения личного подсобного хозяйства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>87,4</w:t>
            </w:r>
          </w:p>
          <w:p w:rsidR="0090514D" w:rsidRDefault="0090514D">
            <w:pPr>
              <w:jc w:val="center"/>
            </w:pPr>
            <w:r>
              <w:t>1558</w:t>
            </w:r>
          </w:p>
          <w:p w:rsidR="0090514D" w:rsidRDefault="0090514D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r>
              <w:t xml:space="preserve">         Россия</w:t>
            </w:r>
          </w:p>
        </w:tc>
      </w:tr>
    </w:tbl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/>
    <w:p w:rsidR="00F02AAF" w:rsidRDefault="00F02AAF" w:rsidP="0090514D"/>
    <w:p w:rsidR="00F02AAF" w:rsidRDefault="00F02AAF" w:rsidP="0090514D"/>
    <w:p w:rsidR="00F02AAF" w:rsidRDefault="00F02AAF" w:rsidP="0090514D"/>
    <w:p w:rsidR="00F02AAF" w:rsidRDefault="00F02AAF" w:rsidP="0090514D"/>
    <w:p w:rsidR="0090514D" w:rsidRDefault="0090514D" w:rsidP="0090514D"/>
    <w:p w:rsidR="0090514D" w:rsidRDefault="0090514D" w:rsidP="0090514D"/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лица, замещающего муниципальную должность (должность муниципальной службы)  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Бородинского сельсовета  и членов его семьи</w:t>
      </w:r>
    </w:p>
    <w:p w:rsidR="0090514D" w:rsidRDefault="001A32E5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2015</w:t>
      </w:r>
      <w:r w:rsidR="0090514D">
        <w:rPr>
          <w:sz w:val="26"/>
          <w:szCs w:val="26"/>
        </w:rPr>
        <w:t xml:space="preserve"> года по 31 </w:t>
      </w:r>
      <w:r>
        <w:rPr>
          <w:sz w:val="26"/>
          <w:szCs w:val="26"/>
        </w:rPr>
        <w:t>декабря 2015</w:t>
      </w:r>
      <w:r w:rsidR="0090514D">
        <w:rPr>
          <w:sz w:val="26"/>
          <w:szCs w:val="26"/>
        </w:rPr>
        <w:t>год</w:t>
      </w:r>
    </w:p>
    <w:p w:rsidR="0090514D" w:rsidRDefault="0090514D" w:rsidP="0090514D">
      <w:pPr>
        <w:jc w:val="center"/>
      </w:pPr>
    </w:p>
    <w:tbl>
      <w:tblPr>
        <w:tblW w:w="1582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2160"/>
        <w:gridCol w:w="1721"/>
        <w:gridCol w:w="1427"/>
        <w:gridCol w:w="1402"/>
        <w:gridCol w:w="1808"/>
        <w:gridCol w:w="1663"/>
        <w:gridCol w:w="1291"/>
        <w:gridCol w:w="1726"/>
      </w:tblGrid>
      <w:tr w:rsidR="0090514D" w:rsidTr="0090514D">
        <w:trPr>
          <w:trHeight w:val="60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муниципальный служащий и несовершеннолетние члены семьи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1A32E5" w:rsidP="001A32E5">
            <w:pPr>
              <w:jc w:val="center"/>
            </w:pPr>
            <w:r>
              <w:t>Общая сумма дохода за 2015</w:t>
            </w:r>
            <w:r w:rsidR="0090514D">
              <w:t xml:space="preserve"> год (руб.)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0514D" w:rsidTr="0090514D">
        <w:trPr>
          <w:trHeight w:val="7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Транспортные средства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>
              <w:rPr>
                <w:lang w:val="en-US"/>
              </w:rPr>
              <w:t>-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</w:tr>
      <w:tr w:rsidR="0090514D" w:rsidTr="009051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Специалист 1категории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1A32E5">
            <w:pPr>
              <w:jc w:val="center"/>
            </w:pPr>
            <w:r>
              <w:t>140910,18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r>
              <w:t>Земельная доля 1/162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r>
              <w:t>27216000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 xml:space="preserve">Россия 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__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Жилой дом</w:t>
            </w:r>
          </w:p>
          <w:p w:rsidR="0090514D" w:rsidRDefault="0090514D">
            <w:pPr>
              <w:jc w:val="center"/>
            </w:pPr>
            <w:proofErr w:type="spellStart"/>
            <w:proofErr w:type="gram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 для ведения личного подсобного хозяйства ___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83</w:t>
            </w:r>
          </w:p>
          <w:p w:rsidR="0090514D" w:rsidRDefault="0090514D">
            <w:pPr>
              <w:jc w:val="center"/>
            </w:pPr>
            <w:r>
              <w:t>809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 xml:space="preserve">       Россия 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</w:p>
        </w:tc>
      </w:tr>
      <w:tr w:rsidR="0090514D" w:rsidTr="009051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r>
              <w:t>Муж</w:t>
            </w:r>
          </w:p>
          <w:p w:rsidR="0090514D" w:rsidRDefault="0090514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1</w:t>
            </w:r>
            <w:r w:rsidR="00F02AAF">
              <w:t>54000,20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>Земельная доля 1/162</w:t>
            </w:r>
          </w:p>
          <w:p w:rsidR="0090514D" w:rsidRDefault="0090514D">
            <w:pPr>
              <w:jc w:val="center"/>
            </w:pPr>
            <w:r>
              <w:t>Земельная доля 1/162</w:t>
            </w:r>
          </w:p>
          <w:p w:rsidR="0090514D" w:rsidRDefault="0090514D">
            <w:pPr>
              <w:jc w:val="center"/>
            </w:pPr>
            <w:r>
              <w:t>Земельная доля 1/648</w:t>
            </w:r>
          </w:p>
          <w:p w:rsidR="0090514D" w:rsidRDefault="0090514D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>27216000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26544000</w:t>
            </w:r>
          </w:p>
          <w:p w:rsidR="0090514D" w:rsidRDefault="0090514D"/>
          <w:p w:rsidR="0090514D" w:rsidRDefault="0090514D">
            <w:pPr>
              <w:tabs>
                <w:tab w:val="left" w:pos="900"/>
              </w:tabs>
            </w:pPr>
            <w:r>
              <w:tab/>
            </w:r>
          </w:p>
          <w:p w:rsidR="0090514D" w:rsidRDefault="0090514D">
            <w:pPr>
              <w:tabs>
                <w:tab w:val="left" w:pos="900"/>
              </w:tabs>
            </w:pPr>
            <w:r>
              <w:t>26544000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 xml:space="preserve">Россия 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Россия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proofErr w:type="gramStart"/>
            <w:r>
              <w:t>Автомобиль</w:t>
            </w:r>
            <w:proofErr w:type="gramEnd"/>
            <w:r>
              <w:t>-</w:t>
            </w:r>
            <w:r>
              <w:rPr>
                <w:lang w:val="en-US"/>
              </w:rPr>
              <w:t>CHEVROLET</w:t>
            </w:r>
            <w:r>
              <w:t>-</w:t>
            </w:r>
            <w:r>
              <w:rPr>
                <w:lang w:val="en-US"/>
              </w:rPr>
              <w:t>LANOS</w:t>
            </w:r>
          </w:p>
          <w:p w:rsidR="00F02AAF" w:rsidRDefault="00F02AAF">
            <w:pPr>
              <w:jc w:val="center"/>
            </w:pPr>
            <w:r>
              <w:t xml:space="preserve">Автомобиль </w:t>
            </w:r>
          </w:p>
          <w:p w:rsidR="00F02AAF" w:rsidRPr="00F02AAF" w:rsidRDefault="00F02AAF">
            <w:pPr>
              <w:jc w:val="center"/>
            </w:pPr>
            <w:r>
              <w:t xml:space="preserve">ЗАЗ968 М </w:t>
            </w:r>
          </w:p>
          <w:p w:rsidR="0090514D" w:rsidRDefault="0090514D">
            <w:pPr>
              <w:jc w:val="center"/>
            </w:pPr>
            <w:r>
              <w:t xml:space="preserve">Трактор </w:t>
            </w:r>
            <w:proofErr w:type="gramStart"/>
            <w:r>
              <w:t>–Т</w:t>
            </w:r>
            <w:proofErr w:type="gramEnd"/>
            <w:r>
              <w:t>-25</w:t>
            </w:r>
          </w:p>
          <w:p w:rsidR="0090514D" w:rsidRDefault="0090514D">
            <w:pPr>
              <w:jc w:val="center"/>
            </w:pPr>
            <w:r>
              <w:t>Трактор-МТЗ-80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Жилой дом</w:t>
            </w:r>
          </w:p>
          <w:p w:rsidR="0090514D" w:rsidRDefault="0090514D">
            <w:pPr>
              <w:jc w:val="center"/>
            </w:pPr>
            <w:proofErr w:type="spellStart"/>
            <w:proofErr w:type="gram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 для ведения личного подсобного хозяйства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1A32E5" w:rsidP="001A32E5">
            <w:pPr>
              <w:jc w:val="center"/>
            </w:pPr>
            <w:r>
              <w:t>83</w:t>
            </w:r>
          </w:p>
          <w:p w:rsidR="001A32E5" w:rsidRDefault="001A32E5" w:rsidP="001A32E5">
            <w:pPr>
              <w:jc w:val="center"/>
            </w:pPr>
            <w:r>
              <w:t>809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r>
              <w:t xml:space="preserve">         Россия</w:t>
            </w:r>
          </w:p>
        </w:tc>
      </w:tr>
    </w:tbl>
    <w:p w:rsidR="0090514D" w:rsidRDefault="0090514D" w:rsidP="0090514D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>
      <w:r>
        <w:t xml:space="preserve">                                                                                                         </w:t>
      </w:r>
    </w:p>
    <w:p w:rsidR="001A32E5" w:rsidRDefault="001A32E5" w:rsidP="001A32E5"/>
    <w:p w:rsidR="00F02AAF" w:rsidRDefault="00F02AAF" w:rsidP="001A32E5"/>
    <w:p w:rsidR="00F02AAF" w:rsidRDefault="00F02AAF" w:rsidP="001A32E5"/>
    <w:p w:rsidR="00F02AAF" w:rsidRDefault="00F02AAF" w:rsidP="001A32E5"/>
    <w:p w:rsidR="00F02AAF" w:rsidRDefault="00F02AAF" w:rsidP="001A32E5"/>
    <w:p w:rsidR="00F02AAF" w:rsidRDefault="00F02AAF" w:rsidP="001A32E5"/>
    <w:p w:rsidR="0090514D" w:rsidRDefault="001A32E5" w:rsidP="001A32E5">
      <w:pPr>
        <w:rPr>
          <w:sz w:val="26"/>
          <w:szCs w:val="26"/>
        </w:rPr>
      </w:pPr>
      <w:r>
        <w:t xml:space="preserve">                                                                                                       </w:t>
      </w:r>
      <w:r w:rsidR="0090514D">
        <w:rPr>
          <w:sz w:val="26"/>
          <w:szCs w:val="26"/>
        </w:rPr>
        <w:t>Сведения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лица, замещающего муниципальную должность (должность муниципальной службы)  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Бородинского сельсовета  и членов его семьи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2014 года по 31 декабря 2014год</w:t>
      </w:r>
    </w:p>
    <w:p w:rsidR="0090514D" w:rsidRDefault="0090514D" w:rsidP="0090514D">
      <w:pPr>
        <w:jc w:val="center"/>
      </w:pPr>
    </w:p>
    <w:tbl>
      <w:tblPr>
        <w:tblW w:w="1582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2160"/>
        <w:gridCol w:w="1872"/>
        <w:gridCol w:w="1276"/>
        <w:gridCol w:w="1402"/>
        <w:gridCol w:w="1808"/>
        <w:gridCol w:w="1663"/>
        <w:gridCol w:w="1291"/>
        <w:gridCol w:w="1726"/>
      </w:tblGrid>
      <w:tr w:rsidR="0090514D" w:rsidTr="0090514D">
        <w:trPr>
          <w:trHeight w:val="60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муниципальный служащий и несовершеннолетние члены семьи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Общая сумма дохода за 2014 год (руб.)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0514D" w:rsidTr="0090514D">
        <w:trPr>
          <w:trHeight w:val="780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Транспортные средства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>
              <w:rPr>
                <w:lang w:val="en-US"/>
              </w:rPr>
              <w:t>-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</w:tr>
      <w:tr w:rsidR="0090514D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Специалист 1категории-бухгалтер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r>
              <w:t>167999,14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Трехкомнатная</w:t>
            </w:r>
          </w:p>
          <w:p w:rsidR="0090514D" w:rsidRDefault="0090514D">
            <w:pPr>
              <w:jc w:val="center"/>
            </w:pPr>
            <w:r>
              <w:t>Квартира</w:t>
            </w:r>
          </w:p>
          <w:p w:rsidR="0090514D" w:rsidRDefault="0090514D">
            <w:pPr>
              <w:jc w:val="center"/>
            </w:pPr>
            <w:r>
              <w:t>1/3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58,3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-------------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proofErr w:type="spellStart"/>
            <w:proofErr w:type="gram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 для ведения личного подсобного хозяйства</w:t>
            </w:r>
          </w:p>
          <w:p w:rsidR="0090514D" w:rsidRDefault="0090514D">
            <w:pPr>
              <w:jc w:val="center"/>
            </w:pPr>
            <w:r>
              <w:t xml:space="preserve">Квартира </w:t>
            </w:r>
          </w:p>
          <w:p w:rsidR="0090514D" w:rsidRDefault="0090514D" w:rsidP="0090514D">
            <w:pPr>
              <w:jc w:val="center"/>
            </w:pPr>
            <w:r>
              <w:t>Трехкомнатная</w:t>
            </w:r>
          </w:p>
          <w:p w:rsidR="0090514D" w:rsidRDefault="0090514D" w:rsidP="0090514D">
            <w:pPr>
              <w:jc w:val="center"/>
            </w:pPr>
            <w:r>
              <w:t>Квартира</w:t>
            </w:r>
          </w:p>
          <w:p w:rsidR="0090514D" w:rsidRDefault="0090514D" w:rsidP="0090514D">
            <w:pPr>
              <w:jc w:val="center"/>
            </w:pPr>
            <w:r>
              <w:t>1/3 доли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>1483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 w:rsidP="0090514D">
            <w:r>
              <w:t>103,1</w:t>
            </w:r>
          </w:p>
          <w:p w:rsidR="0090514D" w:rsidRDefault="0090514D" w:rsidP="0090514D"/>
          <w:p w:rsidR="0090514D" w:rsidRDefault="0090514D" w:rsidP="0090514D"/>
          <w:p w:rsidR="0090514D" w:rsidRDefault="0090514D" w:rsidP="0090514D">
            <w:r>
              <w:t>58,3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>Россия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 xml:space="preserve"> </w:t>
            </w:r>
          </w:p>
          <w:p w:rsidR="0090514D" w:rsidRDefault="0090514D">
            <w:pPr>
              <w:jc w:val="center"/>
            </w:pPr>
            <w:r>
              <w:t>Россия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 xml:space="preserve">Россия </w:t>
            </w:r>
          </w:p>
        </w:tc>
      </w:tr>
      <w:tr w:rsidR="0090514D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r>
              <w:t>Муж</w:t>
            </w:r>
          </w:p>
          <w:p w:rsidR="0090514D" w:rsidRDefault="0090514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93200,00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 w:rsidP="00F02AAF">
            <w:pPr>
              <w:jc w:val="center"/>
            </w:pPr>
            <w:proofErr w:type="spellStart"/>
            <w:proofErr w:type="gram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 для ведения личного подсобного хозяйства</w:t>
            </w:r>
          </w:p>
          <w:p w:rsidR="0090514D" w:rsidRDefault="0090514D">
            <w:pPr>
              <w:jc w:val="center"/>
            </w:pPr>
            <w:r>
              <w:t>Земельная доля 1/404</w:t>
            </w:r>
          </w:p>
          <w:p w:rsidR="0090514D" w:rsidRDefault="0090514D">
            <w:pPr>
              <w:jc w:val="center"/>
            </w:pPr>
            <w:r>
              <w:t xml:space="preserve">Пятикомнатная </w:t>
            </w:r>
          </w:p>
          <w:p w:rsidR="0090514D" w:rsidRDefault="0090514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>1483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 w:rsidP="00F02AAF">
            <w:r>
              <w:t>67830000</w:t>
            </w:r>
          </w:p>
          <w:p w:rsidR="0090514D" w:rsidRDefault="0090514D">
            <w:pPr>
              <w:jc w:val="center"/>
            </w:pPr>
            <w:r>
              <w:t>103,1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>Россия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F02AAF" w:rsidP="00F02AAF">
            <w:r>
              <w:t xml:space="preserve">     </w:t>
            </w:r>
            <w:r w:rsidR="0090514D">
              <w:t>Россия</w:t>
            </w:r>
          </w:p>
          <w:p w:rsidR="0090514D" w:rsidRDefault="0090514D" w:rsidP="00F02AAF">
            <w:pPr>
              <w:jc w:val="center"/>
            </w:pPr>
            <w: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r>
              <w:t>ВАЗ-21213</w:t>
            </w:r>
          </w:p>
          <w:p w:rsidR="0090514D" w:rsidRDefault="0090514D">
            <w:r>
              <w:t>Трактор Т-25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----------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/>
          <w:p w:rsidR="0090514D" w:rsidRDefault="0090514D"/>
          <w:p w:rsidR="0090514D" w:rsidRDefault="0090514D"/>
          <w:p w:rsidR="0090514D" w:rsidRDefault="0090514D">
            <w:r>
              <w:t>------------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------------</w:t>
            </w:r>
          </w:p>
        </w:tc>
      </w:tr>
    </w:tbl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rPr>
          <w:sz w:val="26"/>
          <w:szCs w:val="26"/>
        </w:rPr>
      </w:pPr>
    </w:p>
    <w:p w:rsidR="00D10C92" w:rsidRDefault="00D10C92"/>
    <w:sectPr w:rsidR="00D10C92" w:rsidSect="00F02AA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14D"/>
    <w:rsid w:val="000E4E0C"/>
    <w:rsid w:val="001161FC"/>
    <w:rsid w:val="001A32E5"/>
    <w:rsid w:val="0090514D"/>
    <w:rsid w:val="009663C4"/>
    <w:rsid w:val="00BB4F08"/>
    <w:rsid w:val="00D10C92"/>
    <w:rsid w:val="00DB4D91"/>
    <w:rsid w:val="00F0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2016-04-26T00:08:00Z</dcterms:created>
  <dcterms:modified xsi:type="dcterms:W3CDTF">2016-04-28T07:14:00Z</dcterms:modified>
</cp:coreProperties>
</file>