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D048A1" w:rsidRPr="00DE7AAE" w:rsidTr="00CA0A54">
        <w:tc>
          <w:tcPr>
            <w:tcW w:w="4111" w:type="dxa"/>
            <w:gridSpan w:val="5"/>
          </w:tcPr>
          <w:p w:rsidR="00D048A1" w:rsidRPr="00DE7AAE" w:rsidRDefault="00D048A1" w:rsidP="00CA0A54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</w:p>
          <w:p w:rsidR="00D048A1" w:rsidRPr="00DE7AAE" w:rsidRDefault="00D048A1" w:rsidP="00CA0A54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АДМИНИСТРАЦИЯ</w:t>
            </w:r>
          </w:p>
          <w:p w:rsidR="00D048A1" w:rsidRPr="00DE7AAE" w:rsidRDefault="00D048A1" w:rsidP="00CA0A54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муниципального образования</w:t>
            </w:r>
          </w:p>
          <w:p w:rsidR="00D048A1" w:rsidRPr="00DE7AAE" w:rsidRDefault="00D048A1" w:rsidP="00CA0A54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  <w:r>
              <w:rPr>
                <w:rStyle w:val="10"/>
                <w:rFonts w:eastAsiaTheme="minorEastAsia"/>
                <w:noProof w:val="0"/>
                <w:lang w:eastAsia="en-US"/>
              </w:rPr>
              <w:t>Бородин</w:t>
            </w: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ский сельсовет</w:t>
            </w:r>
          </w:p>
          <w:p w:rsidR="00D048A1" w:rsidRPr="00DE7AAE" w:rsidRDefault="00D048A1" w:rsidP="00CA0A54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  <w:proofErr w:type="spellStart"/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Ташлинского</w:t>
            </w:r>
            <w:proofErr w:type="spellEnd"/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 xml:space="preserve"> района</w:t>
            </w:r>
          </w:p>
          <w:p w:rsidR="00D048A1" w:rsidRPr="00DE7AAE" w:rsidRDefault="00D048A1" w:rsidP="00CA0A54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Оренбургской области</w:t>
            </w:r>
          </w:p>
          <w:p w:rsidR="00D048A1" w:rsidRPr="00DE7AAE" w:rsidRDefault="00D048A1" w:rsidP="00CA0A54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</w:p>
          <w:p w:rsidR="00D048A1" w:rsidRPr="00DE7AAE" w:rsidRDefault="00D048A1" w:rsidP="00CA0A54">
            <w:pPr>
              <w:spacing w:after="0"/>
              <w:jc w:val="center"/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ПОСТАНОВЛЕНИЕ</w:t>
            </w:r>
          </w:p>
          <w:p w:rsidR="00D048A1" w:rsidRPr="00DE7AAE" w:rsidRDefault="00D048A1" w:rsidP="00CA0A54">
            <w:pPr>
              <w:spacing w:after="0"/>
              <w:jc w:val="center"/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</w:pPr>
          </w:p>
        </w:tc>
      </w:tr>
      <w:tr w:rsidR="00D048A1" w:rsidRPr="00DE7AAE" w:rsidTr="00CA0A54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D048A1" w:rsidRPr="00DE7AAE" w:rsidRDefault="00D048A1" w:rsidP="00801733">
            <w:pPr>
              <w:spacing w:after="0"/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</w:pPr>
            <w:r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2</w:t>
            </w:r>
            <w:r w:rsidR="00801733"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6</w:t>
            </w:r>
            <w:r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.12</w:t>
            </w:r>
            <w:r w:rsidRPr="00DE7AAE"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.202</w:t>
            </w:r>
            <w:r w:rsidR="00801733"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3</w:t>
            </w:r>
            <w:r w:rsidRPr="00DE7AAE"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г</w:t>
            </w:r>
          </w:p>
        </w:tc>
        <w:tc>
          <w:tcPr>
            <w:tcW w:w="577" w:type="dxa"/>
          </w:tcPr>
          <w:p w:rsidR="00D048A1" w:rsidRPr="00DE7AAE" w:rsidRDefault="00D048A1" w:rsidP="00CA0A54">
            <w:pPr>
              <w:spacing w:after="0"/>
              <w:jc w:val="both"/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D048A1" w:rsidRPr="00DE7AAE" w:rsidRDefault="00801733" w:rsidP="00CA0A54">
            <w:pPr>
              <w:spacing w:after="0"/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</w:pPr>
            <w:r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96</w:t>
            </w:r>
            <w:r w:rsidR="00D048A1" w:rsidRPr="00DE7AAE">
              <w:rPr>
                <w:rStyle w:val="10"/>
                <w:rFonts w:eastAsiaTheme="minorEastAsia"/>
                <w:b w:val="0"/>
                <w:bCs w:val="0"/>
                <w:noProof w:val="0"/>
                <w:lang w:eastAsia="en-US"/>
              </w:rPr>
              <w:t>-п</w:t>
            </w:r>
          </w:p>
        </w:tc>
      </w:tr>
      <w:tr w:rsidR="00D048A1" w:rsidRPr="00DE7AAE" w:rsidTr="00CA0A54">
        <w:tc>
          <w:tcPr>
            <w:tcW w:w="4111" w:type="dxa"/>
            <w:gridSpan w:val="5"/>
          </w:tcPr>
          <w:p w:rsidR="00D048A1" w:rsidRPr="00DE7AAE" w:rsidRDefault="00D048A1" w:rsidP="00CA0A54">
            <w:pPr>
              <w:spacing w:after="0"/>
              <w:jc w:val="center"/>
              <w:rPr>
                <w:rStyle w:val="10"/>
                <w:rFonts w:eastAsiaTheme="minorEastAsia"/>
                <w:noProof w:val="0"/>
                <w:lang w:eastAsia="en-US"/>
              </w:rPr>
            </w:pPr>
            <w:r w:rsidRPr="00DE7AAE">
              <w:rPr>
                <w:rStyle w:val="10"/>
                <w:rFonts w:eastAsiaTheme="minorEastAsia"/>
                <w:noProof w:val="0"/>
                <w:lang w:eastAsia="en-US"/>
              </w:rPr>
              <w:t xml:space="preserve">с. </w:t>
            </w:r>
            <w:proofErr w:type="spellStart"/>
            <w:r>
              <w:rPr>
                <w:rStyle w:val="10"/>
                <w:rFonts w:eastAsiaTheme="minorEastAsia"/>
                <w:noProof w:val="0"/>
                <w:lang w:eastAsia="en-US"/>
              </w:rPr>
              <w:t>Бородинск</w:t>
            </w:r>
            <w:proofErr w:type="spellEnd"/>
          </w:p>
        </w:tc>
      </w:tr>
    </w:tbl>
    <w:p w:rsidR="00D048A1" w:rsidRDefault="00D048A1" w:rsidP="00D048A1">
      <w:pPr>
        <w:shd w:val="clear" w:color="auto" w:fill="FFFFFF"/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E766B" w:rsidRDefault="00D048A1" w:rsidP="00D048A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  <w:r w:rsidR="004E766B">
        <w:rPr>
          <w:rFonts w:ascii="Times New Roman" w:hAnsi="Times New Roman" w:cs="Times New Roman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рисков </w:t>
      </w:r>
    </w:p>
    <w:p w:rsidR="004E766B" w:rsidRDefault="00D048A1" w:rsidP="004E766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причинения вреда (ущерба) охраняемым законом</w:t>
      </w:r>
    </w:p>
    <w:p w:rsidR="004E766B" w:rsidRDefault="00D048A1" w:rsidP="004E766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ценностям в сфере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7D1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</w:p>
    <w:p w:rsidR="00D048A1" w:rsidRPr="004E766B" w:rsidRDefault="00D048A1" w:rsidP="004E7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</w:t>
      </w:r>
      <w:r w:rsidR="004E766B">
        <w:rPr>
          <w:rFonts w:ascii="Times New Roman" w:hAnsi="Times New Roman" w:cs="Times New Roman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>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Бородин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D048A1" w:rsidRPr="004E766B" w:rsidRDefault="00D048A1" w:rsidP="00D048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B7D1C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</w:t>
      </w:r>
      <w:r w:rsidR="004E7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 на 202</w:t>
      </w:r>
      <w:r w:rsidR="0080173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D048A1" w:rsidRDefault="00D048A1" w:rsidP="00D048A1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48A1" w:rsidRPr="001B7D1C" w:rsidRDefault="00D048A1" w:rsidP="00D048A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7D1C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proofErr w:type="gramEnd"/>
    </w:p>
    <w:p w:rsidR="00D048A1" w:rsidRPr="001B7D1C" w:rsidRDefault="00D048A1" w:rsidP="00D048A1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D048A1" w:rsidRPr="001B7D1C" w:rsidRDefault="00D048A1" w:rsidP="00D048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земельного контроля</w:t>
      </w:r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границах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80173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</w:p>
    <w:p w:rsidR="00D048A1" w:rsidRPr="001B7D1C" w:rsidRDefault="00D048A1" w:rsidP="00D048A1">
      <w:pPr>
        <w:pStyle w:val="2"/>
        <w:tabs>
          <w:tab w:val="left" w:pos="1200"/>
        </w:tabs>
        <w:jc w:val="both"/>
        <w:rPr>
          <w:b w:val="0"/>
          <w:bCs w:val="0"/>
          <w:color w:val="000000"/>
        </w:rPr>
      </w:pPr>
      <w:r w:rsidRPr="001B7D1C">
        <w:rPr>
          <w:b w:val="0"/>
          <w:bCs w:val="0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D048A1" w:rsidRPr="001B7D1C" w:rsidRDefault="00D048A1" w:rsidP="00D048A1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4E766B" w:rsidRDefault="00D048A1" w:rsidP="004E76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С.Ю. Ларионова</w:t>
      </w:r>
    </w:p>
    <w:p w:rsidR="00D048A1" w:rsidRPr="00F85D40" w:rsidRDefault="00D048A1" w:rsidP="004E76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D40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D048A1" w:rsidRDefault="00D048A1" w:rsidP="00D048A1">
      <w:pPr>
        <w:tabs>
          <w:tab w:val="num" w:pos="200"/>
          <w:tab w:val="center" w:pos="6945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D048A1" w:rsidRPr="001B7D1C" w:rsidRDefault="00D048A1" w:rsidP="00D048A1">
      <w:pPr>
        <w:tabs>
          <w:tab w:val="num" w:pos="200"/>
          <w:tab w:val="center" w:pos="6945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048A1" w:rsidRDefault="00D048A1" w:rsidP="00D048A1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D048A1" w:rsidRDefault="00D048A1" w:rsidP="00D048A1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D048A1" w:rsidRPr="001B7D1C" w:rsidRDefault="00D048A1" w:rsidP="00D048A1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D048A1" w:rsidRPr="001B7D1C" w:rsidRDefault="00D048A1" w:rsidP="00D048A1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801733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0173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01733">
        <w:rPr>
          <w:rFonts w:ascii="Times New Roman" w:hAnsi="Times New Roman" w:cs="Times New Roman"/>
          <w:color w:val="000000"/>
          <w:sz w:val="28"/>
          <w:szCs w:val="28"/>
        </w:rPr>
        <w:t>96</w:t>
      </w: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D048A1" w:rsidRPr="001B7D1C" w:rsidRDefault="00D048A1" w:rsidP="00D048A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48A1" w:rsidRPr="001B7D1C" w:rsidRDefault="00D048A1" w:rsidP="00D048A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48A1" w:rsidRDefault="00D048A1" w:rsidP="00D048A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земельного контроля</w:t>
      </w:r>
      <w:r w:rsidRPr="001B7D1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 границах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 Бородин</w:t>
      </w:r>
      <w:r w:rsidRPr="00B055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B055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Ташлинского</w:t>
      </w:r>
      <w:proofErr w:type="spellEnd"/>
      <w:r w:rsidRPr="00B055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</w:t>
      </w:r>
      <w:r w:rsidR="00801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D048A1" w:rsidRPr="00B05512" w:rsidRDefault="00D048A1" w:rsidP="00D048A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D048A1" w:rsidRPr="001B7D1C" w:rsidRDefault="00801733" w:rsidP="00D048A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48A1" w:rsidRPr="001B7D1C">
        <w:rPr>
          <w:rFonts w:ascii="Times New Roman" w:hAnsi="Times New Roman" w:cs="Times New Roman"/>
          <w:color w:val="000000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048A1" w:rsidRPr="001B7D1C" w:rsidRDefault="00801733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48A1"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.1. Анализ текущего состояния осуществления вида контроля. </w:t>
      </w:r>
    </w:p>
    <w:p w:rsidR="00D048A1" w:rsidRPr="001B7D1C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 было отнесено соблюдение юридическими лицами, индивидуальными предпринимателями, гражданами (далее – контролируемые лица) лишь тех обязательных требований земельного законодательства в отношении</w:t>
      </w:r>
      <w:proofErr w:type="gramEnd"/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земельных отношений, за нарушение которых законодательством предусмотрена административная ответственность.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 </w:t>
      </w:r>
      <w:r w:rsidRPr="004261E7">
        <w:rPr>
          <w:rFonts w:ascii="Times New Roman" w:hAnsi="Times New Roman" w:cs="Times New Roman"/>
          <w:sz w:val="28"/>
          <w:szCs w:val="28"/>
        </w:rPr>
        <w:t>учетом  вступления в силу с 1 января 2022 года Положения о муниципальном земельном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контроле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земельный контроль осуществляется исключительно за соблюдением: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2) обязательных требований об использовании земельных участков по целевому назначению в соответствии с их принадлежностью к той или иной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категории земель и (или) разрешенным использованием;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D048A1" w:rsidRPr="001B7D1C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контроля. </w:t>
      </w:r>
    </w:p>
    <w:p w:rsidR="00D048A1" w:rsidRPr="001B7D1C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048A1" w:rsidRPr="00D433DA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Профилактическая деятельность администрации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Бородин</w:t>
      </w:r>
      <w:r w:rsidRPr="00D433DA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D433D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433D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также – администрация или контрольный орган) до утверждения настоящей программы профилактики включала в себя:</w:t>
      </w:r>
    </w:p>
    <w:p w:rsidR="00D048A1" w:rsidRPr="00D433DA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1) размещение на официальном сайте администрации в информационно-телекоммуникационной сети «Интернет» (далее – официальный сайт администрации) перечней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D048A1" w:rsidRPr="00D433DA" w:rsidRDefault="00D048A1" w:rsidP="00D048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способами;</w:t>
      </w:r>
    </w:p>
    <w:p w:rsidR="00D048A1" w:rsidRPr="00D433DA" w:rsidRDefault="00D048A1" w:rsidP="00D048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3DA">
        <w:rPr>
          <w:rFonts w:ascii="Times New Roman" w:hAnsi="Times New Roman" w:cs="Times New Roman"/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  <w:proofErr w:type="gramEnd"/>
    </w:p>
    <w:p w:rsidR="00D048A1" w:rsidRPr="00D433DA" w:rsidRDefault="00D048A1" w:rsidP="00D048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lastRenderedPageBreak/>
        <w:t xml:space="preserve">4)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нарушений; </w:t>
      </w:r>
    </w:p>
    <w:p w:rsidR="00D048A1" w:rsidRPr="00D433DA" w:rsidRDefault="00D048A1" w:rsidP="00D048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5)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D048A1" w:rsidRPr="004261E7" w:rsidRDefault="00D048A1" w:rsidP="00D048A1">
      <w:pPr>
        <w:shd w:val="clear" w:color="auto" w:fill="FFFFFF"/>
        <w:tabs>
          <w:tab w:val="left" w:pos="38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740E4">
        <w:rPr>
          <w:rFonts w:ascii="Times New Roman" w:hAnsi="Times New Roman" w:cs="Times New Roman"/>
          <w:sz w:val="28"/>
          <w:szCs w:val="28"/>
        </w:rPr>
        <w:t>а официальном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размещено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048A1" w:rsidRPr="00F814DB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- Постановление администрации МО</w:t>
      </w:r>
      <w:r>
        <w:rPr>
          <w:rFonts w:ascii="Times New Roman" w:hAnsi="Times New Roman" w:cs="Times New Roman"/>
          <w:sz w:val="28"/>
          <w:szCs w:val="28"/>
        </w:rPr>
        <w:t xml:space="preserve"> Бородинский сельсовет от </w:t>
      </w:r>
      <w:r w:rsidRPr="00F814DB">
        <w:rPr>
          <w:rFonts w:ascii="Times New Roman" w:hAnsi="Times New Roman" w:cs="Times New Roman"/>
          <w:sz w:val="28"/>
          <w:szCs w:val="28"/>
        </w:rPr>
        <w:t>2</w:t>
      </w:r>
      <w:r w:rsidR="00F814DB" w:rsidRPr="00F814DB">
        <w:rPr>
          <w:rFonts w:ascii="Times New Roman" w:hAnsi="Times New Roman" w:cs="Times New Roman"/>
          <w:sz w:val="28"/>
          <w:szCs w:val="28"/>
        </w:rPr>
        <w:t>6.09.2022 № 79</w:t>
      </w:r>
      <w:r w:rsidRPr="00F814DB">
        <w:rPr>
          <w:rFonts w:ascii="Times New Roman" w:hAnsi="Times New Roman" w:cs="Times New Roman"/>
          <w:sz w:val="28"/>
          <w:szCs w:val="28"/>
        </w:rPr>
        <w:t>-п «Об утверждении плана проведения плановых проверок физических лиц по муниципальному земельному контролю на 2023 год»</w:t>
      </w:r>
      <w:r w:rsidRPr="00F814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048A1" w:rsidRPr="004E766B" w:rsidRDefault="00D048A1" w:rsidP="00D048A1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E76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4E766B" w:rsidRPr="004E766B">
        <w:rPr>
          <w:rFonts w:ascii="Times New Roman" w:hAnsi="Times New Roman" w:cs="Times New Roman"/>
          <w:b w:val="0"/>
          <w:bCs w:val="0"/>
          <w:sz w:val="28"/>
          <w:szCs w:val="28"/>
        </w:rPr>
        <w:t>- Решение Совета депутатов от 29.09.2021 № 18/67</w:t>
      </w:r>
      <w:r w:rsidRPr="004E76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-рс «Об утверждении Положения о муниципальном земельном контроле  в границах муниципального образования Бородинский  сельсовет </w:t>
      </w:r>
      <w:proofErr w:type="spellStart"/>
      <w:r w:rsidRPr="004E766B">
        <w:rPr>
          <w:rFonts w:ascii="Times New Roman" w:hAnsi="Times New Roman" w:cs="Times New Roman"/>
          <w:b w:val="0"/>
          <w:bCs w:val="0"/>
          <w:sz w:val="28"/>
          <w:szCs w:val="28"/>
        </w:rPr>
        <w:t>Ташлинского</w:t>
      </w:r>
      <w:proofErr w:type="spellEnd"/>
      <w:r w:rsidRPr="004E76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Оренбургской области»;</w:t>
      </w:r>
    </w:p>
    <w:p w:rsidR="00D048A1" w:rsidRPr="00070853" w:rsidRDefault="00D048A1" w:rsidP="00D048A1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E76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Решение Совета депутатов от </w:t>
      </w:r>
      <w:r w:rsidR="004E766B" w:rsidRPr="004E766B">
        <w:rPr>
          <w:rFonts w:ascii="Times New Roman" w:hAnsi="Times New Roman" w:cs="Times New Roman"/>
          <w:b w:val="0"/>
          <w:bCs w:val="0"/>
          <w:sz w:val="28"/>
          <w:szCs w:val="28"/>
        </w:rPr>
        <w:t>17.12.2021 № 20/78</w:t>
      </w:r>
      <w:r w:rsidRPr="004E76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-рс «О внесении изменений и дополнений в решение Совета депутатов муниципального образования Бородинский сельсовет </w:t>
      </w:r>
      <w:proofErr w:type="spellStart"/>
      <w:r w:rsidRPr="004E766B">
        <w:rPr>
          <w:rFonts w:ascii="Times New Roman" w:hAnsi="Times New Roman" w:cs="Times New Roman"/>
          <w:b w:val="0"/>
          <w:bCs w:val="0"/>
          <w:sz w:val="28"/>
          <w:szCs w:val="28"/>
        </w:rPr>
        <w:t>Ташлинского</w:t>
      </w:r>
      <w:proofErr w:type="spellEnd"/>
      <w:r w:rsidRPr="004E76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</w:t>
      </w:r>
      <w:r w:rsidR="004E766B" w:rsidRPr="004E766B">
        <w:rPr>
          <w:rFonts w:ascii="Times New Roman" w:hAnsi="Times New Roman" w:cs="Times New Roman"/>
          <w:b w:val="0"/>
          <w:bCs w:val="0"/>
          <w:sz w:val="28"/>
          <w:szCs w:val="28"/>
        </w:rPr>
        <w:t>айона Оренбургской области от 29.09.2021 года № 18/67</w:t>
      </w:r>
      <w:r w:rsidRPr="004E76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-рс "Об утверждении Положения о муниципальном земельном контроле в границах муниципального образования Бородинский сельсовет </w:t>
      </w:r>
      <w:proofErr w:type="spellStart"/>
      <w:r w:rsidRPr="004E766B">
        <w:rPr>
          <w:rFonts w:ascii="Times New Roman" w:hAnsi="Times New Roman" w:cs="Times New Roman"/>
          <w:b w:val="0"/>
          <w:bCs w:val="0"/>
          <w:sz w:val="28"/>
          <w:szCs w:val="28"/>
        </w:rPr>
        <w:t>Ташлинского</w:t>
      </w:r>
      <w:proofErr w:type="spellEnd"/>
      <w:r w:rsidRPr="004E76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Оренбургской области»</w:t>
      </w:r>
    </w:p>
    <w:p w:rsidR="00D048A1" w:rsidRPr="00070853" w:rsidRDefault="00D048A1" w:rsidP="00D048A1">
      <w:pPr>
        <w:pStyle w:val="ConsPlusTitle"/>
        <w:tabs>
          <w:tab w:val="left" w:pos="6880"/>
        </w:tabs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070853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D048A1" w:rsidRPr="001B7D1C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1B7D1C">
        <w:rPr>
          <w:rFonts w:ascii="Times New Roman" w:hAnsi="Times New Roman" w:cs="Times New Roman"/>
          <w:color w:val="000000"/>
          <w:sz w:val="28"/>
          <w:szCs w:val="28"/>
        </w:rPr>
        <w:t>неприведения</w:t>
      </w:r>
      <w:proofErr w:type="spellEnd"/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назначению.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самовольного занятия земель, земельных участков, частей земельных участков является стремление извлечь выгоду от использования земельных участков (земель, частей земельных участков) без оформления прав на них. Зачастую контролируемые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 являются: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087">
        <w:rPr>
          <w:rFonts w:ascii="Times New Roman" w:hAnsi="Times New Roman" w:cs="Times New Roman"/>
          <w:sz w:val="28"/>
          <w:szCs w:val="28"/>
        </w:rPr>
        <w:t>- нежелание контролируемого лица оплачивать земельный налог или арендную плату за использование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в повышенном размере;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незнание </w:t>
      </w:r>
      <w:proofErr w:type="gramStart"/>
      <w:r w:rsidRPr="001B7D1C">
        <w:rPr>
          <w:rFonts w:ascii="Times New Roman" w:hAnsi="Times New Roman" w:cs="Times New Roman"/>
          <w:color w:val="000000"/>
          <w:sz w:val="28"/>
          <w:szCs w:val="28"/>
        </w:rPr>
        <w:t>процедур изменения видов разрешенного использования земельного участка</w:t>
      </w:r>
      <w:proofErr w:type="gramEnd"/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или получения разрешения на условно разрешенный вид использования земельного участка.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 являются: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назначению, является стремление собственника (правообладателя) земельного участка сэкономить средства, необходимые для приведения земель в состояние, пригодное для использования по целевому назначению.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B7D1C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048A1" w:rsidRPr="001B7D1C" w:rsidRDefault="00D048A1" w:rsidP="00D048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</w:t>
      </w:r>
      <w:r w:rsidRPr="001B7D1C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использующим земельные участки, отнесенные к категориям среднего и умеренного рисков. </w:t>
      </w:r>
    </w:p>
    <w:p w:rsidR="00D048A1" w:rsidRPr="001B7D1C" w:rsidRDefault="00D048A1" w:rsidP="00D048A1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D048A1" w:rsidRPr="001B7D1C" w:rsidRDefault="00D048A1" w:rsidP="00D048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048A1" w:rsidRPr="001B7D1C" w:rsidRDefault="00D048A1" w:rsidP="00D048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048A1" w:rsidRPr="001B7D1C" w:rsidRDefault="00D048A1" w:rsidP="00D048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48A1" w:rsidRPr="001B7D1C" w:rsidRDefault="00D048A1" w:rsidP="00D048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48A1" w:rsidRPr="001B7D1C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048A1" w:rsidRPr="001B7D1C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1B7D1C">
        <w:rPr>
          <w:rFonts w:ascii="Times New Roman" w:hAnsi="Times New Roman" w:cs="Times New Roman"/>
          <w:sz w:val="28"/>
          <w:szCs w:val="28"/>
        </w:rPr>
        <w:t>;</w:t>
      </w:r>
    </w:p>
    <w:p w:rsidR="00D048A1" w:rsidRPr="001B7D1C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048A1" w:rsidRPr="001B7D1C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1B7D1C">
        <w:rPr>
          <w:rFonts w:ascii="Times New Roman" w:hAnsi="Times New Roman" w:cs="Times New Roman"/>
          <w:sz w:val="28"/>
          <w:szCs w:val="28"/>
        </w:rPr>
        <w:t>.</w:t>
      </w:r>
    </w:p>
    <w:p w:rsidR="00D048A1" w:rsidRPr="001B7D1C" w:rsidRDefault="00D048A1" w:rsidP="00D048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048A1" w:rsidRPr="001B7D1C" w:rsidRDefault="00D048A1" w:rsidP="00D048A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D048A1" w:rsidRPr="001B7D1C" w:rsidRDefault="00D048A1" w:rsidP="00D048A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>сроки (периодичность) их проведения</w:t>
      </w:r>
    </w:p>
    <w:p w:rsidR="00D048A1" w:rsidRPr="001B7D1C" w:rsidRDefault="00D048A1" w:rsidP="00D048A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D048A1" w:rsidRPr="001B7D1C" w:rsidRDefault="00D048A1" w:rsidP="00D048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D048A1" w:rsidRPr="001B7D1C" w:rsidRDefault="00D048A1" w:rsidP="00D048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0206" w:type="dxa"/>
        <w:tblInd w:w="-552" w:type="dxa"/>
        <w:tblLayout w:type="fixed"/>
        <w:tblLook w:val="00A0"/>
      </w:tblPr>
      <w:tblGrid>
        <w:gridCol w:w="886"/>
        <w:gridCol w:w="2461"/>
        <w:gridCol w:w="2874"/>
        <w:gridCol w:w="2316"/>
        <w:gridCol w:w="1669"/>
      </w:tblGrid>
      <w:tr w:rsidR="00D048A1" w:rsidRPr="001B7D1C" w:rsidTr="0072364F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D048A1" w:rsidRPr="001B7D1C" w:rsidTr="0072364F"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вопросам соблюдения обязательных требований </w:t>
            </w:r>
          </w:p>
          <w:p w:rsidR="00D048A1" w:rsidRPr="001B7D1C" w:rsidRDefault="00D048A1" w:rsidP="00CA0A54">
            <w:pPr>
              <w:shd w:val="clear" w:color="auto" w:fill="FFFFFF"/>
              <w:spacing w:line="240" w:lineRule="auto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соблюдения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обязательных требований на официальном сайте администрации 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048A1" w:rsidRPr="001B7D1C" w:rsidTr="0072364F"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48A1" w:rsidRPr="001B7D1C" w:rsidTr="0072364F"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48A1" w:rsidRPr="001B7D1C" w:rsidTr="0072364F"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муниципального земельного контроля посредством сбора и анализа данных о проведенных контрольных мероприятиях (контрольных действиях) и их результатах, в том числе анализа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913F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июня 202</w:t>
            </w:r>
            <w:r w:rsidR="00913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048A1" w:rsidRPr="001B7D1C" w:rsidTr="0072364F"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913F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июля 202</w:t>
            </w:r>
            <w:r w:rsidR="00913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48A1" w:rsidRPr="001B7D1C" w:rsidTr="0072364F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(или) в случае отсутствия подтверждения данных о том, что нарушение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 ценностям</w:t>
            </w:r>
          </w:p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1B7D1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48A1" w:rsidRPr="001B7D1C" w:rsidTr="0072364F"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4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следующим вопросам муниципального земельного контроля:</w:t>
            </w:r>
          </w:p>
          <w:p w:rsidR="00D048A1" w:rsidRPr="001B7D1C" w:rsidRDefault="00D048A1" w:rsidP="00CA0A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муниципального земельного контроля;</w:t>
            </w:r>
          </w:p>
          <w:p w:rsidR="00D048A1" w:rsidRPr="001B7D1C" w:rsidRDefault="00D048A1" w:rsidP="00CA0A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порядок осуществления контрольных мероприятий, установленных Положением о муниципальном земельном контроле в границах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Алексеевский сельсовет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48A1" w:rsidRPr="001B7D1C" w:rsidRDefault="00D048A1" w:rsidP="00CA0A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порядок обжалования действий (бездействия) должностных лиц, уполномоченных осуществлять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муниципальный земельный контроль;</w:t>
            </w:r>
          </w:p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1B7D1C">
              <w:rPr>
                <w:color w:val="000000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 и на личном приеме</w:t>
            </w:r>
          </w:p>
          <w:p w:rsidR="00D048A1" w:rsidRPr="001B7D1C" w:rsidRDefault="00D048A1" w:rsidP="00CA0A5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D048A1" w:rsidRPr="001B7D1C" w:rsidRDefault="00D048A1" w:rsidP="00CA0A5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48A1" w:rsidRPr="001B7D1C" w:rsidTr="0072364F"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категории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48A1" w:rsidRPr="001B7D1C" w:rsidTr="0072364F"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</w:t>
            </w: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>подписанного главой (зам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естителем главы)  МО Бородинский сельсовет </w:t>
            </w:r>
            <w:r w:rsidRPr="001B7D1C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D048A1" w:rsidRPr="001B7D1C" w:rsidRDefault="00D048A1" w:rsidP="00CA0A54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30 дней со дня регистрации администрацией пятого однотипного обращения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контролируемых лиц и их представителей</w:t>
            </w:r>
          </w:p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48A1" w:rsidRPr="001B7D1C" w:rsidTr="0072364F">
        <w:tc>
          <w:tcPr>
            <w:tcW w:w="88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48A1" w:rsidRPr="001B7D1C" w:rsidTr="0072364F"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визит, в ходе которого контролируемое лицо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sz w:val="28"/>
                <w:szCs w:val="28"/>
                <w:lang w:eastAsia="en-US"/>
              </w:rPr>
              <w:lastRenderedPageBreak/>
              <w:t xml:space="preserve">Профилактическая беседа по месту осуществления деятельности контролируемого лица либо путем </w:t>
            </w:r>
            <w:r w:rsidRPr="001B7D1C">
              <w:rPr>
                <w:sz w:val="28"/>
                <w:szCs w:val="28"/>
                <w:lang w:eastAsia="en-US"/>
              </w:rPr>
              <w:lastRenderedPageBreak/>
              <w:t xml:space="preserve">использования </w:t>
            </w:r>
            <w:proofErr w:type="spellStart"/>
            <w:r w:rsidRPr="001B7D1C">
              <w:rPr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мере необходимости, но не менее 4 профилактических визитов в 1 полугодие</w:t>
            </w:r>
          </w:p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8A1" w:rsidRPr="001B7D1C" w:rsidRDefault="00D048A1" w:rsidP="00CA0A54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D048A1" w:rsidRPr="001B7D1C" w:rsidRDefault="00D048A1" w:rsidP="00CA0A5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048A1" w:rsidRPr="001B7D1C" w:rsidRDefault="00D048A1" w:rsidP="00D048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D048A1" w:rsidRPr="001B7D1C" w:rsidRDefault="00D048A1" w:rsidP="00D048A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D048A1" w:rsidRPr="001B7D1C" w:rsidRDefault="00D048A1" w:rsidP="00D048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D048A1" w:rsidRPr="001B7D1C" w:rsidRDefault="00D048A1" w:rsidP="00D048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7D1C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D048A1" w:rsidRPr="001B7D1C" w:rsidRDefault="00D048A1" w:rsidP="00D048A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D048A1" w:rsidRPr="001B7D1C" w:rsidTr="00CA0A5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048A1" w:rsidRPr="001B7D1C" w:rsidTr="00CA0A5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048A1" w:rsidRPr="001B7D1C" w:rsidTr="00CA0A5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48A1" w:rsidRPr="001B7D1C" w:rsidTr="00CA0A5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</w:t>
            </w:r>
            <w:proofErr w:type="gramStart"/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proofErr w:type="gramEnd"/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случаев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48A1" w:rsidRPr="001B7D1C" w:rsidTr="00CA0A5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случаев нарушения сроков консультирования контролируемых лиц</w:t>
            </w:r>
            <w:proofErr w:type="gramEnd"/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048A1" w:rsidRPr="001B7D1C" w:rsidTr="00CA0A5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D048A1" w:rsidRPr="001B7D1C" w:rsidTr="00CA0A5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земельного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A1" w:rsidRPr="001B7D1C" w:rsidRDefault="00D048A1" w:rsidP="00CA0A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D048A1" w:rsidRPr="001B7D1C" w:rsidRDefault="00D048A1" w:rsidP="00D048A1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  <w:sz w:val="28"/>
          <w:szCs w:val="28"/>
        </w:rPr>
      </w:pPr>
    </w:p>
    <w:p w:rsidR="00D048A1" w:rsidRPr="001B7D1C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1B7D1C">
        <w:rPr>
          <w:rFonts w:ascii="Times New Roman" w:hAnsi="Times New Roman" w:cs="Times New Roman"/>
          <w:sz w:val="28"/>
          <w:szCs w:val="28"/>
        </w:rPr>
        <w:t>земельных участков, отнесенных к категориям среднего и умеренного рисков, по итогам проведенных профилактических мероприятий. Уменьшение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:rsidR="00D048A1" w:rsidRPr="001B7D1C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D048A1" w:rsidRPr="001B7D1C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D048A1" w:rsidRPr="001B7D1C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D048A1" w:rsidRPr="001B7D1C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1B7D1C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proofErr w:type="gramEnd"/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:rsidR="00D048A1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района Оренбургской области. </w:t>
      </w:r>
    </w:p>
    <w:p w:rsidR="00D048A1" w:rsidRPr="001B7D1C" w:rsidRDefault="00D048A1" w:rsidP="00D048A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Советом депутатов МО Бородин</w:t>
      </w:r>
      <w:r w:rsidRPr="00B90062">
        <w:rPr>
          <w:rFonts w:ascii="Times New Roman" w:hAnsi="Times New Roman" w:cs="Times New Roman"/>
          <w:color w:val="000000"/>
          <w:sz w:val="28"/>
          <w:szCs w:val="28"/>
        </w:rPr>
        <w:t xml:space="preserve">ский </w:t>
      </w:r>
      <w:r w:rsidRPr="00B900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сельсовет </w:t>
      </w:r>
      <w:proofErr w:type="spellStart"/>
      <w:r w:rsidRPr="00B90062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B90062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области.</w:t>
      </w:r>
      <w:r w:rsidRPr="001B7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D1C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</w:t>
      </w:r>
      <w:r>
        <w:rPr>
          <w:rFonts w:ascii="Times New Roman" w:hAnsi="Times New Roman" w:cs="Times New Roman"/>
          <w:color w:val="22272F"/>
          <w:sz w:val="28"/>
          <w:szCs w:val="28"/>
        </w:rPr>
        <w:t>истрацией не позднее 1 июля 202</w:t>
      </w:r>
      <w:r w:rsidR="00801733">
        <w:rPr>
          <w:rFonts w:ascii="Times New Roman" w:hAnsi="Times New Roman" w:cs="Times New Roman"/>
          <w:color w:val="22272F"/>
          <w:sz w:val="28"/>
          <w:szCs w:val="28"/>
        </w:rPr>
        <w:t>5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 года (года, следующего за отчетным) в </w:t>
      </w:r>
      <w:r w:rsidRPr="00D03807">
        <w:rPr>
          <w:rFonts w:ascii="Times New Roman" w:hAnsi="Times New Roman" w:cs="Times New Roman"/>
          <w:color w:val="000000"/>
          <w:sz w:val="28"/>
          <w:szCs w:val="28"/>
        </w:rPr>
        <w:t>Совет депутато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1B7D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Pr="001B7D1C">
        <w:rPr>
          <w:rFonts w:ascii="Times New Roman" w:hAnsi="Times New Roman" w:cs="Times New Roman"/>
          <w:sz w:val="28"/>
          <w:szCs w:val="28"/>
        </w:rPr>
        <w:t>земельных участков, отнесенных к</w:t>
      </w:r>
      <w:proofErr w:type="gramEnd"/>
      <w:r w:rsidRPr="001B7D1C">
        <w:rPr>
          <w:rFonts w:ascii="Times New Roman" w:hAnsi="Times New Roman" w:cs="Times New Roman"/>
          <w:sz w:val="28"/>
          <w:szCs w:val="28"/>
        </w:rPr>
        <w:t xml:space="preserve"> категориям среднего и умеренного рисков. </w:t>
      </w:r>
    </w:p>
    <w:p w:rsidR="00D048A1" w:rsidRPr="001B7D1C" w:rsidRDefault="00D048A1" w:rsidP="00D048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8A1" w:rsidRPr="001B7D1C" w:rsidRDefault="00D048A1" w:rsidP="00D048A1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8A1" w:rsidRPr="001B7D1C" w:rsidRDefault="00D048A1" w:rsidP="00D048A1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8A1" w:rsidRPr="001B7D1C" w:rsidRDefault="00D048A1" w:rsidP="00D048A1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8A1" w:rsidRPr="001B7D1C" w:rsidRDefault="00D048A1" w:rsidP="00D048A1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8A1" w:rsidRPr="001B7D1C" w:rsidRDefault="00D048A1" w:rsidP="00D048A1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8A1" w:rsidRPr="001B7D1C" w:rsidRDefault="00D048A1" w:rsidP="00D048A1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8A1" w:rsidRPr="001B7D1C" w:rsidRDefault="00D048A1" w:rsidP="00D048A1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8A1" w:rsidRPr="001B7D1C" w:rsidRDefault="00D048A1" w:rsidP="00D048A1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8A1" w:rsidRPr="001B7D1C" w:rsidRDefault="00D048A1" w:rsidP="00D048A1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8A1" w:rsidRPr="001B7D1C" w:rsidRDefault="00D048A1" w:rsidP="00D048A1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8A1" w:rsidRPr="001B7D1C" w:rsidRDefault="00D048A1" w:rsidP="00D048A1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8A1" w:rsidRPr="001B7D1C" w:rsidRDefault="00D048A1" w:rsidP="00D048A1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8A1" w:rsidRPr="001B7D1C" w:rsidRDefault="00D048A1" w:rsidP="00D048A1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8A1" w:rsidRPr="001B7D1C" w:rsidRDefault="00D048A1" w:rsidP="00D048A1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8A1" w:rsidRDefault="00D048A1" w:rsidP="00D048A1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2364F" w:rsidRDefault="0072364F" w:rsidP="00D048A1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364F" w:rsidRDefault="0072364F" w:rsidP="00D048A1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1733" w:rsidRDefault="00801733" w:rsidP="00D048A1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1733" w:rsidRDefault="00801733" w:rsidP="00D048A1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1733" w:rsidRDefault="00801733" w:rsidP="00D048A1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1733" w:rsidRDefault="00801733" w:rsidP="00D048A1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1733" w:rsidRDefault="00801733" w:rsidP="00D048A1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1733" w:rsidRDefault="00801733" w:rsidP="00D048A1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364F" w:rsidRPr="001217E2" w:rsidRDefault="0072364F" w:rsidP="00D048A1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48A1" w:rsidRPr="001217E2" w:rsidRDefault="00D048A1" w:rsidP="00D048A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D048A1" w:rsidRPr="0094076A" w:rsidRDefault="00D048A1" w:rsidP="00D048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3807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проверки на наличие коррупционных факторов в проекте постановления главы </w:t>
      </w:r>
      <w:r w:rsidRPr="0094076A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9407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П</w:t>
      </w:r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рограммы профилактики</w:t>
      </w:r>
      <w:r w:rsidRPr="00940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 в сфере</w:t>
      </w:r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земельного контроля</w:t>
      </w:r>
      <w:r w:rsidRPr="009407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</w:t>
      </w:r>
      <w:r w:rsidRPr="00940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7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границах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 Бородин</w:t>
      </w:r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ский сельсовет </w:t>
      </w:r>
      <w:proofErr w:type="spellStart"/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Ташлинского</w:t>
      </w:r>
      <w:proofErr w:type="spellEnd"/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Оренбургской</w:t>
      </w:r>
      <w:r w:rsidRPr="00940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области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801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940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D048A1" w:rsidRPr="00D03807" w:rsidRDefault="00D048A1" w:rsidP="00D048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03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D038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48A1" w:rsidRPr="001217E2" w:rsidRDefault="00D048A1" w:rsidP="00D048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2</w:t>
      </w:r>
      <w:r w:rsidR="008017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217E2">
        <w:rPr>
          <w:rFonts w:ascii="Times New Roman" w:hAnsi="Times New Roman" w:cs="Times New Roman"/>
          <w:sz w:val="28"/>
          <w:szCs w:val="28"/>
        </w:rPr>
        <w:t>202</w:t>
      </w:r>
      <w:r w:rsidR="00801733">
        <w:rPr>
          <w:rFonts w:ascii="Times New Roman" w:hAnsi="Times New Roman" w:cs="Times New Roman"/>
          <w:sz w:val="28"/>
          <w:szCs w:val="28"/>
        </w:rPr>
        <w:t>3</w:t>
      </w:r>
      <w:r w:rsidRPr="001217E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48A1" w:rsidRPr="001217E2" w:rsidRDefault="00D048A1" w:rsidP="00D048A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17E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D048A1" w:rsidRPr="001217E2" w:rsidRDefault="00D048A1" w:rsidP="00D048A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сельсовет  </w:t>
      </w:r>
    </w:p>
    <w:p w:rsidR="00D048A1" w:rsidRPr="001217E2" w:rsidRDefault="00D048A1" w:rsidP="00D048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1217E2"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D048A1" w:rsidRPr="001217E2" w:rsidRDefault="00D048A1" w:rsidP="00D048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D048A1" w:rsidRPr="001217E2" w:rsidRDefault="00D048A1" w:rsidP="00D04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D048A1" w:rsidRPr="001217E2" w:rsidRDefault="00D048A1" w:rsidP="00D048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D048A1" w:rsidRPr="001217E2" w:rsidRDefault="00D048A1" w:rsidP="00D04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D048A1" w:rsidRPr="001217E2" w:rsidRDefault="00D048A1" w:rsidP="00D04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компетенции органа местного самоуправления (их должностных лиц) при принятии нормативных правовых актов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048A1" w:rsidRPr="001217E2" w:rsidRDefault="00D048A1" w:rsidP="00D04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D048A1" w:rsidRPr="001217E2" w:rsidRDefault="00D048A1" w:rsidP="00D04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48A1" w:rsidRPr="001217E2" w:rsidRDefault="00D048A1" w:rsidP="00D04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48A1" w:rsidRPr="001217E2" w:rsidRDefault="00D048A1" w:rsidP="00D048A1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048A1" w:rsidRPr="001217E2" w:rsidRDefault="00D048A1" w:rsidP="00D048A1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D048A1" w:rsidRPr="001217E2" w:rsidRDefault="00D048A1" w:rsidP="00D048A1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D048A1" w:rsidRPr="001217E2" w:rsidRDefault="00D048A1" w:rsidP="00D048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D048A1" w:rsidRPr="001217E2" w:rsidRDefault="00D048A1" w:rsidP="00D048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8A1" w:rsidRPr="001217E2" w:rsidRDefault="00D048A1" w:rsidP="00D048A1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D048A1" w:rsidRPr="001217E2" w:rsidRDefault="00D048A1" w:rsidP="00D048A1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048A1" w:rsidRPr="001217E2" w:rsidRDefault="00D048A1" w:rsidP="00D048A1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«Согласен»</w:t>
      </w:r>
    </w:p>
    <w:p w:rsidR="00D048A1" w:rsidRPr="001217E2" w:rsidRDefault="00D048A1" w:rsidP="00D048A1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048A1" w:rsidRPr="001217E2" w:rsidRDefault="00D048A1" w:rsidP="00D04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 сельсовет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С.Ю. Ларионова</w:t>
      </w:r>
    </w:p>
    <w:p w:rsidR="00D048A1" w:rsidRPr="001217E2" w:rsidRDefault="00D048A1" w:rsidP="00D048A1">
      <w:pPr>
        <w:rPr>
          <w:rFonts w:ascii="Times New Roman" w:hAnsi="Times New Roman" w:cs="Times New Roman"/>
          <w:sz w:val="28"/>
          <w:szCs w:val="28"/>
        </w:rPr>
      </w:pPr>
    </w:p>
    <w:sectPr w:rsidR="00D048A1" w:rsidRPr="001217E2" w:rsidSect="0092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048A1"/>
    <w:rsid w:val="00201728"/>
    <w:rsid w:val="004E766B"/>
    <w:rsid w:val="0072364F"/>
    <w:rsid w:val="00801733"/>
    <w:rsid w:val="00913F0C"/>
    <w:rsid w:val="00922D1C"/>
    <w:rsid w:val="009C3AC1"/>
    <w:rsid w:val="00D048A1"/>
    <w:rsid w:val="00D57EF8"/>
    <w:rsid w:val="00E262F8"/>
    <w:rsid w:val="00F8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1C"/>
  </w:style>
  <w:style w:type="paragraph" w:styleId="1">
    <w:name w:val="heading 1"/>
    <w:basedOn w:val="a"/>
    <w:next w:val="a"/>
    <w:link w:val="10"/>
    <w:uiPriority w:val="99"/>
    <w:qFormat/>
    <w:rsid w:val="00D048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48A1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2">
    <w:name w:val="Body Text 2"/>
    <w:basedOn w:val="a"/>
    <w:link w:val="20"/>
    <w:uiPriority w:val="99"/>
    <w:semiHidden/>
    <w:rsid w:val="00D048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048A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D04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D048A1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D0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048A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3618</Words>
  <Characters>20629</Characters>
  <Application>Microsoft Office Word</Application>
  <DocSecurity>0</DocSecurity>
  <Lines>171</Lines>
  <Paragraphs>48</Paragraphs>
  <ScaleCrop>false</ScaleCrop>
  <Company/>
  <LinksUpToDate>false</LinksUpToDate>
  <CharactersWithSpaces>24199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2023-12-26T11:38:00Z</cp:lastPrinted>
  <dcterms:created xsi:type="dcterms:W3CDTF">2022-12-28T13:09:00Z</dcterms:created>
  <dcterms:modified xsi:type="dcterms:W3CDTF">2023-12-26T11:40:00Z</dcterms:modified>
</cp:coreProperties>
</file>