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1B4565" w:rsidRPr="00DE7AAE" w:rsidTr="002116DE">
        <w:tc>
          <w:tcPr>
            <w:tcW w:w="4111" w:type="dxa"/>
            <w:gridSpan w:val="5"/>
          </w:tcPr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</w:t>
            </w: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ский сельсовет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spell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района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1B4565" w:rsidRPr="00DE7AAE" w:rsidTr="002116D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1B4565" w:rsidRPr="00DE7AAE" w:rsidRDefault="001B4565" w:rsidP="00C3456C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</w:t>
            </w:r>
            <w:r w:rsidR="00C3456C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6</w:t>
            </w: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.12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</w:t>
            </w:r>
            <w:r w:rsidR="00C3456C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3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77" w:type="dxa"/>
          </w:tcPr>
          <w:p w:rsidR="001B4565" w:rsidRPr="00DE7AAE" w:rsidRDefault="001B4565" w:rsidP="002116DE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1B4565" w:rsidRPr="00DE7AAE" w:rsidRDefault="00C3456C" w:rsidP="002116DE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94</w:t>
            </w:r>
            <w:r w:rsidR="001B4565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1B4565" w:rsidRPr="00DE7AAE" w:rsidTr="002116DE">
        <w:tc>
          <w:tcPr>
            <w:tcW w:w="4111" w:type="dxa"/>
            <w:gridSpan w:val="5"/>
          </w:tcPr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Бородинск</w:t>
            </w:r>
            <w:proofErr w:type="spellEnd"/>
          </w:p>
        </w:tc>
      </w:tr>
    </w:tbl>
    <w:p w:rsidR="001B4565" w:rsidRDefault="001B4565" w:rsidP="001B4565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4565" w:rsidRDefault="001B4565" w:rsidP="001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</w:t>
      </w:r>
      <w:r w:rsidRPr="008329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рограммы</w:t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(ущерба) охраняемым законом ценностям</w:t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сфере</w:t>
      </w:r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жилищного </w:t>
      </w:r>
    </w:p>
    <w:p w:rsidR="001B4565" w:rsidRDefault="001B4565" w:rsidP="001B4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>контроля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Бородин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gramEnd"/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83296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 w:rsidRPr="0083296E"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proofErr w:type="gramEnd"/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832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45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65" w:rsidRPr="0083296E" w:rsidRDefault="001B4565" w:rsidP="001B45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В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4565" w:rsidRPr="0083296E" w:rsidRDefault="001B4565" w:rsidP="001B4565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B4565" w:rsidRPr="0083296E" w:rsidRDefault="001B4565" w:rsidP="001B45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на 202</w:t>
      </w:r>
      <w:r w:rsidR="00C345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1B4565" w:rsidRPr="00F76A14" w:rsidRDefault="001B4565" w:rsidP="001B4565">
      <w:pPr>
        <w:pStyle w:val="2"/>
        <w:tabs>
          <w:tab w:val="left" w:pos="1200"/>
        </w:tabs>
        <w:jc w:val="both"/>
        <w:rPr>
          <w:b w:val="0"/>
          <w:sz w:val="28"/>
          <w:szCs w:val="28"/>
        </w:rPr>
      </w:pPr>
      <w:r w:rsidRPr="00F76A14">
        <w:rPr>
          <w:b w:val="0"/>
          <w:sz w:val="28"/>
          <w:szCs w:val="28"/>
        </w:rPr>
        <w:t xml:space="preserve">2. Настоящее Постановление вступает в силу со дня его официального опубликования.  </w:t>
      </w:r>
    </w:p>
    <w:p w:rsidR="001B4565" w:rsidRPr="00EB597F" w:rsidRDefault="001B4565" w:rsidP="001B45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97F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Pr="00EB597F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597F">
        <w:rPr>
          <w:rFonts w:ascii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 Бородин</w:t>
      </w:r>
      <w:r w:rsidRPr="00EB597F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</w:t>
      </w:r>
      <w:proofErr w:type="spellStart"/>
      <w:r w:rsidRPr="00EB597F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EB597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EB597F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</w:t>
      </w:r>
      <w:r w:rsidRPr="00D45F61">
        <w:rPr>
          <w:rFonts w:ascii="Times New Roman" w:hAnsi="Times New Roman" w:cs="Times New Roman"/>
          <w:sz w:val="28"/>
          <w:szCs w:val="28"/>
        </w:rPr>
        <w:t>.</w:t>
      </w:r>
    </w:p>
    <w:p w:rsidR="001B4565" w:rsidRDefault="001B4565" w:rsidP="001B4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 Ларионова</w:t>
      </w:r>
    </w:p>
    <w:p w:rsidR="001B4565" w:rsidRDefault="001B4565" w:rsidP="001B4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565" w:rsidRPr="0083296E" w:rsidRDefault="001B4565" w:rsidP="001B4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296E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1B4565" w:rsidRPr="0083296E" w:rsidRDefault="001B4565" w:rsidP="001B4565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565" w:rsidRPr="0083296E" w:rsidRDefault="001B4565" w:rsidP="001B456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B4565" w:rsidRPr="0083296E" w:rsidRDefault="001B4565" w:rsidP="001B456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1B4565" w:rsidRPr="0083296E" w:rsidRDefault="001B4565" w:rsidP="001B456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C3456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C3456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3456C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1B4565" w:rsidRPr="0083296E" w:rsidRDefault="001B4565" w:rsidP="004A208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65" w:rsidRPr="0083296E" w:rsidRDefault="001B4565" w:rsidP="004A208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65" w:rsidRPr="0083296E" w:rsidRDefault="001B4565" w:rsidP="004A20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жилищного контроля в</w:t>
      </w:r>
      <w:r w:rsidRPr="00EB5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МО Бородин</w:t>
      </w:r>
      <w:r w:rsidRPr="00EB5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ский сельсовет </w:t>
      </w:r>
      <w:proofErr w:type="spellStart"/>
      <w:r w:rsidRPr="00EB597F">
        <w:rPr>
          <w:rFonts w:ascii="Times New Roman" w:hAnsi="Times New Roman" w:cs="Times New Roman"/>
          <w:b/>
          <w:color w:val="000000"/>
          <w:sz w:val="28"/>
          <w:szCs w:val="28"/>
        </w:rPr>
        <w:t>Ташлинского</w:t>
      </w:r>
      <w:proofErr w:type="spellEnd"/>
      <w:r w:rsidRPr="00EB5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Оренбургской области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C34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1B4565" w:rsidRPr="0083296E" w:rsidRDefault="001B4565" w:rsidP="004A208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65" w:rsidRPr="00EB597F" w:rsidRDefault="001B4565" w:rsidP="004A208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1B4565" w:rsidRPr="0083296E" w:rsidRDefault="001B4565" w:rsidP="004A2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Pr="0083296E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 w:rsidRPr="008329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32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 предпринимателями</w:t>
      </w:r>
      <w:proofErr w:type="gramEnd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83296E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8329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1B4565" w:rsidRPr="0083296E" w:rsidRDefault="001B4565" w:rsidP="004A2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1B4565" w:rsidRPr="0083296E" w:rsidRDefault="001B4565" w:rsidP="004A20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принятия Федерального закона № 170-ФЗ муниципальный жилищный контроль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на системной основе не осуществлялся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83296E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82510676"/>
      <w:r w:rsidRPr="0083296E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 w:rsidRPr="0083296E">
        <w:rPr>
          <w:rFonts w:ascii="Times New Roman" w:hAnsi="Times New Roman" w:cs="Times New Roman"/>
          <w:color w:val="000000"/>
          <w:sz w:val="28"/>
          <w:szCs w:val="28"/>
        </w:rPr>
        <w:t>, предусмотренных Кодексом Российской Федерации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4565" w:rsidRPr="00426D8E" w:rsidRDefault="001B4565" w:rsidP="004A2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A79E0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Оренбургской области в области жилищных отношений, были привлечены к административной ответственности</w:t>
      </w:r>
      <w:r w:rsidRPr="00426D8E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1B4565" w:rsidRPr="0083296E" w:rsidRDefault="001B4565" w:rsidP="004A2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EB5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C3456C">
        <w:rPr>
          <w:rFonts w:ascii="Times New Roman" w:hAnsi="Times New Roman" w:cs="Times New Roman"/>
          <w:color w:val="000000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К проблемам, на решение которых направлена программа профилактики, относятся случаи: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нарушения санитарно-эпидемиологических требований к эксплуатации жилых </w:t>
      </w:r>
      <w:r w:rsidRPr="00BA79E0">
        <w:rPr>
          <w:rFonts w:ascii="Times New Roman" w:hAnsi="Times New Roman" w:cs="Times New Roman"/>
          <w:sz w:val="28"/>
          <w:szCs w:val="28"/>
          <w:lang w:eastAsia="zh-CN"/>
        </w:rPr>
        <w:t>помещений муниципального жилищного фонда</w:t>
      </w: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sz w:val="28"/>
          <w:szCs w:val="28"/>
          <w:lang w:eastAsia="zh-CN"/>
        </w:rPr>
        <w:t xml:space="preserve">2) нарушения лицами, ответственными за содержание жилых домов </w:t>
      </w:r>
      <w:r w:rsidRPr="00BA79E0">
        <w:rPr>
          <w:rFonts w:ascii="Times New Roman" w:hAnsi="Times New Roman" w:cs="Times New Roman"/>
          <w:sz w:val="28"/>
          <w:szCs w:val="28"/>
          <w:lang w:eastAsia="zh-CN"/>
        </w:rPr>
        <w:t>муниципального жилищного фонда</w:t>
      </w:r>
      <w:r w:rsidRPr="0083296E">
        <w:rPr>
          <w:rFonts w:ascii="Times New Roman" w:hAnsi="Times New Roman" w:cs="Times New Roman"/>
          <w:sz w:val="28"/>
          <w:szCs w:val="28"/>
          <w:lang w:eastAsia="zh-CN"/>
        </w:rPr>
        <w:t xml:space="preserve"> и (или) жилых помещений муниципального жилищного фонда, правил содержания и ремонта жилых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домов и (или) жилых помещений</w:t>
      </w:r>
      <w:r w:rsidRPr="0083296E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1B4565" w:rsidRPr="0083296E" w:rsidRDefault="001B4565" w:rsidP="004A2087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B4565" w:rsidRPr="0083296E" w:rsidRDefault="001B4565" w:rsidP="004A2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1B4565" w:rsidRPr="00BA79E0" w:rsidRDefault="001B4565" w:rsidP="004A2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E0">
        <w:rPr>
          <w:rFonts w:ascii="Times New Roman" w:hAnsi="Times New Roman" w:cs="Times New Roman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состоянии, соответствующем обязательным требованиям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жилищного законодательства, законодательства об энергосбережении и о повышении энергетической эффективности в </w:t>
      </w:r>
      <w:r w:rsidRPr="00BA79E0">
        <w:rPr>
          <w:rFonts w:ascii="Times New Roman" w:hAnsi="Times New Roman" w:cs="Times New Roman"/>
          <w:sz w:val="28"/>
          <w:szCs w:val="28"/>
        </w:rPr>
        <w:t>отношении муниципального жилищного фонда.</w:t>
      </w:r>
    </w:p>
    <w:p w:rsidR="001B4565" w:rsidRPr="0083296E" w:rsidRDefault="001B4565" w:rsidP="004A2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1B4565" w:rsidRPr="0083296E" w:rsidRDefault="001B4565" w:rsidP="004A2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296E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8329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83296E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</w:t>
      </w:r>
      <w:r w:rsidRPr="008329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3296E">
        <w:rPr>
          <w:rFonts w:ascii="Times New Roman" w:hAnsi="Times New Roman" w:cs="Times New Roman"/>
          <w:sz w:val="28"/>
          <w:szCs w:val="28"/>
        </w:rPr>
        <w:t>;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3296E">
        <w:rPr>
          <w:rFonts w:ascii="Times New Roman" w:hAnsi="Times New Roman" w:cs="Times New Roman"/>
          <w:sz w:val="28"/>
          <w:szCs w:val="28"/>
        </w:rPr>
        <w:t>.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83296E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83296E">
        <w:rPr>
          <w:color w:val="22272F"/>
          <w:sz w:val="28"/>
          <w:szCs w:val="28"/>
        </w:rPr>
        <w:t>сроки (периодичность) их проведения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93" w:type="dxa"/>
        <w:tblLook w:val="00A0"/>
      </w:tblPr>
      <w:tblGrid>
        <w:gridCol w:w="449"/>
        <w:gridCol w:w="2493"/>
        <w:gridCol w:w="2916"/>
        <w:gridCol w:w="2316"/>
        <w:gridCol w:w="2011"/>
      </w:tblGrid>
      <w:tr w:rsidR="001B4565" w:rsidRPr="0083296E" w:rsidTr="002116D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1B4565" w:rsidRPr="0083296E" w:rsidTr="002116D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B4565" w:rsidRPr="0083296E" w:rsidRDefault="001B4565" w:rsidP="004A2087">
            <w:pPr>
              <w:shd w:val="clear" w:color="auto" w:fill="FFFFFF"/>
              <w:spacing w:after="0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жилищного контроля посредством сбора и анализа данных о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CF3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202</w:t>
            </w:r>
            <w:r w:rsidR="00CF3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</w:t>
            </w:r>
            <w:r w:rsidRPr="0083296E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CF3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1 июля 202</w:t>
            </w:r>
            <w:r w:rsidR="00CF3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или признаках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нарушений обязательных требований 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8329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специалист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1B4565" w:rsidRPr="0083296E" w:rsidRDefault="001B4565" w:rsidP="004A20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жилищного контроля;</w:t>
            </w:r>
          </w:p>
          <w:p w:rsidR="001B4565" w:rsidRPr="0083296E" w:rsidRDefault="001B4565" w:rsidP="004A20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1B4565" w:rsidRPr="0083296E" w:rsidRDefault="001B4565" w:rsidP="004A20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муниципальный жилищный контроль;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83296E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C3456C">
              <w:rPr>
                <w:color w:val="000000"/>
                <w:sz w:val="28"/>
                <w:szCs w:val="28"/>
                <w:lang w:eastAsia="en-US"/>
              </w:rPr>
              <w:t>Бородинский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r w:rsidRPr="0083296E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3296E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83296E">
              <w:rPr>
                <w:sz w:val="28"/>
                <w:szCs w:val="28"/>
                <w:lang w:eastAsia="en-US"/>
              </w:rPr>
              <w:lastRenderedPageBreak/>
              <w:t xml:space="preserve">деятельности контролируемого лица либо путем использования </w:t>
            </w:r>
            <w:proofErr w:type="spellStart"/>
            <w:r w:rsidRPr="0083296E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1B4565" w:rsidRPr="0083296E" w:rsidRDefault="001B4565" w:rsidP="004A20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83296E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1B4565" w:rsidRPr="0083296E" w:rsidRDefault="001B4565" w:rsidP="004A20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1B4565" w:rsidRPr="001B4565" w:rsidRDefault="001B4565" w:rsidP="004A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296E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готовящихся нарушений обязательных требований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4A20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1B4565" w:rsidRPr="0083296E" w:rsidRDefault="001B4565" w:rsidP="004A208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3296E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</w:p>
    <w:p w:rsidR="001B4565" w:rsidRPr="0083296E" w:rsidRDefault="001B4565" w:rsidP="004A20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0060A6">
        <w:rPr>
          <w:rFonts w:ascii="Times New Roman" w:hAnsi="Times New Roman" w:cs="Times New Roman"/>
          <w:bCs/>
          <w:sz w:val="28"/>
          <w:szCs w:val="28"/>
        </w:rPr>
        <w:t>Советом депутатов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 МО Бородинский сел</w:t>
      </w:r>
      <w:r w:rsidRPr="000060A6">
        <w:rPr>
          <w:rFonts w:ascii="Times New Roman" w:hAnsi="Times New Roman" w:cs="Times New Roman"/>
          <w:bCs/>
          <w:sz w:val="28"/>
          <w:szCs w:val="28"/>
        </w:rPr>
        <w:t xml:space="preserve">ьсовет </w:t>
      </w:r>
      <w:proofErr w:type="spellStart"/>
      <w:r w:rsidRPr="000060A6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0060A6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96E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</w:t>
      </w:r>
      <w:r w:rsidR="00C3456C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 </w:t>
      </w:r>
      <w:r w:rsidRPr="000060A6">
        <w:rPr>
          <w:rFonts w:ascii="Times New Roman" w:hAnsi="Times New Roman" w:cs="Times New Roman"/>
          <w:bCs/>
          <w:sz w:val="28"/>
          <w:szCs w:val="28"/>
        </w:rPr>
        <w:t>Совет депу</w:t>
      </w:r>
      <w:r>
        <w:rPr>
          <w:rFonts w:ascii="Times New Roman" w:hAnsi="Times New Roman" w:cs="Times New Roman"/>
          <w:bCs/>
          <w:sz w:val="28"/>
          <w:szCs w:val="28"/>
        </w:rPr>
        <w:t>татов администрации  МО Бородин</w:t>
      </w:r>
      <w:r w:rsidRPr="000060A6"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proofErr w:type="spellStart"/>
      <w:r w:rsidRPr="000060A6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0060A6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lastRenderedPageBreak/>
        <w:t>профилактики, а также информация об изменении количества нарушений обязательных требований</w:t>
      </w:r>
      <w:r w:rsidRPr="0083296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1B4565" w:rsidRDefault="001B4565" w:rsidP="004A2087">
      <w:pPr>
        <w:pStyle w:val="ConsPlusNormal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_GoBack"/>
      <w:bookmarkEnd w:id="4"/>
    </w:p>
    <w:p w:rsidR="001B4565" w:rsidRPr="001217E2" w:rsidRDefault="001B4565" w:rsidP="004A208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B4565" w:rsidRPr="001217E2" w:rsidRDefault="001B4565" w:rsidP="004A20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1B4565" w:rsidRPr="00124F5A" w:rsidRDefault="001B4565" w:rsidP="004A20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жилищного 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Бородин</w:t>
      </w: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>ский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сельсовет </w:t>
      </w:r>
      <w:proofErr w:type="spellStart"/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>Ташлинского</w:t>
      </w:r>
      <w:proofErr w:type="spellEnd"/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Оренбургской</w:t>
      </w:r>
    </w:p>
    <w:p w:rsidR="001B4565" w:rsidRPr="00124F5A" w:rsidRDefault="001B4565" w:rsidP="004A20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  <w:r w:rsidRPr="00124F5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C3456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124F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4565" w:rsidRPr="008D727C" w:rsidRDefault="001B4565" w:rsidP="004A2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2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B4565" w:rsidRPr="001217E2" w:rsidRDefault="001B4565" w:rsidP="004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65" w:rsidRPr="001217E2" w:rsidRDefault="001B4565" w:rsidP="004A20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</w:t>
      </w:r>
      <w:r w:rsidR="00C345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217E2">
        <w:rPr>
          <w:rFonts w:ascii="Times New Roman" w:hAnsi="Times New Roman" w:cs="Times New Roman"/>
          <w:sz w:val="28"/>
          <w:szCs w:val="28"/>
        </w:rPr>
        <w:t>202</w:t>
      </w:r>
      <w:r w:rsidR="00C3456C">
        <w:rPr>
          <w:rFonts w:ascii="Times New Roman" w:hAnsi="Times New Roman" w:cs="Times New Roman"/>
          <w:sz w:val="28"/>
          <w:szCs w:val="28"/>
        </w:rPr>
        <w:t>3</w:t>
      </w:r>
      <w:r w:rsidRPr="001217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4565" w:rsidRPr="001217E2" w:rsidRDefault="001B4565" w:rsidP="004A20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1B4565" w:rsidRPr="001217E2" w:rsidRDefault="001B4565" w:rsidP="004A208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 муниципального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 </w:t>
      </w:r>
    </w:p>
    <w:p w:rsidR="001B4565" w:rsidRPr="001217E2" w:rsidRDefault="001B4565" w:rsidP="004A20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1B4565" w:rsidRPr="001217E2" w:rsidRDefault="001B4565" w:rsidP="004A20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4A2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4A20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4A2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1B4565" w:rsidRPr="001217E2" w:rsidRDefault="001B4565" w:rsidP="004A2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B4565" w:rsidRPr="001217E2" w:rsidRDefault="001B4565" w:rsidP="004A2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4A2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565" w:rsidRPr="001217E2" w:rsidRDefault="001B4565" w:rsidP="004A2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565" w:rsidRPr="001217E2" w:rsidRDefault="001B4565" w:rsidP="004A2087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B4565" w:rsidRPr="001217E2" w:rsidRDefault="001B4565" w:rsidP="004A2087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4A2087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4A20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1B4565" w:rsidRPr="001217E2" w:rsidRDefault="001B4565" w:rsidP="004A2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65" w:rsidRPr="001217E2" w:rsidRDefault="001B4565" w:rsidP="004A2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1B4565" w:rsidRPr="001217E2" w:rsidRDefault="001B4565" w:rsidP="004A2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B4565" w:rsidRPr="001217E2" w:rsidRDefault="001B4565" w:rsidP="004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1B4565" w:rsidRPr="001217E2" w:rsidRDefault="001B4565" w:rsidP="004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B4565" w:rsidRPr="001217E2" w:rsidRDefault="001B4565" w:rsidP="004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С.Ю. Ларионова</w:t>
      </w:r>
    </w:p>
    <w:p w:rsidR="001B4565" w:rsidRPr="001217E2" w:rsidRDefault="001B4565" w:rsidP="004A208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4A208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B4565" w:rsidRPr="001217E2" w:rsidSect="00EB597F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B4565"/>
    <w:rsid w:val="000E4059"/>
    <w:rsid w:val="001B4565"/>
    <w:rsid w:val="00395B76"/>
    <w:rsid w:val="00472A86"/>
    <w:rsid w:val="004A2087"/>
    <w:rsid w:val="0061548E"/>
    <w:rsid w:val="008E5D3D"/>
    <w:rsid w:val="00AE3127"/>
    <w:rsid w:val="00C3456C"/>
    <w:rsid w:val="00CF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59"/>
  </w:style>
  <w:style w:type="paragraph" w:styleId="1">
    <w:name w:val="heading 1"/>
    <w:basedOn w:val="a"/>
    <w:next w:val="a"/>
    <w:link w:val="10"/>
    <w:qFormat/>
    <w:rsid w:val="001B456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565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2">
    <w:name w:val="Body Text 2"/>
    <w:basedOn w:val="a"/>
    <w:link w:val="20"/>
    <w:semiHidden/>
    <w:rsid w:val="001B456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B456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B4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бычный2"/>
    <w:rsid w:val="001B456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a3">
    <w:name w:val="footnote reference"/>
    <w:semiHidden/>
    <w:rsid w:val="001B4565"/>
    <w:rPr>
      <w:rFonts w:cs="Times New Roman"/>
      <w:vertAlign w:val="superscript"/>
    </w:rPr>
  </w:style>
  <w:style w:type="paragraph" w:customStyle="1" w:styleId="s1">
    <w:name w:val="s_1"/>
    <w:basedOn w:val="a"/>
    <w:rsid w:val="001B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2023-12-26T11:43:00Z</cp:lastPrinted>
  <dcterms:created xsi:type="dcterms:W3CDTF">2022-12-28T12:32:00Z</dcterms:created>
  <dcterms:modified xsi:type="dcterms:W3CDTF">2023-12-26T12:03:00Z</dcterms:modified>
</cp:coreProperties>
</file>