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C57B2" w:rsidRPr="002E725D" w:rsidTr="00FB56B8">
        <w:tc>
          <w:tcPr>
            <w:tcW w:w="4111" w:type="dxa"/>
            <w:gridSpan w:val="5"/>
          </w:tcPr>
          <w:p w:rsidR="003C57B2" w:rsidRPr="002E725D" w:rsidRDefault="003C57B2" w:rsidP="00FB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C57B2" w:rsidRDefault="003C57B2" w:rsidP="00FB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25D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C57B2" w:rsidRDefault="003C57B2" w:rsidP="00FB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C57B2" w:rsidRDefault="003C57B2" w:rsidP="00FB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Бородинский сельсовет</w:t>
            </w:r>
          </w:p>
          <w:p w:rsidR="003C57B2" w:rsidRDefault="003C57B2" w:rsidP="00FB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3C57B2" w:rsidRDefault="003C57B2" w:rsidP="00FB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3C57B2" w:rsidRPr="002E725D" w:rsidRDefault="003C57B2" w:rsidP="00FB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2E7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E7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С Т А Н О В Л Е Н И Е </w:t>
            </w:r>
          </w:p>
          <w:p w:rsidR="003C57B2" w:rsidRPr="002E725D" w:rsidRDefault="003C57B2" w:rsidP="00FB56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</w:p>
        </w:tc>
      </w:tr>
      <w:tr w:rsidR="003C57B2" w:rsidRPr="002E725D" w:rsidTr="00FB56B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57B2" w:rsidRPr="0044213D" w:rsidRDefault="003C57B2" w:rsidP="00FB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</w:t>
            </w:r>
            <w:r w:rsidRPr="0044213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7г.</w:t>
            </w:r>
          </w:p>
        </w:tc>
        <w:tc>
          <w:tcPr>
            <w:tcW w:w="577" w:type="dxa"/>
          </w:tcPr>
          <w:p w:rsidR="003C57B2" w:rsidRPr="0044213D" w:rsidRDefault="003C57B2" w:rsidP="00FB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1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57B2" w:rsidRPr="0044213D" w:rsidRDefault="003C57B2" w:rsidP="00FB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7535E">
              <w:rPr>
                <w:rFonts w:ascii="Times New Roman" w:eastAsia="Times New Roman" w:hAnsi="Times New Roman"/>
                <w:sz w:val="28"/>
                <w:szCs w:val="28"/>
              </w:rPr>
              <w:t>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3C57B2" w:rsidRPr="002E725D" w:rsidTr="00FB56B8">
        <w:tc>
          <w:tcPr>
            <w:tcW w:w="4111" w:type="dxa"/>
            <w:gridSpan w:val="5"/>
          </w:tcPr>
          <w:p w:rsidR="003C57B2" w:rsidRPr="002E725D" w:rsidRDefault="003C57B2" w:rsidP="00FB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25D">
              <w:rPr>
                <w:rFonts w:ascii="Times New Roman" w:eastAsia="Times New Roman" w:hAnsi="Times New Roman" w:cs="Times New Roman"/>
                <w:b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Бородинск</w:t>
            </w:r>
            <w:proofErr w:type="spellEnd"/>
          </w:p>
        </w:tc>
      </w:tr>
    </w:tbl>
    <w:p w:rsidR="0087535E" w:rsidRPr="0087535E" w:rsidRDefault="0087535E" w:rsidP="0087535E">
      <w:pPr>
        <w:ind w:left="284" w:right="4820"/>
        <w:rPr>
          <w:rFonts w:ascii="Times New Roman" w:eastAsia="Times New Roman" w:hAnsi="Times New Roman" w:cs="Times New Roman"/>
          <w:sz w:val="28"/>
          <w:szCs w:val="28"/>
        </w:rPr>
      </w:pPr>
      <w:r w:rsidRPr="0087535E">
        <w:rPr>
          <w:rFonts w:ascii="Times New Roman" w:eastAsia="Times New Roman" w:hAnsi="Times New Roman" w:cs="Times New Roman"/>
          <w:sz w:val="28"/>
          <w:szCs w:val="28"/>
        </w:rPr>
        <w:t xml:space="preserve">О мерах по обеспечению пожарной безопасности в период  новогодних и рождественских праздников   2018/2019 года  </w:t>
      </w:r>
    </w:p>
    <w:p w:rsidR="003C57B2" w:rsidRPr="002E725D" w:rsidRDefault="003C57B2" w:rsidP="003C57B2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:rsidR="003C57B2" w:rsidRPr="0087535E" w:rsidRDefault="003C57B2" w:rsidP="003C57B2">
      <w:pPr>
        <w:pStyle w:val="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326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7535E"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 и в целях обеспечения пожарной безопасности на территории</w:t>
      </w:r>
      <w:r w:rsidR="0087535E">
        <w:rPr>
          <w:rFonts w:ascii="Times New Roman" w:hAnsi="Times New Roman" w:cs="Times New Roman"/>
          <w:sz w:val="28"/>
          <w:szCs w:val="28"/>
        </w:rPr>
        <w:t xml:space="preserve"> Бородинского сельсовета</w:t>
      </w:r>
      <w:r w:rsidRPr="00875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35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7535E">
        <w:rPr>
          <w:rFonts w:ascii="Times New Roman" w:hAnsi="Times New Roman" w:cs="Times New Roman"/>
          <w:sz w:val="28"/>
          <w:szCs w:val="28"/>
        </w:rPr>
        <w:t xml:space="preserve"> района в период новогодних и рождественских праздников 2018/2019 года:</w:t>
      </w:r>
    </w:p>
    <w:p w:rsidR="003C57B2" w:rsidRPr="0087535E" w:rsidRDefault="003C57B2" w:rsidP="003C57B2">
      <w:pPr>
        <w:pStyle w:val="1"/>
        <w:shd w:val="clear" w:color="auto" w:fill="auto"/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326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35E">
        <w:rPr>
          <w:rFonts w:ascii="Times New Roman" w:hAnsi="Times New Roman" w:cs="Times New Roman"/>
          <w:sz w:val="28"/>
          <w:szCs w:val="28"/>
        </w:rPr>
        <w:t xml:space="preserve"> 1. Установить с 27 декабря 2018 года по 10 января 2019 года особый противопожарный режим на территории </w:t>
      </w:r>
      <w:r w:rsidR="008753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Бородинский сельсовет </w:t>
      </w:r>
      <w:proofErr w:type="spellStart"/>
      <w:r w:rsidRPr="0087535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753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7535E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proofErr w:type="gramStart"/>
      <w:r w:rsidR="0087535E">
        <w:rPr>
          <w:rFonts w:ascii="Times New Roman" w:hAnsi="Times New Roman" w:cs="Times New Roman"/>
          <w:sz w:val="28"/>
          <w:szCs w:val="28"/>
        </w:rPr>
        <w:t xml:space="preserve"> </w:t>
      </w:r>
      <w:r w:rsidRPr="008753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57B2" w:rsidRPr="0087535E" w:rsidRDefault="003C57B2" w:rsidP="003C57B2">
      <w:pPr>
        <w:pStyle w:val="1"/>
        <w:shd w:val="clear" w:color="auto" w:fill="auto"/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326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35E">
        <w:rPr>
          <w:rFonts w:ascii="Times New Roman" w:hAnsi="Times New Roman" w:cs="Times New Roman"/>
          <w:sz w:val="28"/>
          <w:szCs w:val="28"/>
        </w:rPr>
        <w:t xml:space="preserve"> 2. В период действия особого противопожарного режима </w:t>
      </w:r>
      <w:r w:rsidR="0087535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7535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7535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7535E"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="0087535E">
        <w:rPr>
          <w:rFonts w:ascii="Times New Roman" w:hAnsi="Times New Roman" w:cs="Times New Roman"/>
          <w:sz w:val="28"/>
          <w:szCs w:val="28"/>
        </w:rPr>
        <w:t xml:space="preserve"> </w:t>
      </w:r>
      <w:r w:rsidRPr="0087535E">
        <w:rPr>
          <w:rFonts w:ascii="Times New Roman" w:hAnsi="Times New Roman" w:cs="Times New Roman"/>
          <w:sz w:val="28"/>
          <w:szCs w:val="28"/>
        </w:rPr>
        <w:t xml:space="preserve"> запретить:</w:t>
      </w:r>
    </w:p>
    <w:p w:rsidR="003C57B2" w:rsidRPr="0087535E" w:rsidRDefault="003C57B2" w:rsidP="003C57B2">
      <w:pPr>
        <w:pStyle w:val="1"/>
        <w:shd w:val="clear" w:color="auto" w:fill="auto"/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326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35E">
        <w:rPr>
          <w:rFonts w:ascii="Times New Roman" w:hAnsi="Times New Roman" w:cs="Times New Roman"/>
          <w:sz w:val="28"/>
          <w:szCs w:val="28"/>
        </w:rPr>
        <w:t>использование пиротехнической продукции на расстоянии ближе 50 метров от зданий, строений, мест массового скопления людей;</w:t>
      </w:r>
    </w:p>
    <w:p w:rsidR="003C57B2" w:rsidRPr="0087535E" w:rsidRDefault="003C57B2" w:rsidP="003C57B2">
      <w:pPr>
        <w:pStyle w:val="1"/>
        <w:shd w:val="clear" w:color="auto" w:fill="auto"/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326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35E">
        <w:rPr>
          <w:rFonts w:ascii="Times New Roman" w:hAnsi="Times New Roman" w:cs="Times New Roman"/>
          <w:sz w:val="28"/>
          <w:szCs w:val="28"/>
        </w:rPr>
        <w:t>использование пиротехнических изделий при проведении массовых мероприятий в закрытых помещениях;</w:t>
      </w:r>
    </w:p>
    <w:p w:rsidR="003C57B2" w:rsidRPr="0087535E" w:rsidRDefault="003C57B2" w:rsidP="003C57B2">
      <w:pPr>
        <w:pStyle w:val="1"/>
        <w:shd w:val="clear" w:color="auto" w:fill="auto"/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326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35E">
        <w:rPr>
          <w:rFonts w:ascii="Times New Roman" w:hAnsi="Times New Roman" w:cs="Times New Roman"/>
          <w:sz w:val="28"/>
          <w:szCs w:val="28"/>
        </w:rPr>
        <w:t xml:space="preserve">запуск неуправляемых изделий горючих материалов, принцип подъема которых на </w:t>
      </w:r>
      <w:proofErr w:type="gramStart"/>
      <w:r w:rsidRPr="0087535E">
        <w:rPr>
          <w:rFonts w:ascii="Times New Roman" w:hAnsi="Times New Roman" w:cs="Times New Roman"/>
          <w:sz w:val="28"/>
          <w:szCs w:val="28"/>
        </w:rPr>
        <w:t>высоту основан на</w:t>
      </w:r>
      <w:proofErr w:type="gramEnd"/>
      <w:r w:rsidRPr="0087535E">
        <w:rPr>
          <w:rFonts w:ascii="Times New Roman" w:hAnsi="Times New Roman" w:cs="Times New Roman"/>
          <w:sz w:val="28"/>
          <w:szCs w:val="28"/>
        </w:rPr>
        <w:t xml:space="preserve"> нагревании воздуха внутри них при помощи открытого огня.  </w:t>
      </w:r>
    </w:p>
    <w:p w:rsidR="003C57B2" w:rsidRPr="0087535E" w:rsidRDefault="003C57B2" w:rsidP="003C57B2">
      <w:pPr>
        <w:pStyle w:val="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326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87535E">
        <w:rPr>
          <w:rFonts w:ascii="Times New Roman" w:hAnsi="Times New Roman" w:cs="Times New Roman"/>
          <w:sz w:val="28"/>
          <w:szCs w:val="28"/>
        </w:rPr>
        <w:t xml:space="preserve">    </w:t>
      </w:r>
      <w:r w:rsidR="00CA7C13">
        <w:rPr>
          <w:rFonts w:ascii="Times New Roman" w:hAnsi="Times New Roman" w:cs="Times New Roman"/>
          <w:sz w:val="28"/>
          <w:szCs w:val="28"/>
        </w:rPr>
        <w:t xml:space="preserve">3.     </w:t>
      </w:r>
      <w:proofErr w:type="gramStart"/>
      <w:r w:rsidR="00CA7C13">
        <w:rPr>
          <w:rFonts w:ascii="Times New Roman" w:hAnsi="Times New Roman" w:cs="Times New Roman"/>
          <w:sz w:val="28"/>
          <w:szCs w:val="28"/>
        </w:rPr>
        <w:t>В</w:t>
      </w:r>
      <w:r w:rsidRPr="0087535E">
        <w:rPr>
          <w:rFonts w:ascii="Times New Roman" w:hAnsi="Times New Roman" w:cs="Times New Roman"/>
          <w:sz w:val="28"/>
          <w:szCs w:val="28"/>
        </w:rPr>
        <w:t xml:space="preserve">зять на особый контроль проведение профилактической работы в отношении одиноко проживающих престарелых граждан, неблагополучных и малообеспеченных семей, имеющих детей, в рамках межведомственной акции «Сохрани жизнь себе и своему ребенку»; </w:t>
      </w:r>
      <w:proofErr w:type="gramEnd"/>
    </w:p>
    <w:p w:rsidR="003C57B2" w:rsidRPr="0087535E" w:rsidRDefault="003C57B2" w:rsidP="003C57B2">
      <w:pPr>
        <w:pStyle w:val="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326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87535E">
        <w:rPr>
          <w:rFonts w:ascii="Times New Roman" w:hAnsi="Times New Roman" w:cs="Times New Roman"/>
          <w:sz w:val="28"/>
          <w:szCs w:val="28"/>
        </w:rPr>
        <w:t xml:space="preserve">     </w:t>
      </w:r>
      <w:r w:rsidR="00CA7C13">
        <w:rPr>
          <w:rFonts w:ascii="Times New Roman" w:hAnsi="Times New Roman" w:cs="Times New Roman"/>
          <w:sz w:val="28"/>
          <w:szCs w:val="28"/>
        </w:rPr>
        <w:t>4.</w:t>
      </w:r>
      <w:r w:rsidRPr="0087535E">
        <w:rPr>
          <w:rFonts w:ascii="Times New Roman" w:hAnsi="Times New Roman" w:cs="Times New Roman"/>
          <w:sz w:val="28"/>
          <w:szCs w:val="28"/>
        </w:rPr>
        <w:t xml:space="preserve">  </w:t>
      </w:r>
      <w:r w:rsidR="00CA7C13">
        <w:rPr>
          <w:rFonts w:ascii="Times New Roman" w:hAnsi="Times New Roman" w:cs="Times New Roman"/>
          <w:sz w:val="28"/>
          <w:szCs w:val="28"/>
        </w:rPr>
        <w:t xml:space="preserve">  С</w:t>
      </w:r>
      <w:r w:rsidRPr="0087535E">
        <w:rPr>
          <w:rFonts w:ascii="Times New Roman" w:hAnsi="Times New Roman" w:cs="Times New Roman"/>
          <w:sz w:val="28"/>
          <w:szCs w:val="28"/>
        </w:rPr>
        <w:t>оставить графики проведения новогодних мероприятий на объектах социальной сферы, образования, культуры, направить их для информации в органы пожарного надзора и внутренних дел, проработать вопрос по усилению смен дежурного персонала при проведении новогодних мероприятий;</w:t>
      </w:r>
    </w:p>
    <w:p w:rsidR="003C57B2" w:rsidRPr="0087535E" w:rsidRDefault="00CA7C13" w:rsidP="003C57B2">
      <w:pPr>
        <w:pStyle w:val="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326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</w:t>
      </w:r>
      <w:r w:rsidR="003C57B2" w:rsidRPr="0087535E">
        <w:rPr>
          <w:rFonts w:ascii="Times New Roman" w:hAnsi="Times New Roman" w:cs="Times New Roman"/>
          <w:sz w:val="28"/>
          <w:szCs w:val="28"/>
        </w:rPr>
        <w:t xml:space="preserve">рганизовать проведение инструктажей о мерах пожарной безопасности с руководителями и ответственными за пожарную безопасность должностными лицами организаций, в том числе </w:t>
      </w:r>
      <w:r w:rsidR="003C57B2" w:rsidRPr="0087535E">
        <w:rPr>
          <w:rFonts w:ascii="Times New Roman" w:hAnsi="Times New Roman" w:cs="Times New Roman"/>
          <w:sz w:val="28"/>
          <w:szCs w:val="28"/>
        </w:rPr>
        <w:lastRenderedPageBreak/>
        <w:t>развлекательных заведений различной категории, принимающих участия в проведении новогодних мероприятий;</w:t>
      </w:r>
    </w:p>
    <w:p w:rsidR="003C57B2" w:rsidRPr="0087535E" w:rsidRDefault="00CA7C13" w:rsidP="003C57B2">
      <w:pPr>
        <w:pStyle w:val="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326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</w:t>
      </w:r>
      <w:r w:rsidR="003C57B2" w:rsidRPr="0087535E">
        <w:rPr>
          <w:rFonts w:ascii="Times New Roman" w:hAnsi="Times New Roman" w:cs="Times New Roman"/>
          <w:sz w:val="28"/>
          <w:szCs w:val="28"/>
        </w:rPr>
        <w:t>ктивизировать разъяснительную работу с населением о мерах пожарной безопасности и правилах поведения при пожаре, привлечь к такой работе внештатных инспекторов пожарной охраны;</w:t>
      </w:r>
    </w:p>
    <w:p w:rsidR="003C57B2" w:rsidRPr="0087535E" w:rsidRDefault="00CA7C13" w:rsidP="003C57B2">
      <w:pPr>
        <w:pStyle w:val="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326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="003C57B2" w:rsidRPr="0087535E">
        <w:rPr>
          <w:rFonts w:ascii="Times New Roman" w:hAnsi="Times New Roman" w:cs="Times New Roman"/>
          <w:sz w:val="28"/>
          <w:szCs w:val="28"/>
        </w:rPr>
        <w:t>беспечить наружное освещение территорий</w:t>
      </w:r>
      <w:r w:rsidR="006810E0">
        <w:rPr>
          <w:rFonts w:ascii="Times New Roman" w:hAnsi="Times New Roman" w:cs="Times New Roman"/>
          <w:sz w:val="28"/>
          <w:szCs w:val="28"/>
        </w:rPr>
        <w:t xml:space="preserve"> населенного</w:t>
      </w:r>
      <w:r w:rsidR="003C57B2" w:rsidRPr="0087535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810E0">
        <w:rPr>
          <w:rFonts w:ascii="Times New Roman" w:hAnsi="Times New Roman" w:cs="Times New Roman"/>
          <w:sz w:val="28"/>
          <w:szCs w:val="28"/>
        </w:rPr>
        <w:t>а</w:t>
      </w:r>
      <w:r w:rsidR="003C57B2" w:rsidRPr="0087535E">
        <w:rPr>
          <w:rFonts w:ascii="Times New Roman" w:hAnsi="Times New Roman" w:cs="Times New Roman"/>
          <w:sz w:val="28"/>
          <w:szCs w:val="28"/>
        </w:rPr>
        <w:t xml:space="preserve"> в темное время суток; </w:t>
      </w:r>
    </w:p>
    <w:p w:rsidR="003C57B2" w:rsidRPr="0087535E" w:rsidRDefault="00CA7C13" w:rsidP="003C57B2">
      <w:pPr>
        <w:pStyle w:val="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326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="003C57B2" w:rsidRPr="0087535E">
        <w:rPr>
          <w:rFonts w:ascii="Times New Roman" w:hAnsi="Times New Roman" w:cs="Times New Roman"/>
          <w:sz w:val="28"/>
          <w:szCs w:val="28"/>
        </w:rPr>
        <w:t>ринять меры по созданию резерва горюче-смазочных материалов, огнетушащих веществ, приспособленной для тушения пожаров техники;</w:t>
      </w:r>
    </w:p>
    <w:p w:rsidR="003C57B2" w:rsidRPr="0087535E" w:rsidRDefault="00CA7C13" w:rsidP="003C57B2">
      <w:pPr>
        <w:pStyle w:val="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326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</w:t>
      </w:r>
      <w:r w:rsidR="003C57B2" w:rsidRPr="0087535E">
        <w:rPr>
          <w:rFonts w:ascii="Times New Roman" w:hAnsi="Times New Roman" w:cs="Times New Roman"/>
          <w:sz w:val="28"/>
          <w:szCs w:val="28"/>
        </w:rPr>
        <w:t>рганизовать информирование населения об оперативной обстановке с пожарами,  о мерах пожарной безопасности при проведении новогодних мероприятий, использование пиротехнических, электротехнических изделий и другой праздничной атрибутики;</w:t>
      </w:r>
    </w:p>
    <w:p w:rsidR="003C57B2" w:rsidRPr="0087535E" w:rsidRDefault="003C57B2" w:rsidP="003C57B2">
      <w:pPr>
        <w:pStyle w:val="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326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8753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7C13">
        <w:rPr>
          <w:rFonts w:ascii="Times New Roman" w:hAnsi="Times New Roman" w:cs="Times New Roman"/>
          <w:sz w:val="28"/>
          <w:szCs w:val="28"/>
        </w:rPr>
        <w:t>10</w:t>
      </w:r>
      <w:r w:rsidRPr="0087535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CA7C13">
        <w:rPr>
          <w:rFonts w:ascii="Times New Roman" w:hAnsi="Times New Roman" w:cs="Times New Roman"/>
          <w:sz w:val="28"/>
          <w:szCs w:val="28"/>
        </w:rPr>
        <w:t>оставляю за собой</w:t>
      </w:r>
      <w:proofErr w:type="gramStart"/>
      <w:r w:rsidR="00CA7C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57B2" w:rsidRDefault="00CA7C13" w:rsidP="003C57B2">
      <w:pPr>
        <w:tabs>
          <w:tab w:val="left" w:pos="851"/>
          <w:tab w:val="left" w:pos="1176"/>
          <w:tab w:val="left" w:pos="3119"/>
          <w:tab w:val="left" w:pos="3430"/>
        </w:tabs>
        <w:ind w:left="2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</w:t>
      </w:r>
      <w:r w:rsidR="003C57B2" w:rsidRPr="0087535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и подлежит обнародованию.</w:t>
      </w:r>
    </w:p>
    <w:p w:rsidR="00CA7C13" w:rsidRDefault="00CA7C13" w:rsidP="00CA7C13">
      <w:pPr>
        <w:tabs>
          <w:tab w:val="left" w:pos="1134"/>
        </w:tabs>
        <w:spacing w:before="120" w:after="12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CA7C13" w:rsidRPr="00E81DAF" w:rsidRDefault="00CA7C13" w:rsidP="00CA7C13">
      <w:pPr>
        <w:tabs>
          <w:tab w:val="left" w:pos="1134"/>
        </w:tabs>
        <w:spacing w:before="120" w:after="12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81DAF">
        <w:rPr>
          <w:rFonts w:ascii="Times New Roman" w:hAnsi="Times New Roman"/>
          <w:color w:val="000000"/>
          <w:sz w:val="28"/>
          <w:szCs w:val="28"/>
        </w:rPr>
        <w:t xml:space="preserve">Глава администрации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E81DA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E81DA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Ларионова</w:t>
      </w:r>
    </w:p>
    <w:p w:rsidR="00CA7C13" w:rsidRDefault="00CA7C13" w:rsidP="00CA7C13">
      <w:pPr>
        <w:pStyle w:val="FR1"/>
        <w:spacing w:before="120"/>
        <w:ind w:right="-79"/>
        <w:rPr>
          <w:rFonts w:ascii="Times New Roman" w:hAnsi="Times New Roman"/>
          <w:szCs w:val="24"/>
        </w:rPr>
      </w:pPr>
      <w:r w:rsidRPr="00121AB6">
        <w:rPr>
          <w:rFonts w:ascii="Times New Roman" w:hAnsi="Times New Roman"/>
          <w:szCs w:val="24"/>
        </w:rPr>
        <w:t xml:space="preserve">Разослано: </w:t>
      </w:r>
      <w:r>
        <w:rPr>
          <w:rFonts w:ascii="Times New Roman" w:hAnsi="Times New Roman"/>
          <w:szCs w:val="24"/>
        </w:rPr>
        <w:t>администрации района, прокурору района</w:t>
      </w:r>
      <w:r w:rsidRPr="00121AB6">
        <w:rPr>
          <w:rFonts w:ascii="Times New Roman" w:hAnsi="Times New Roman"/>
          <w:szCs w:val="24"/>
        </w:rPr>
        <w:t>.</w:t>
      </w:r>
    </w:p>
    <w:p w:rsidR="00CA7C13" w:rsidRPr="0087535E" w:rsidRDefault="00CA7C13" w:rsidP="003C57B2">
      <w:pPr>
        <w:tabs>
          <w:tab w:val="left" w:pos="851"/>
          <w:tab w:val="left" w:pos="1176"/>
          <w:tab w:val="left" w:pos="3119"/>
          <w:tab w:val="left" w:pos="3430"/>
        </w:tabs>
        <w:ind w:left="2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E1A9D" w:rsidRPr="0087535E" w:rsidRDefault="005E1A9D">
      <w:pPr>
        <w:rPr>
          <w:rFonts w:ascii="Times New Roman" w:hAnsi="Times New Roman" w:cs="Times New Roman"/>
        </w:rPr>
      </w:pPr>
    </w:p>
    <w:sectPr w:rsidR="005E1A9D" w:rsidRPr="0087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7B2"/>
    <w:rsid w:val="003C57B2"/>
    <w:rsid w:val="005E1A9D"/>
    <w:rsid w:val="006810E0"/>
    <w:rsid w:val="0087535E"/>
    <w:rsid w:val="00CA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57B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C57B2"/>
    <w:pPr>
      <w:shd w:val="clear" w:color="auto" w:fill="FFFFFF"/>
      <w:spacing w:after="900" w:line="629" w:lineRule="exact"/>
    </w:pPr>
    <w:rPr>
      <w:sz w:val="26"/>
      <w:szCs w:val="26"/>
    </w:rPr>
  </w:style>
  <w:style w:type="paragraph" w:customStyle="1" w:styleId="FR1">
    <w:name w:val="FR1"/>
    <w:rsid w:val="00CA7C1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2018-12-29T08:30:00Z</cp:lastPrinted>
  <dcterms:created xsi:type="dcterms:W3CDTF">2018-12-29T07:30:00Z</dcterms:created>
  <dcterms:modified xsi:type="dcterms:W3CDTF">2018-12-29T08:31:00Z</dcterms:modified>
</cp:coreProperties>
</file>