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CE2986">
        <w:rPr>
          <w:b/>
          <w:bCs/>
          <w:sz w:val="28"/>
          <w:szCs w:val="28"/>
        </w:rPr>
        <w:t xml:space="preserve">Х НА ИХ ДЕНЕЖНОЕ СОДЕРЖАНИЕ ЗА 3 </w:t>
      </w:r>
      <w:r>
        <w:rPr>
          <w:b/>
          <w:bCs/>
          <w:sz w:val="28"/>
          <w:szCs w:val="28"/>
        </w:rPr>
        <w:t>КВАРТАЛ 2019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CE2986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CE2986" w:rsidRDefault="00CE2986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CE2986" w:rsidRPr="00F1525B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CE2986" w:rsidRPr="00D44107" w:rsidRDefault="00CE2986" w:rsidP="00CE2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CE2986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E2986" w:rsidTr="00152568">
        <w:trPr>
          <w:trHeight w:val="1660"/>
        </w:trPr>
        <w:tc>
          <w:tcPr>
            <w:tcW w:w="1933" w:type="dxa"/>
          </w:tcPr>
          <w:p w:rsidR="00CE2986" w:rsidRDefault="00CE2986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CE2986" w:rsidRDefault="00CE2986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CE2986" w:rsidRPr="00F1525B" w:rsidRDefault="00CE2986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CE2986" w:rsidRPr="00D44107" w:rsidRDefault="00CE2986" w:rsidP="00152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4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4F7C12"/>
    <w:rsid w:val="00896D1E"/>
    <w:rsid w:val="009153BE"/>
    <w:rsid w:val="00C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2020-02-19T04:45:00Z</dcterms:created>
  <dcterms:modified xsi:type="dcterms:W3CDTF">2020-02-19T04:51:00Z</dcterms:modified>
</cp:coreProperties>
</file>