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51" w:rsidRDefault="00082407" w:rsidP="006128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612851" w:rsidRDefault="00082407" w:rsidP="006128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</w:t>
      </w:r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униципального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образования                                                               </w:t>
      </w:r>
    </w:p>
    <w:p w:rsidR="00612851" w:rsidRDefault="00082407" w:rsidP="006128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</w:t>
      </w:r>
      <w:r w:rsidR="00612851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612851" w:rsidRDefault="00082407" w:rsidP="006128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612851" w:rsidRPr="00A74456" w:rsidRDefault="00082407" w:rsidP="00612851">
      <w:pPr>
        <w:tabs>
          <w:tab w:val="left" w:pos="5790"/>
          <w:tab w:val="left" w:pos="628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612851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12851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612851" w:rsidRPr="00A74456" w:rsidRDefault="00612851" w:rsidP="006128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Третий </w:t>
      </w:r>
      <w:r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612851" w:rsidRPr="00A74456" w:rsidRDefault="00612851" w:rsidP="00612851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Р Е Ш Е Н И Е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ab/>
      </w:r>
    </w:p>
    <w:p w:rsidR="00DF1E3B" w:rsidRDefault="00082407" w:rsidP="00ED6142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22.12.2023 </w:t>
      </w:r>
      <w:r w:rsidR="00612851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>36/138</w:t>
      </w:r>
      <w:r w:rsidR="0016049D">
        <w:rPr>
          <w:rFonts w:ascii="Times New Roman" w:hAnsi="Times New Roman" w:cs="Times New Roman"/>
          <w:sz w:val="28"/>
          <w:szCs w:val="28"/>
          <w:lang w:eastAsia="en-US"/>
        </w:rPr>
        <w:t>-рс</w:t>
      </w:r>
      <w:r w:rsidR="00ED6142">
        <w:rPr>
          <w:rFonts w:ascii="Times New Roman" w:hAnsi="Times New Roman" w:cs="Times New Roman"/>
          <w:sz w:val="24"/>
          <w:szCs w:val="24"/>
          <w:lang w:eastAsia="en-US"/>
        </w:rPr>
        <w:tab/>
      </w:r>
    </w:p>
    <w:p w:rsidR="00612851" w:rsidRPr="00C11506" w:rsidRDefault="00082407" w:rsidP="0061285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</w:t>
      </w:r>
      <w:r w:rsidR="00612851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612851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   изменений в решение Совета</w:t>
      </w:r>
    </w:p>
    <w:p w:rsidR="00612851" w:rsidRDefault="000E28AE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16</w:t>
      </w:r>
      <w:r w:rsidR="00612851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612851">
        <w:rPr>
          <w:rFonts w:ascii="Times New Roman" w:hAnsi="Times New Roman" w:cs="Times New Roman"/>
          <w:sz w:val="28"/>
          <w:szCs w:val="28"/>
        </w:rPr>
        <w:t xml:space="preserve"> г.  №2</w:t>
      </w:r>
      <w:r>
        <w:rPr>
          <w:rFonts w:ascii="Times New Roman" w:hAnsi="Times New Roman" w:cs="Times New Roman"/>
          <w:sz w:val="28"/>
          <w:szCs w:val="28"/>
        </w:rPr>
        <w:t>7</w:t>
      </w:r>
      <w:r w:rsidR="0061285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109</w:t>
      </w:r>
      <w:r w:rsidR="00612851">
        <w:rPr>
          <w:rFonts w:ascii="Times New Roman" w:hAnsi="Times New Roman" w:cs="Times New Roman"/>
          <w:sz w:val="28"/>
          <w:szCs w:val="28"/>
        </w:rPr>
        <w:t xml:space="preserve">-рс </w:t>
      </w:r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муниципальногообразования</w:t>
      </w:r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Бородинскийсельсовет Ташлинского района</w:t>
      </w:r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28AE">
        <w:rPr>
          <w:rFonts w:ascii="Times New Roman" w:hAnsi="Times New Roman" w:cs="Times New Roman"/>
          <w:sz w:val="28"/>
          <w:szCs w:val="28"/>
        </w:rPr>
        <w:t>3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годи плановый</w:t>
      </w:r>
    </w:p>
    <w:p w:rsidR="00612851" w:rsidRDefault="00612851" w:rsidP="00612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0E28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28AE">
        <w:rPr>
          <w:rFonts w:ascii="Times New Roman" w:hAnsi="Times New Roman" w:cs="Times New Roman"/>
          <w:sz w:val="28"/>
          <w:szCs w:val="28"/>
        </w:rPr>
        <w:t>5</w:t>
      </w:r>
      <w:r w:rsidRPr="0032201A">
        <w:rPr>
          <w:rFonts w:ascii="Times New Roman" w:hAnsi="Times New Roman" w:cs="Times New Roman"/>
          <w:sz w:val="28"/>
          <w:szCs w:val="28"/>
        </w:rPr>
        <w:t>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12851" w:rsidRDefault="00612851" w:rsidP="006128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851" w:rsidRPr="0032201A" w:rsidRDefault="00612851" w:rsidP="006128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РФ, </w:t>
      </w:r>
      <w:r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№9/33-рс</w:t>
      </w:r>
      <w:r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25.09.2020, </w:t>
      </w:r>
      <w:r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Бородинский</w:t>
      </w:r>
      <w:r w:rsidRPr="001B2FE5">
        <w:rPr>
          <w:rFonts w:ascii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0E28AE" w:rsidRPr="00DF1E3B" w:rsidRDefault="00612851" w:rsidP="000E2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E3B">
        <w:rPr>
          <w:rFonts w:ascii="Times New Roman" w:hAnsi="Times New Roman" w:cs="Times New Roman"/>
          <w:sz w:val="28"/>
          <w:szCs w:val="28"/>
        </w:rPr>
        <w:t>1.Внести в решение Совета депутатов муниципального образования Бородинский сельсовет Ташлинского района Оренбургской области от 1</w:t>
      </w:r>
      <w:r w:rsidR="000E28AE" w:rsidRPr="00DF1E3B">
        <w:rPr>
          <w:rFonts w:ascii="Times New Roman" w:hAnsi="Times New Roman" w:cs="Times New Roman"/>
          <w:sz w:val="28"/>
          <w:szCs w:val="28"/>
        </w:rPr>
        <w:t>6</w:t>
      </w:r>
      <w:r w:rsidRPr="00DF1E3B">
        <w:rPr>
          <w:rFonts w:ascii="Times New Roman" w:hAnsi="Times New Roman" w:cs="Times New Roman"/>
          <w:sz w:val="28"/>
          <w:szCs w:val="28"/>
        </w:rPr>
        <w:t>.12.202</w:t>
      </w:r>
      <w:r w:rsidR="000E28AE" w:rsidRPr="00DF1E3B">
        <w:rPr>
          <w:rFonts w:ascii="Times New Roman" w:hAnsi="Times New Roman" w:cs="Times New Roman"/>
          <w:sz w:val="28"/>
          <w:szCs w:val="28"/>
        </w:rPr>
        <w:t>2</w:t>
      </w:r>
      <w:r w:rsidRPr="00DF1E3B">
        <w:rPr>
          <w:rFonts w:ascii="Times New Roman" w:hAnsi="Times New Roman" w:cs="Times New Roman"/>
          <w:sz w:val="28"/>
          <w:szCs w:val="28"/>
        </w:rPr>
        <w:t xml:space="preserve"> г.  №2</w:t>
      </w:r>
      <w:r w:rsidR="000E28AE" w:rsidRPr="00DF1E3B">
        <w:rPr>
          <w:rFonts w:ascii="Times New Roman" w:hAnsi="Times New Roman" w:cs="Times New Roman"/>
          <w:sz w:val="28"/>
          <w:szCs w:val="28"/>
        </w:rPr>
        <w:t>7</w:t>
      </w:r>
      <w:r w:rsidRPr="00DF1E3B">
        <w:rPr>
          <w:rFonts w:ascii="Times New Roman" w:hAnsi="Times New Roman" w:cs="Times New Roman"/>
          <w:sz w:val="28"/>
          <w:szCs w:val="28"/>
        </w:rPr>
        <w:t>/</w:t>
      </w:r>
      <w:r w:rsidR="000E28AE" w:rsidRPr="00DF1E3B">
        <w:rPr>
          <w:rFonts w:ascii="Times New Roman" w:hAnsi="Times New Roman" w:cs="Times New Roman"/>
          <w:sz w:val="28"/>
          <w:szCs w:val="28"/>
        </w:rPr>
        <w:t>109</w:t>
      </w:r>
      <w:r w:rsidRPr="00DF1E3B">
        <w:rPr>
          <w:rFonts w:ascii="Times New Roman" w:hAnsi="Times New Roman" w:cs="Times New Roman"/>
          <w:sz w:val="28"/>
          <w:szCs w:val="28"/>
        </w:rPr>
        <w:t>-рс «О бюджете муниципального образования Бородинский сельсовет Ташлинского района Оренбургской области на 202</w:t>
      </w:r>
      <w:r w:rsidR="000E28AE" w:rsidRPr="00DF1E3B">
        <w:rPr>
          <w:rFonts w:ascii="Times New Roman" w:hAnsi="Times New Roman" w:cs="Times New Roman"/>
          <w:sz w:val="28"/>
          <w:szCs w:val="28"/>
        </w:rPr>
        <w:t>3</w:t>
      </w:r>
      <w:r w:rsidRPr="00DF1E3B">
        <w:rPr>
          <w:rFonts w:ascii="Times New Roman" w:hAnsi="Times New Roman" w:cs="Times New Roman"/>
          <w:sz w:val="28"/>
          <w:szCs w:val="28"/>
        </w:rPr>
        <w:t xml:space="preserve"> год и  плановый период 202</w:t>
      </w:r>
      <w:r w:rsidR="000E28AE" w:rsidRPr="00DF1E3B">
        <w:rPr>
          <w:rFonts w:ascii="Times New Roman" w:hAnsi="Times New Roman" w:cs="Times New Roman"/>
          <w:sz w:val="28"/>
          <w:szCs w:val="28"/>
        </w:rPr>
        <w:t>4</w:t>
      </w:r>
      <w:r w:rsidRPr="00DF1E3B">
        <w:rPr>
          <w:rFonts w:ascii="Times New Roman" w:hAnsi="Times New Roman" w:cs="Times New Roman"/>
          <w:sz w:val="28"/>
          <w:szCs w:val="28"/>
        </w:rPr>
        <w:t>и 202</w:t>
      </w:r>
      <w:r w:rsidR="000E28AE" w:rsidRPr="00DF1E3B">
        <w:rPr>
          <w:rFonts w:ascii="Times New Roman" w:hAnsi="Times New Roman" w:cs="Times New Roman"/>
          <w:sz w:val="28"/>
          <w:szCs w:val="28"/>
        </w:rPr>
        <w:t>5</w:t>
      </w:r>
      <w:r w:rsidRPr="00DF1E3B">
        <w:rPr>
          <w:rFonts w:ascii="Times New Roman" w:hAnsi="Times New Roman" w:cs="Times New Roman"/>
          <w:sz w:val="28"/>
          <w:szCs w:val="28"/>
        </w:rPr>
        <w:t>годов</w:t>
      </w:r>
      <w:r w:rsidR="00ED6142">
        <w:rPr>
          <w:rFonts w:ascii="Times New Roman" w:hAnsi="Times New Roman" w:cs="Times New Roman"/>
          <w:sz w:val="28"/>
          <w:szCs w:val="28"/>
        </w:rPr>
        <w:t xml:space="preserve"> ( с изменениями  №29/115-рс от 17.02.2023 г</w:t>
      </w:r>
      <w:proofErr w:type="gramStart"/>
      <w:r w:rsidR="00ED6142">
        <w:rPr>
          <w:rFonts w:ascii="Times New Roman" w:hAnsi="Times New Roman" w:cs="Times New Roman"/>
          <w:sz w:val="28"/>
          <w:szCs w:val="28"/>
        </w:rPr>
        <w:t>)</w:t>
      </w:r>
      <w:r w:rsidRPr="00DF1E3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F1E3B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0E28AE" w:rsidRPr="00DF1E3B" w:rsidRDefault="000E28AE" w:rsidP="000E2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E3B">
        <w:rPr>
          <w:rFonts w:ascii="Times New Roman" w:hAnsi="Times New Roman" w:cs="Times New Roman"/>
          <w:sz w:val="28"/>
          <w:szCs w:val="28"/>
        </w:rPr>
        <w:t xml:space="preserve">1.1 в пункте 1.1 Решения словосочетание «в сумме </w:t>
      </w:r>
      <w:r w:rsidR="00ED6142">
        <w:rPr>
          <w:rFonts w:ascii="Times New Roman" w:hAnsi="Times New Roman" w:cs="Times New Roman"/>
          <w:sz w:val="28"/>
          <w:szCs w:val="28"/>
        </w:rPr>
        <w:t>6714,5</w:t>
      </w:r>
      <w:r w:rsidRPr="00DF1E3B">
        <w:rPr>
          <w:rFonts w:ascii="Times New Roman" w:hAnsi="Times New Roman" w:cs="Times New Roman"/>
          <w:sz w:val="28"/>
          <w:szCs w:val="28"/>
        </w:rPr>
        <w:t xml:space="preserve"> тыс. рублей» заменить словосочетанием «в </w:t>
      </w:r>
      <w:r w:rsidRPr="00ED6142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ED6142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ED6142" w:rsidRPr="00ED6142">
        <w:rPr>
          <w:rFonts w:ascii="Times New Roman" w:hAnsi="Times New Roman" w:cs="Times New Roman"/>
          <w:bCs/>
          <w:iCs/>
          <w:sz w:val="28"/>
          <w:szCs w:val="28"/>
        </w:rPr>
        <w:t>333</w:t>
      </w:r>
      <w:r w:rsidR="00ED6142">
        <w:rPr>
          <w:rFonts w:ascii="Times New Roman" w:hAnsi="Times New Roman" w:cs="Times New Roman"/>
          <w:bCs/>
          <w:iCs/>
          <w:sz w:val="28"/>
          <w:szCs w:val="28"/>
        </w:rPr>
        <w:t>,7</w:t>
      </w:r>
      <w:r w:rsidRPr="00DF1E3B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DF1E3B" w:rsidRPr="00DF1E3B" w:rsidRDefault="000E28AE" w:rsidP="000E28AE">
      <w:pPr>
        <w:pStyle w:val="a8"/>
        <w:tabs>
          <w:tab w:val="left" w:pos="6660"/>
          <w:tab w:val="left" w:pos="6840"/>
        </w:tabs>
        <w:ind w:left="0" w:right="-1"/>
        <w:jc w:val="both"/>
      </w:pPr>
      <w:r w:rsidRPr="00DF1E3B">
        <w:t xml:space="preserve">1.2. в пункте 1.2 </w:t>
      </w:r>
      <w:r w:rsidR="00DF1E3B" w:rsidRPr="00DF1E3B">
        <w:t xml:space="preserve">Решения словосочетание «в сумме </w:t>
      </w:r>
      <w:r w:rsidR="00ED6142">
        <w:t xml:space="preserve">7314,5 </w:t>
      </w:r>
      <w:r w:rsidR="00DF1E3B" w:rsidRPr="00DF1E3B">
        <w:t xml:space="preserve">тыс. рублей» заменить словосочетанием «в </w:t>
      </w:r>
      <w:r w:rsidR="00DF1E3B" w:rsidRPr="00ED6142">
        <w:t xml:space="preserve">сумме </w:t>
      </w:r>
      <w:r w:rsidR="007028FB">
        <w:rPr>
          <w:bCs/>
          <w:iCs/>
        </w:rPr>
        <w:t>7660,7</w:t>
      </w:r>
      <w:r w:rsidR="00DF1E3B" w:rsidRPr="00DF1E3B">
        <w:t>тыс. рублей»;</w:t>
      </w:r>
    </w:p>
    <w:p w:rsidR="000E28AE" w:rsidRDefault="00DF1E3B" w:rsidP="000E28AE">
      <w:pPr>
        <w:pStyle w:val="a8"/>
        <w:tabs>
          <w:tab w:val="left" w:pos="6660"/>
          <w:tab w:val="left" w:pos="6840"/>
        </w:tabs>
        <w:ind w:left="0" w:right="-1"/>
        <w:jc w:val="both"/>
      </w:pPr>
      <w:r>
        <w:t xml:space="preserve">1.3. </w:t>
      </w:r>
      <w:r w:rsidR="005B3381">
        <w:t xml:space="preserve">в пункте 1.3 Решения  </w:t>
      </w:r>
      <w:r w:rsidR="000E28AE">
        <w:t xml:space="preserve">словосочетание «прогнозируемый размер дефицита на </w:t>
      </w:r>
      <w:r w:rsidR="000E28AE" w:rsidRPr="00356313">
        <w:t>202</w:t>
      </w:r>
      <w:r>
        <w:t>3</w:t>
      </w:r>
      <w:r w:rsidR="000E28AE">
        <w:t xml:space="preserve"> год в сумме </w:t>
      </w:r>
      <w:r w:rsidR="00ED6142">
        <w:t>600,0</w:t>
      </w:r>
      <w:r w:rsidR="000E28AE">
        <w:t>тыс</w:t>
      </w:r>
      <w:proofErr w:type="gramStart"/>
      <w:r w:rsidR="000E28AE">
        <w:t>.р</w:t>
      </w:r>
      <w:proofErr w:type="gramEnd"/>
      <w:r w:rsidR="000E28AE">
        <w:t xml:space="preserve">ублей» заменить  словосочетанием «прогнозируемый размер дефицита на </w:t>
      </w:r>
      <w:r w:rsidR="000E28AE" w:rsidRPr="00356313">
        <w:t>202</w:t>
      </w:r>
      <w:r>
        <w:t>3</w:t>
      </w:r>
      <w:r w:rsidR="000E28AE">
        <w:t xml:space="preserve"> год в сумме </w:t>
      </w:r>
      <w:r w:rsidR="00ED6142">
        <w:t>13</w:t>
      </w:r>
      <w:r w:rsidR="007028FB">
        <w:t>27</w:t>
      </w:r>
      <w:bookmarkStart w:id="0" w:name="_GoBack"/>
      <w:bookmarkEnd w:id="0"/>
      <w:r w:rsidR="000E28AE">
        <w:t>тыс.рублей»</w:t>
      </w:r>
    </w:p>
    <w:p w:rsidR="000E28AE" w:rsidRDefault="000E28AE" w:rsidP="000E28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1E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DF1E3B">
        <w:rPr>
          <w:rFonts w:ascii="Times New Roman" w:hAnsi="Times New Roman" w:cs="Times New Roman"/>
          <w:sz w:val="28"/>
          <w:szCs w:val="28"/>
        </w:rPr>
        <w:t xml:space="preserve"> Приложения с 2-7</w:t>
      </w:r>
      <w:r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612851" w:rsidRPr="001B2FE5" w:rsidRDefault="00612851" w:rsidP="0061285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в газете «Маяк»</w:t>
      </w:r>
      <w:r w:rsidRPr="00D04D90">
        <w:rPr>
          <w:rFonts w:ascii="Times New Roman" w:hAnsi="Times New Roman"/>
          <w:sz w:val="28"/>
          <w:szCs w:val="28"/>
        </w:rPr>
        <w:t>.</w:t>
      </w:r>
    </w:p>
    <w:p w:rsidR="00612851" w:rsidRPr="00A31765" w:rsidRDefault="00612851" w:rsidP="00612851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A31765">
        <w:rPr>
          <w:rFonts w:ascii="Times New Roman" w:hAnsi="Times New Roman" w:cs="Times New Roman"/>
          <w:sz w:val="28"/>
          <w:szCs w:val="28"/>
        </w:rPr>
        <w:t>С.Ю.Ларионова</w:t>
      </w:r>
    </w:p>
    <w:p w:rsidR="00612851" w:rsidRDefault="00612851" w:rsidP="006128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2851" w:rsidRDefault="00612851" w:rsidP="00612851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Н.Н.Чуркина</w:t>
      </w:r>
    </w:p>
    <w:p w:rsidR="00612851" w:rsidRPr="00FD6806" w:rsidRDefault="00612851" w:rsidP="0061285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6806" w:rsidRPr="00612851" w:rsidRDefault="00FD6806" w:rsidP="00612851">
      <w:pPr>
        <w:rPr>
          <w:szCs w:val="28"/>
        </w:rPr>
      </w:pPr>
    </w:p>
    <w:sectPr w:rsidR="00FD6806" w:rsidRPr="00612851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501DC"/>
    <w:rsid w:val="00061941"/>
    <w:rsid w:val="00072860"/>
    <w:rsid w:val="00080362"/>
    <w:rsid w:val="00082407"/>
    <w:rsid w:val="0009612E"/>
    <w:rsid w:val="000A0730"/>
    <w:rsid w:val="000B5DB1"/>
    <w:rsid w:val="000E28AE"/>
    <w:rsid w:val="000E43DE"/>
    <w:rsid w:val="000E4981"/>
    <w:rsid w:val="00131342"/>
    <w:rsid w:val="00146441"/>
    <w:rsid w:val="00146E8D"/>
    <w:rsid w:val="00147985"/>
    <w:rsid w:val="001571D1"/>
    <w:rsid w:val="0016049D"/>
    <w:rsid w:val="00186A32"/>
    <w:rsid w:val="00193024"/>
    <w:rsid w:val="001B2FE5"/>
    <w:rsid w:val="001C534C"/>
    <w:rsid w:val="001E451A"/>
    <w:rsid w:val="001F45C5"/>
    <w:rsid w:val="002452DB"/>
    <w:rsid w:val="00246603"/>
    <w:rsid w:val="00254FDB"/>
    <w:rsid w:val="00256033"/>
    <w:rsid w:val="00264488"/>
    <w:rsid w:val="002905D6"/>
    <w:rsid w:val="002A087F"/>
    <w:rsid w:val="002A6DE2"/>
    <w:rsid w:val="002E41C0"/>
    <w:rsid w:val="003118AD"/>
    <w:rsid w:val="0032201A"/>
    <w:rsid w:val="003243A4"/>
    <w:rsid w:val="00327292"/>
    <w:rsid w:val="00331556"/>
    <w:rsid w:val="0033490D"/>
    <w:rsid w:val="0035322D"/>
    <w:rsid w:val="003901F9"/>
    <w:rsid w:val="003E51B7"/>
    <w:rsid w:val="003F3E44"/>
    <w:rsid w:val="00402235"/>
    <w:rsid w:val="00406D75"/>
    <w:rsid w:val="00413156"/>
    <w:rsid w:val="004329A5"/>
    <w:rsid w:val="004B248E"/>
    <w:rsid w:val="004B2EDF"/>
    <w:rsid w:val="004B5A4D"/>
    <w:rsid w:val="004C7434"/>
    <w:rsid w:val="004E04FB"/>
    <w:rsid w:val="004E1165"/>
    <w:rsid w:val="004E6E86"/>
    <w:rsid w:val="004F132B"/>
    <w:rsid w:val="00500BD2"/>
    <w:rsid w:val="00502CF9"/>
    <w:rsid w:val="005172EF"/>
    <w:rsid w:val="00522D63"/>
    <w:rsid w:val="005252B3"/>
    <w:rsid w:val="00530F70"/>
    <w:rsid w:val="00542179"/>
    <w:rsid w:val="00551E20"/>
    <w:rsid w:val="0055497C"/>
    <w:rsid w:val="00580CFE"/>
    <w:rsid w:val="00597E2C"/>
    <w:rsid w:val="005A71C5"/>
    <w:rsid w:val="005B3381"/>
    <w:rsid w:val="005C6393"/>
    <w:rsid w:val="005F07C5"/>
    <w:rsid w:val="00606486"/>
    <w:rsid w:val="00612851"/>
    <w:rsid w:val="00614930"/>
    <w:rsid w:val="00625A03"/>
    <w:rsid w:val="006265B1"/>
    <w:rsid w:val="00635399"/>
    <w:rsid w:val="006360F5"/>
    <w:rsid w:val="00657491"/>
    <w:rsid w:val="00661422"/>
    <w:rsid w:val="00665081"/>
    <w:rsid w:val="006B1348"/>
    <w:rsid w:val="006C084A"/>
    <w:rsid w:val="006C18AB"/>
    <w:rsid w:val="006D7E6A"/>
    <w:rsid w:val="007028FB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56B50"/>
    <w:rsid w:val="00992130"/>
    <w:rsid w:val="009F727F"/>
    <w:rsid w:val="00A255D3"/>
    <w:rsid w:val="00A31BB6"/>
    <w:rsid w:val="00A413ED"/>
    <w:rsid w:val="00A67E02"/>
    <w:rsid w:val="00A74456"/>
    <w:rsid w:val="00AA1916"/>
    <w:rsid w:val="00B127A1"/>
    <w:rsid w:val="00B5752A"/>
    <w:rsid w:val="00B71DE8"/>
    <w:rsid w:val="00BA5857"/>
    <w:rsid w:val="00BB001B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0AF6"/>
    <w:rsid w:val="00CC5764"/>
    <w:rsid w:val="00CD0C68"/>
    <w:rsid w:val="00CD0FC5"/>
    <w:rsid w:val="00CF0FF2"/>
    <w:rsid w:val="00D21AC2"/>
    <w:rsid w:val="00D53E11"/>
    <w:rsid w:val="00D72C29"/>
    <w:rsid w:val="00D75592"/>
    <w:rsid w:val="00D90D8C"/>
    <w:rsid w:val="00DD158E"/>
    <w:rsid w:val="00DD79D4"/>
    <w:rsid w:val="00DF1E3B"/>
    <w:rsid w:val="00DF659E"/>
    <w:rsid w:val="00E1184D"/>
    <w:rsid w:val="00E46975"/>
    <w:rsid w:val="00E60082"/>
    <w:rsid w:val="00E70AAA"/>
    <w:rsid w:val="00E763AA"/>
    <w:rsid w:val="00E80058"/>
    <w:rsid w:val="00EA38FB"/>
    <w:rsid w:val="00EA443E"/>
    <w:rsid w:val="00EC3044"/>
    <w:rsid w:val="00ED6142"/>
    <w:rsid w:val="00EF6095"/>
    <w:rsid w:val="00F0479D"/>
    <w:rsid w:val="00F13633"/>
    <w:rsid w:val="00F137A3"/>
    <w:rsid w:val="00F2610B"/>
    <w:rsid w:val="00F47D41"/>
    <w:rsid w:val="00F50025"/>
    <w:rsid w:val="00F62421"/>
    <w:rsid w:val="00F628ED"/>
    <w:rsid w:val="00F66B56"/>
    <w:rsid w:val="00FD680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2023-12-22T10:43:00Z</cp:lastPrinted>
  <dcterms:created xsi:type="dcterms:W3CDTF">2023-12-22T06:22:00Z</dcterms:created>
  <dcterms:modified xsi:type="dcterms:W3CDTF">2023-12-22T11:43:00Z</dcterms:modified>
</cp:coreProperties>
</file>