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8A0" w:rsidRDefault="002138A0"/>
    <w:tbl>
      <w:tblPr>
        <w:tblW w:w="4309" w:type="dxa"/>
        <w:tblLook w:val="04A0"/>
      </w:tblPr>
      <w:tblGrid>
        <w:gridCol w:w="4309"/>
      </w:tblGrid>
      <w:tr w:rsidR="006E08E9" w:rsidRPr="009D2481" w:rsidTr="003F1826">
        <w:trPr>
          <w:cantSplit/>
          <w:trHeight w:val="441"/>
        </w:trPr>
        <w:tc>
          <w:tcPr>
            <w:tcW w:w="4309" w:type="dxa"/>
            <w:vMerge w:val="restart"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 xml:space="preserve">       АДМИНИСТРАЦИЯ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>муниципального образования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>Бородинский сельсовет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>Ташлинского района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 xml:space="preserve">Оренбургской области 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ПОСТАНОВЛЕНИЕ</w:t>
            </w:r>
          </w:p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6E08E9" w:rsidRPr="009D2481" w:rsidRDefault="008C2551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13</w:t>
            </w:r>
            <w:r w:rsidR="004D536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.11</w:t>
            </w:r>
            <w:r w:rsidR="003A5B8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2018</w:t>
            </w:r>
            <w:r w:rsidR="003A5B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№  </w:t>
            </w:r>
            <w:r w:rsidR="000D0D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D0317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proofErr w:type="spellStart"/>
            <w:proofErr w:type="gramStart"/>
            <w:r w:rsidR="006E08E9" w:rsidRPr="009D248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с. Бородинск</w:t>
            </w:r>
          </w:p>
          <w:p w:rsidR="006E08E9" w:rsidRPr="00337CCD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E08E9" w:rsidRPr="009D2481" w:rsidRDefault="006E08E9" w:rsidP="003F1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C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C2877" w:rsidRPr="00337CCD">
              <w:rPr>
                <w:rFonts w:ascii="Times New Roman" w:hAnsi="Times New Roman" w:cs="Times New Roman"/>
                <w:sz w:val="28"/>
                <w:szCs w:val="28"/>
              </w:rPr>
              <w:t>Об утверждении предварительных итогов</w:t>
            </w:r>
            <w:r w:rsidRPr="00337CCD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 –</w:t>
            </w:r>
            <w:r w:rsidR="009931C4" w:rsidRPr="00337CCD">
              <w:rPr>
                <w:rFonts w:ascii="Times New Roman" w:hAnsi="Times New Roman" w:cs="Times New Roman"/>
                <w:sz w:val="28"/>
                <w:szCs w:val="28"/>
              </w:rPr>
              <w:t xml:space="preserve"> экон</w:t>
            </w:r>
            <w:r w:rsidR="00D0317A">
              <w:rPr>
                <w:rFonts w:ascii="Times New Roman" w:hAnsi="Times New Roman" w:cs="Times New Roman"/>
                <w:sz w:val="28"/>
                <w:szCs w:val="28"/>
              </w:rPr>
              <w:t>омического развития з</w:t>
            </w:r>
            <w:r w:rsidR="003A5B8D" w:rsidRPr="00337CCD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8C2551"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  <w:r w:rsidR="00D031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7CC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C2551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E08E9" w:rsidRPr="009D2481" w:rsidRDefault="006E08E9" w:rsidP="006E08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 целях обеспечения эффективного развития всех отраслей и сфер экономики муниципального образования Бородинский сельсовет Ташлинского района Оренбургской области:</w:t>
      </w:r>
    </w:p>
    <w:p w:rsidR="006E08E9" w:rsidRPr="009D2481" w:rsidRDefault="009931C4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1.Утверд</w:t>
      </w:r>
      <w:r w:rsidR="008C2877">
        <w:rPr>
          <w:rFonts w:ascii="Times New Roman" w:eastAsia="Times New Roman" w:hAnsi="Times New Roman" w:cs="Times New Roman"/>
          <w:color w:val="000000"/>
          <w:sz w:val="28"/>
          <w:szCs w:val="28"/>
        </w:rPr>
        <w:t>ить предварительные итоги</w:t>
      </w:r>
      <w:r w:rsidR="006E08E9"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социально-экономического развития муниципального образования Бородинский сельсовет Ташлинского рай</w:t>
      </w:r>
      <w:r>
        <w:rPr>
          <w:rFonts w:ascii="Times New Roman" w:hAnsi="Times New Roman" w:cs="Times New Roman"/>
          <w:color w:val="000000"/>
          <w:sz w:val="28"/>
          <w:szCs w:val="28"/>
        </w:rPr>
        <w:t>она Оре</w:t>
      </w:r>
      <w:r w:rsidR="003A5B8D">
        <w:rPr>
          <w:rFonts w:ascii="Times New Roman" w:hAnsi="Times New Roman" w:cs="Times New Roman"/>
          <w:color w:val="000000"/>
          <w:sz w:val="28"/>
          <w:szCs w:val="28"/>
        </w:rPr>
        <w:t xml:space="preserve">нбургской области </w:t>
      </w:r>
      <w:r w:rsidR="0032121E">
        <w:rPr>
          <w:rFonts w:ascii="Times New Roman" w:hAnsi="Times New Roman" w:cs="Times New Roman"/>
          <w:color w:val="000000"/>
          <w:sz w:val="28"/>
          <w:szCs w:val="28"/>
        </w:rPr>
        <w:t>за 2017</w:t>
      </w:r>
      <w:r w:rsidR="00D031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31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C2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-2018 </w:t>
      </w:r>
      <w:r w:rsidR="00D0317A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C2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оды </w:t>
      </w:r>
      <w:r w:rsidR="00D031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08E9"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приложению.</w:t>
      </w: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2.Настоящее постановление вступает в силу со дня его подписания.</w:t>
      </w: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369" w:rsidRDefault="004D536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369" w:rsidRDefault="004D536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369" w:rsidRDefault="004D536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 муниципального образования</w:t>
      </w:r>
    </w:p>
    <w:p w:rsidR="006E08E9" w:rsidRDefault="006E08E9" w:rsidP="006E08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>Бородинский сельсовет                                            С.Ю.Ларионова</w:t>
      </w:r>
    </w:p>
    <w:p w:rsidR="006E08E9" w:rsidRDefault="006E08E9" w:rsidP="006E08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>Разослано: администрации района, прокурору района</w:t>
      </w:r>
    </w:p>
    <w:p w:rsidR="006E08E9" w:rsidRPr="009D2481" w:rsidRDefault="006E08E9" w:rsidP="006E08E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E08E9" w:rsidRPr="009D2481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3A5B8D" w:rsidRDefault="003A5B8D" w:rsidP="006E08E9">
      <w:pPr>
        <w:pStyle w:val="a3"/>
        <w:rPr>
          <w:b/>
          <w:sz w:val="28"/>
        </w:rPr>
      </w:pPr>
    </w:p>
    <w:p w:rsidR="003A5B8D" w:rsidRDefault="003A5B8D" w:rsidP="006E08E9">
      <w:pPr>
        <w:pStyle w:val="a3"/>
        <w:rPr>
          <w:b/>
          <w:sz w:val="28"/>
        </w:rPr>
      </w:pPr>
    </w:p>
    <w:p w:rsidR="003A5B8D" w:rsidRDefault="003A5B8D" w:rsidP="006E08E9">
      <w:pPr>
        <w:pStyle w:val="a3"/>
        <w:rPr>
          <w:b/>
          <w:sz w:val="28"/>
        </w:rPr>
      </w:pPr>
    </w:p>
    <w:p w:rsidR="003A5B8D" w:rsidRDefault="003A5B8D" w:rsidP="006E08E9">
      <w:pPr>
        <w:pStyle w:val="a3"/>
        <w:rPr>
          <w:b/>
          <w:sz w:val="28"/>
        </w:rPr>
      </w:pPr>
    </w:p>
    <w:p w:rsidR="003A5B8D" w:rsidRDefault="003A5B8D" w:rsidP="006E08E9">
      <w:pPr>
        <w:pStyle w:val="a3"/>
        <w:rPr>
          <w:b/>
          <w:sz w:val="28"/>
        </w:rPr>
      </w:pPr>
    </w:p>
    <w:p w:rsidR="003A5B8D" w:rsidRDefault="003A5B8D" w:rsidP="006E08E9">
      <w:pPr>
        <w:pStyle w:val="a3"/>
        <w:rPr>
          <w:b/>
          <w:sz w:val="28"/>
        </w:rPr>
      </w:pPr>
    </w:p>
    <w:sectPr w:rsidR="003A5B8D" w:rsidSect="003F182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564A"/>
    <w:multiLevelType w:val="singleLevel"/>
    <w:tmpl w:val="36F0F8A2"/>
    <w:lvl w:ilvl="0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">
    <w:nsid w:val="12656766"/>
    <w:multiLevelType w:val="singleLevel"/>
    <w:tmpl w:val="36F0F8A2"/>
    <w:lvl w:ilvl="0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>
    <w:nsid w:val="325945FE"/>
    <w:multiLevelType w:val="singleLevel"/>
    <w:tmpl w:val="46A0ECD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EB73114"/>
    <w:multiLevelType w:val="hybridMultilevel"/>
    <w:tmpl w:val="B9DE0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277A0C"/>
    <w:multiLevelType w:val="singleLevel"/>
    <w:tmpl w:val="D128A8F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31C3E1D"/>
    <w:multiLevelType w:val="singleLevel"/>
    <w:tmpl w:val="46A0ECD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7839635A"/>
    <w:multiLevelType w:val="singleLevel"/>
    <w:tmpl w:val="FB187D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CFC2D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08E9"/>
    <w:rsid w:val="0008282D"/>
    <w:rsid w:val="000D0D20"/>
    <w:rsid w:val="0011228B"/>
    <w:rsid w:val="001F30D3"/>
    <w:rsid w:val="002074C2"/>
    <w:rsid w:val="002138A0"/>
    <w:rsid w:val="00246930"/>
    <w:rsid w:val="0032121E"/>
    <w:rsid w:val="0032607F"/>
    <w:rsid w:val="00337CCD"/>
    <w:rsid w:val="00352967"/>
    <w:rsid w:val="003A5B8D"/>
    <w:rsid w:val="003C0D6E"/>
    <w:rsid w:val="003F1826"/>
    <w:rsid w:val="004D5369"/>
    <w:rsid w:val="005214A6"/>
    <w:rsid w:val="005321EB"/>
    <w:rsid w:val="006E08E9"/>
    <w:rsid w:val="00844A4F"/>
    <w:rsid w:val="008C2551"/>
    <w:rsid w:val="008C2877"/>
    <w:rsid w:val="009931C4"/>
    <w:rsid w:val="009A3371"/>
    <w:rsid w:val="00A569D6"/>
    <w:rsid w:val="00B704AD"/>
    <w:rsid w:val="00B869B5"/>
    <w:rsid w:val="00C66FCB"/>
    <w:rsid w:val="00D01684"/>
    <w:rsid w:val="00D0317A"/>
    <w:rsid w:val="00D92ABE"/>
    <w:rsid w:val="00E20FC6"/>
    <w:rsid w:val="00E253D1"/>
    <w:rsid w:val="00EC64CC"/>
    <w:rsid w:val="00ED5D08"/>
    <w:rsid w:val="00F71E8C"/>
    <w:rsid w:val="00FC3D40"/>
    <w:rsid w:val="00FD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930"/>
  </w:style>
  <w:style w:type="paragraph" w:styleId="1">
    <w:name w:val="heading 1"/>
    <w:basedOn w:val="a"/>
    <w:next w:val="a"/>
    <w:link w:val="10"/>
    <w:qFormat/>
    <w:rsid w:val="006E08E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Cs w:val="20"/>
    </w:rPr>
  </w:style>
  <w:style w:type="paragraph" w:styleId="2">
    <w:name w:val="heading 2"/>
    <w:basedOn w:val="a"/>
    <w:next w:val="a"/>
    <w:link w:val="20"/>
    <w:qFormat/>
    <w:rsid w:val="006E08E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6E08E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6E08E9"/>
    <w:pPr>
      <w:keepNext/>
      <w:tabs>
        <w:tab w:val="left" w:pos="3437"/>
      </w:tabs>
      <w:spacing w:after="0" w:line="240" w:lineRule="auto"/>
      <w:ind w:left="-108" w:right="-108"/>
      <w:outlineLvl w:val="3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08E9"/>
    <w:rPr>
      <w:rFonts w:ascii="Times New Roman" w:eastAsia="Times New Roman" w:hAnsi="Times New Rom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rsid w:val="006E08E9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6E08E9"/>
    <w:rPr>
      <w:rFonts w:ascii="Times New Roman" w:eastAsia="Times New Roman" w:hAnsi="Times New Roman" w:cs="Times New Roman"/>
      <w:b/>
      <w:szCs w:val="20"/>
    </w:rPr>
  </w:style>
  <w:style w:type="character" w:customStyle="1" w:styleId="40">
    <w:name w:val="Заголовок 4 Знак"/>
    <w:basedOn w:val="a0"/>
    <w:link w:val="4"/>
    <w:rsid w:val="006E08E9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Body Text"/>
    <w:basedOn w:val="a"/>
    <w:link w:val="a4"/>
    <w:rsid w:val="006E08E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6E08E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5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Светлана Юрьевна</dc:creator>
  <cp:keywords/>
  <dc:description/>
  <cp:lastModifiedBy>user</cp:lastModifiedBy>
  <cp:revision>27</cp:revision>
  <cp:lastPrinted>2017-11-15T11:50:00Z</cp:lastPrinted>
  <dcterms:created xsi:type="dcterms:W3CDTF">2013-10-30T13:20:00Z</dcterms:created>
  <dcterms:modified xsi:type="dcterms:W3CDTF">2018-11-19T04:35:00Z</dcterms:modified>
</cp:coreProperties>
</file>