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7" w:rsidRPr="003E1CC3" w:rsidRDefault="008B01F1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6BD7" w:rsidRPr="003E1CC3">
        <w:rPr>
          <w:rFonts w:ascii="Times New Roman" w:hAnsi="Times New Roman" w:cs="Times New Roman"/>
          <w:b/>
          <w:sz w:val="28"/>
          <w:szCs w:val="28"/>
        </w:rPr>
        <w:t xml:space="preserve">СОВЕТ   ДЕПУТАТОВ                                                         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F1">
        <w:rPr>
          <w:rFonts w:ascii="Times New Roman" w:hAnsi="Times New Roman" w:cs="Times New Roman"/>
          <w:b/>
          <w:sz w:val="28"/>
          <w:szCs w:val="28"/>
        </w:rPr>
        <w:t xml:space="preserve">   Бородинский се</w:t>
      </w:r>
      <w:r w:rsidRPr="003E1CC3">
        <w:rPr>
          <w:rFonts w:ascii="Times New Roman" w:hAnsi="Times New Roman" w:cs="Times New Roman"/>
          <w:b/>
          <w:sz w:val="28"/>
          <w:szCs w:val="28"/>
        </w:rPr>
        <w:t xml:space="preserve">льсовет                                                             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0B6BD7" w:rsidRPr="003E1CC3" w:rsidRDefault="008B01F1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BD7" w:rsidRPr="003E1CC3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B01F1" w:rsidRDefault="000B6BD7" w:rsidP="003E1CC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01F1">
        <w:rPr>
          <w:rFonts w:ascii="Times New Roman" w:hAnsi="Times New Roman" w:cs="Times New Roman"/>
          <w:b/>
          <w:sz w:val="28"/>
          <w:szCs w:val="28"/>
        </w:rPr>
        <w:t>Второй созыв</w:t>
      </w:r>
    </w:p>
    <w:p w:rsidR="000B6BD7" w:rsidRPr="003E1CC3" w:rsidRDefault="008B01F1" w:rsidP="003E1CC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6BD7" w:rsidRPr="003E1C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6BD7" w:rsidRPr="003E1C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B6BD7" w:rsidRPr="003E1C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  </w:t>
      </w:r>
      <w:r w:rsidR="00441BF4">
        <w:rPr>
          <w:rFonts w:ascii="Times New Roman" w:hAnsi="Times New Roman" w:cs="Times New Roman"/>
          <w:sz w:val="28"/>
          <w:szCs w:val="28"/>
          <w:u w:val="single"/>
        </w:rPr>
        <w:t>30.11.2018г</w:t>
      </w:r>
      <w:r w:rsidRPr="008B01F1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41BF4">
        <w:rPr>
          <w:rFonts w:ascii="Times New Roman" w:hAnsi="Times New Roman" w:cs="Times New Roman"/>
          <w:b/>
          <w:sz w:val="28"/>
          <w:szCs w:val="28"/>
        </w:rPr>
        <w:t xml:space="preserve">32/153 </w:t>
      </w:r>
      <w:r w:rsidRPr="008B01F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B01F1">
        <w:rPr>
          <w:rFonts w:ascii="Times New Roman" w:hAnsi="Times New Roman" w:cs="Times New Roman"/>
          <w:sz w:val="28"/>
          <w:szCs w:val="28"/>
          <w:u w:val="single"/>
        </w:rPr>
        <w:t>рс</w:t>
      </w:r>
      <w:proofErr w:type="spellEnd"/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E1C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01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01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B01F1"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</w:p>
    <w:p w:rsidR="00441BF4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</w:t>
      </w:r>
      <w:r w:rsidR="002111CF" w:rsidRPr="003E1CC3">
        <w:rPr>
          <w:rFonts w:ascii="Times New Roman" w:hAnsi="Times New Roman" w:cs="Times New Roman"/>
          <w:bCs/>
          <w:kern w:val="28"/>
          <w:sz w:val="28"/>
          <w:szCs w:val="28"/>
        </w:rPr>
        <w:t>ний в решение</w:t>
      </w:r>
    </w:p>
    <w:p w:rsidR="00441BF4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Совета депутатов муниципального </w:t>
      </w:r>
    </w:p>
    <w:p w:rsidR="00441BF4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образования</w:t>
      </w:r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от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29.06.2018</w:t>
      </w:r>
      <w:r w:rsidRPr="008B01F1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29/144</w:t>
      </w:r>
      <w:r w:rsidRPr="008B01F1">
        <w:rPr>
          <w:rFonts w:ascii="Times New Roman" w:hAnsi="Times New Roman" w:cs="Times New Roman"/>
          <w:bCs/>
          <w:kern w:val="28"/>
          <w:sz w:val="28"/>
          <w:szCs w:val="28"/>
        </w:rPr>
        <w:t>-</w:t>
      </w:r>
      <w:r w:rsidR="00441BF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8B01F1">
        <w:rPr>
          <w:rFonts w:ascii="Times New Roman" w:hAnsi="Times New Roman" w:cs="Times New Roman"/>
          <w:bCs/>
          <w:kern w:val="28"/>
          <w:sz w:val="28"/>
          <w:szCs w:val="28"/>
        </w:rPr>
        <w:t>рс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</w:t>
      </w:r>
    </w:p>
    <w:p w:rsidR="00441BF4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</w:t>
      </w:r>
      <w:r w:rsidR="00441BF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proofErr w:type="gramEnd"/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сельсовет </w:t>
      </w:r>
      <w:proofErr w:type="spellStart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</w:t>
      </w:r>
    </w:p>
    <w:p w:rsidR="000B6BD7" w:rsidRP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Оренбургской области»</w:t>
      </w:r>
    </w:p>
    <w:p w:rsidR="000B6BD7" w:rsidRPr="003E1CC3" w:rsidRDefault="000B6BD7" w:rsidP="003E1CC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09" w:rsidRDefault="009E2B09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30.09.2017 № 286-ФЗ «</w:t>
      </w:r>
      <w:r w:rsidRPr="009E2B0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E2B0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r w:rsidR="008B01F1" w:rsidRPr="009E2B09">
        <w:rPr>
          <w:rFonts w:ascii="Times New Roman" w:hAnsi="Times New Roman" w:cs="Times New Roman"/>
          <w:sz w:val="28"/>
          <w:szCs w:val="28"/>
        </w:rPr>
        <w:t xml:space="preserve"> </w:t>
      </w:r>
      <w:r w:rsidRPr="009E2B0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r w:rsidRPr="009E2B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E1CC3" w:rsidRPr="003E1CC3" w:rsidRDefault="00603ABC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 части 8</w:t>
      </w:r>
      <w:r w:rsidR="003E1CC3" w:rsidRPr="003E1CC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муниципального образования </w:t>
      </w:r>
      <w:r w:rsidR="008B01F1" w:rsidRPr="008B01F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области», утвержденный решением Совета депутатов муниципального  образования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Бородинский</w:t>
      </w:r>
      <w:r w:rsidR="008B01F1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сельсовет </w:t>
      </w:r>
      <w:proofErr w:type="spellStart"/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 от</w:t>
      </w:r>
      <w:r w:rsidR="00B16EC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 xml:space="preserve"> 29.06.2018 г</w:t>
      </w:r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29/144-рс</w:t>
      </w:r>
      <w:r w:rsidR="003E1CC3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изложить в новой редакции:</w:t>
      </w:r>
    </w:p>
    <w:p w:rsidR="002F4DC1" w:rsidRDefault="003E1CC3" w:rsidP="009E2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«1. Освобождаются от уплаты земельного налога муниципальные организации и учреждения, расположенные на территории </w:t>
      </w:r>
      <w:r w:rsidR="008B01F1">
        <w:rPr>
          <w:rFonts w:ascii="Times New Roman" w:hAnsi="Times New Roman" w:cs="Times New Roman"/>
          <w:bCs/>
          <w:kern w:val="28"/>
          <w:sz w:val="28"/>
          <w:szCs w:val="28"/>
        </w:rPr>
        <w:t>Бородинского</w:t>
      </w:r>
      <w:r w:rsidRPr="003E1C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1CC3">
        <w:rPr>
          <w:rFonts w:ascii="Times New Roman" w:hAnsi="Times New Roman" w:cs="Times New Roman"/>
          <w:sz w:val="28"/>
          <w:szCs w:val="28"/>
        </w:rPr>
        <w:t>Ташлинск</w:t>
      </w:r>
      <w:r w:rsidR="00B16E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E1CC3">
        <w:rPr>
          <w:rFonts w:ascii="Times New Roman" w:hAnsi="Times New Roman" w:cs="Times New Roman"/>
          <w:sz w:val="28"/>
          <w:szCs w:val="28"/>
        </w:rPr>
        <w:t>»</w:t>
      </w:r>
      <w:r w:rsidR="00B16EC5">
        <w:rPr>
          <w:rFonts w:ascii="Times New Roman" w:hAnsi="Times New Roman" w:cs="Times New Roman"/>
          <w:sz w:val="28"/>
          <w:szCs w:val="28"/>
        </w:rPr>
        <w:t>.</w:t>
      </w:r>
    </w:p>
    <w:p w:rsidR="00603ABC" w:rsidRDefault="009E2B09" w:rsidP="0060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="00603ABC">
        <w:rPr>
          <w:rFonts w:ascii="Times New Roman" w:hAnsi="Times New Roman" w:cs="Times New Roman"/>
          <w:sz w:val="28"/>
          <w:szCs w:val="28"/>
        </w:rPr>
        <w:t xml:space="preserve"> 01.01.2019 года </w:t>
      </w:r>
      <w:r w:rsidR="00603ABC" w:rsidRPr="009E2B09">
        <w:rPr>
          <w:rFonts w:ascii="Times New Roman" w:hAnsi="Times New Roman" w:cs="Times New Roman"/>
          <w:sz w:val="28"/>
          <w:szCs w:val="28"/>
        </w:rPr>
        <w:t>после</w:t>
      </w:r>
      <w:r w:rsidR="00603AB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«Маяк».</w:t>
      </w:r>
    </w:p>
    <w:p w:rsidR="009E2B09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2B09">
        <w:rPr>
          <w:rFonts w:ascii="Times New Roman" w:hAnsi="Times New Roman" w:cs="Times New Roman"/>
          <w:sz w:val="28"/>
          <w:szCs w:val="28"/>
        </w:rPr>
        <w:t xml:space="preserve">. </w:t>
      </w:r>
      <w:r w:rsidR="00441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B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E2B09" w:rsidRDefault="009E2B09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C5" w:rsidRPr="00B16EC5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2B09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B01F1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62239A" w:rsidRPr="00125C3F" w:rsidRDefault="0062239A" w:rsidP="0062239A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62239A">
        <w:rPr>
          <w:rFonts w:ascii="Times New Roman" w:hAnsi="Times New Roman" w:cs="Times New Roman"/>
          <w:sz w:val="24"/>
          <w:szCs w:val="24"/>
        </w:rPr>
        <w:t xml:space="preserve"> </w:t>
      </w:r>
      <w:r w:rsidRPr="00125C3F">
        <w:rPr>
          <w:rFonts w:ascii="Times New Roman" w:hAnsi="Times New Roman" w:cs="Times New Roman"/>
          <w:sz w:val="24"/>
          <w:szCs w:val="24"/>
        </w:rPr>
        <w:t>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, в дело.</w:t>
      </w:r>
    </w:p>
    <w:p w:rsidR="0062239A" w:rsidRPr="003E1CC3" w:rsidRDefault="0062239A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2239A" w:rsidRPr="003E1CC3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BD7"/>
    <w:rsid w:val="000B6BD7"/>
    <w:rsid w:val="002111CF"/>
    <w:rsid w:val="0027027F"/>
    <w:rsid w:val="002F4DC1"/>
    <w:rsid w:val="003E1CC3"/>
    <w:rsid w:val="00441BF4"/>
    <w:rsid w:val="005239A5"/>
    <w:rsid w:val="00526DAA"/>
    <w:rsid w:val="00603ABC"/>
    <w:rsid w:val="0062239A"/>
    <w:rsid w:val="007436C7"/>
    <w:rsid w:val="008B01F1"/>
    <w:rsid w:val="008D16F1"/>
    <w:rsid w:val="009E2B09"/>
    <w:rsid w:val="009F6958"/>
    <w:rsid w:val="00B16EC5"/>
    <w:rsid w:val="00E5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B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B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4">
    <w:name w:val="Body Text"/>
    <w:basedOn w:val="a"/>
    <w:link w:val="a5"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B6B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0B6BD7"/>
    <w:pPr>
      <w:shd w:val="clear" w:color="auto" w:fill="FFFFFF"/>
      <w:tabs>
        <w:tab w:val="left" w:pos="696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B6BD7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8">
    <w:name w:val="Гипертекстовая ссылка"/>
    <w:uiPriority w:val="99"/>
    <w:rsid w:val="000B6BD7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No Spacing"/>
    <w:uiPriority w:val="1"/>
    <w:qFormat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2018-11-30T11:51:00Z</cp:lastPrinted>
  <dcterms:created xsi:type="dcterms:W3CDTF">2018-11-27T11:25:00Z</dcterms:created>
  <dcterms:modified xsi:type="dcterms:W3CDTF">2018-11-30T11:51:00Z</dcterms:modified>
</cp:coreProperties>
</file>