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1" w:rsidRPr="00591C46" w:rsidRDefault="00EF3D71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1E1A0A" w:rsidTr="00366B38">
        <w:tc>
          <w:tcPr>
            <w:tcW w:w="4395" w:type="dxa"/>
            <w:gridSpan w:val="3"/>
          </w:tcPr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A0A" w:rsidRPr="001D210D" w:rsidRDefault="009C306D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Бородин</w:t>
            </w:r>
            <w:r w:rsidR="001E1A0A"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ский сельсовет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A0A" w:rsidTr="00366B38">
        <w:tc>
          <w:tcPr>
            <w:tcW w:w="1949" w:type="dxa"/>
            <w:tcBorders>
              <w:bottom w:val="single" w:sz="6" w:space="0" w:color="auto"/>
            </w:tcBorders>
          </w:tcPr>
          <w:p w:rsidR="001E1A0A" w:rsidRDefault="000626BD" w:rsidP="000626B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9C306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</w:t>
            </w:r>
            <w:r w:rsidR="00FC20CD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9</w:t>
            </w:r>
            <w:r w:rsidR="001E1A0A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577" w:type="dxa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1E1A0A" w:rsidRDefault="000626BD" w:rsidP="00366B3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11</w:t>
            </w:r>
            <w:r w:rsidR="009C306D">
              <w:rPr>
                <w:rFonts w:ascii="Times New Roman" w:hAnsi="Times New Roman"/>
                <w:sz w:val="28"/>
              </w:rPr>
              <w:t>-</w:t>
            </w:r>
            <w:r w:rsidR="001E1A0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1E1A0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1E1A0A" w:rsidTr="00366B38">
        <w:tc>
          <w:tcPr>
            <w:tcW w:w="4395" w:type="dxa"/>
            <w:gridSpan w:val="3"/>
          </w:tcPr>
          <w:p w:rsidR="001E1A0A" w:rsidRDefault="001E1A0A" w:rsidP="009C306D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9C306D">
              <w:rPr>
                <w:rFonts w:ascii="Times New Roman" w:hAnsi="Times New Roman"/>
                <w:b/>
              </w:rPr>
              <w:t>Бородинск</w:t>
            </w:r>
          </w:p>
        </w:tc>
      </w:tr>
    </w:tbl>
    <w:p w:rsidR="001E1A0A" w:rsidRDefault="001E1A0A" w:rsidP="001E1A0A">
      <w:pPr>
        <w:pStyle w:val="FR1"/>
        <w:rPr>
          <w:rFonts w:ascii="Times New Roman" w:hAnsi="Times New Roman"/>
          <w:sz w:val="16"/>
        </w:rPr>
      </w:pPr>
    </w:p>
    <w:p w:rsidR="001E1A0A" w:rsidRPr="003A7E5E" w:rsidRDefault="00AA35F0" w:rsidP="001E1A0A">
      <w:pPr>
        <w:pStyle w:val="FR1"/>
        <w:ind w:right="5499"/>
        <w:rPr>
          <w:rFonts w:ascii="Times New Roman" w:hAnsi="Times New Roman"/>
          <w:sz w:val="28"/>
          <w:szCs w:val="28"/>
        </w:rPr>
      </w:pPr>
      <w:r w:rsidRPr="00AA35F0">
        <w:rPr>
          <w:rFonts w:ascii="Times New Roman" w:hAnsi="Times New Roman"/>
          <w:noProof/>
        </w:rPr>
        <w:pict>
          <v:line id="_x0000_s1029" style="position:absolute;left:0;text-align:left;z-index:251664384" from="244.2pt,1.95pt" to="265.55pt,2pt">
            <v:stroke startarrowwidth="narrow" startarrowlength="short" endarrowwidth="narrow" endarrowlength="short"/>
          </v:line>
        </w:pict>
      </w:r>
      <w:r w:rsidRPr="00AA35F0">
        <w:rPr>
          <w:rFonts w:ascii="Times New Roman" w:hAnsi="Times New Roman"/>
          <w:noProof/>
        </w:rPr>
        <w:pict>
          <v:line id="_x0000_s1028" style="position:absolute;left:0;text-align:left;z-index:251663360" from="265.55pt,2.45pt" to="265.55pt,13.25pt">
            <v:stroke startarrowwidth="narrow" startarrowlength="short" endarrowwidth="narrow" endarrowlength="short"/>
          </v:line>
        </w:pict>
      </w:r>
      <w:r w:rsidRPr="00AA35F0">
        <w:rPr>
          <w:rFonts w:ascii="Times New Roman" w:hAnsi="Times New Roman"/>
          <w:noProof/>
        </w:rPr>
        <w:pict>
          <v:line id="_x0000_s1026" style="position:absolute;left:0;text-align:left;z-index:251661312" from=".15pt,2.45pt" to=".15pt,12.85pt">
            <v:stroke startarrowwidth="narrow" startarrowlength="short" endarrowwidth="narrow" endarrowlength="short"/>
          </v:line>
        </w:pict>
      </w:r>
      <w:r w:rsidRPr="00AA35F0">
        <w:rPr>
          <w:rFonts w:ascii="Times New Roman" w:hAnsi="Times New Roman"/>
          <w:noProof/>
        </w:rPr>
        <w:pict>
          <v:line id="_x0000_s1027" style="position:absolute;left:0;text-align:left;z-index:251662336" from="-.2pt,2.05pt" to="21.15pt,2.1pt">
            <v:stroke startarrowwidth="narrow" startarrowlength="short" endarrowwidth="narrow" endarrowlength="short"/>
          </v:line>
        </w:pict>
      </w:r>
      <w:r w:rsidR="001E1A0A">
        <w:rPr>
          <w:rFonts w:ascii="Times New Roman" w:hAnsi="Times New Roman"/>
          <w:sz w:val="28"/>
        </w:rPr>
        <w:t xml:space="preserve"> </w:t>
      </w:r>
      <w:r w:rsidR="001E1A0A" w:rsidRPr="003A7E5E">
        <w:rPr>
          <w:rFonts w:ascii="Times New Roman" w:hAnsi="Times New Roman"/>
          <w:sz w:val="28"/>
          <w:szCs w:val="28"/>
        </w:rPr>
        <w:t>О</w:t>
      </w:r>
      <w:r w:rsidR="001E1A0A">
        <w:rPr>
          <w:rFonts w:ascii="Times New Roman" w:hAnsi="Times New Roman"/>
          <w:sz w:val="28"/>
          <w:szCs w:val="28"/>
        </w:rPr>
        <w:t>б утверждении план</w:t>
      </w:r>
      <w:r w:rsidR="006F7BF7">
        <w:rPr>
          <w:rFonts w:ascii="Times New Roman" w:hAnsi="Times New Roman"/>
          <w:sz w:val="28"/>
          <w:szCs w:val="28"/>
        </w:rPr>
        <w:t>а</w:t>
      </w:r>
      <w:r w:rsidR="001E1A0A">
        <w:rPr>
          <w:rFonts w:ascii="Times New Roman" w:hAnsi="Times New Roman"/>
          <w:sz w:val="28"/>
          <w:szCs w:val="28"/>
        </w:rPr>
        <w:t xml:space="preserve"> основных мероприятий муниципального образования </w:t>
      </w:r>
      <w:r w:rsidR="009C306D">
        <w:rPr>
          <w:rFonts w:ascii="Times New Roman" w:hAnsi="Times New Roman"/>
          <w:sz w:val="28"/>
          <w:szCs w:val="28"/>
        </w:rPr>
        <w:t>Бородин</w:t>
      </w:r>
      <w:r w:rsidR="001E1A0A">
        <w:rPr>
          <w:rFonts w:ascii="Times New Roman" w:hAnsi="Times New Roman"/>
          <w:sz w:val="28"/>
          <w:szCs w:val="28"/>
        </w:rPr>
        <w:t xml:space="preserve">ский сельсовет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0626BD">
        <w:rPr>
          <w:rFonts w:ascii="Times New Roman" w:hAnsi="Times New Roman"/>
          <w:sz w:val="28"/>
          <w:szCs w:val="28"/>
        </w:rPr>
        <w:t>людей на водных объектах на 2019</w:t>
      </w:r>
      <w:r w:rsidR="006E029F">
        <w:rPr>
          <w:rFonts w:ascii="Times New Roman" w:hAnsi="Times New Roman"/>
          <w:sz w:val="28"/>
          <w:szCs w:val="28"/>
        </w:rPr>
        <w:t xml:space="preserve"> год</w:t>
      </w: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Утвердить  план основных  мероприятий муниципального </w:t>
      </w:r>
      <w:r w:rsidR="00C07C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C306D">
        <w:rPr>
          <w:rFonts w:ascii="Times New Roman" w:hAnsi="Times New Roman" w:cs="Times New Roman"/>
          <w:sz w:val="28"/>
          <w:szCs w:val="28"/>
        </w:rPr>
        <w:t>Бородин</w:t>
      </w:r>
      <w:r w:rsidR="00C07C63">
        <w:rPr>
          <w:rFonts w:ascii="Times New Roman" w:hAnsi="Times New Roman" w:cs="Times New Roman"/>
          <w:sz w:val="28"/>
          <w:szCs w:val="28"/>
        </w:rPr>
        <w:t>ский сельсовет</w:t>
      </w:r>
      <w:r w:rsidRPr="00591C46">
        <w:rPr>
          <w:rFonts w:ascii="Times New Roman" w:hAnsi="Times New Roman" w:cs="Times New Roman"/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</w:t>
      </w:r>
      <w:r w:rsidR="000626BD">
        <w:rPr>
          <w:rFonts w:ascii="Times New Roman" w:hAnsi="Times New Roman" w:cs="Times New Roman"/>
          <w:sz w:val="28"/>
          <w:szCs w:val="28"/>
        </w:rPr>
        <w:t xml:space="preserve">  на  водных  объектах  на  2019</w:t>
      </w:r>
      <w:r w:rsidRPr="00591C46">
        <w:rPr>
          <w:rFonts w:ascii="Times New Roman" w:hAnsi="Times New Roman" w:cs="Times New Roman"/>
          <w:sz w:val="28"/>
          <w:szCs w:val="28"/>
        </w:rPr>
        <w:t xml:space="preserve">  год, согласно приложению.</w:t>
      </w: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D71" w:rsidRPr="00591C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D71" w:rsidRPr="00591C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3D71" w:rsidRPr="00591C46" w:rsidRDefault="003E2F04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опубликования на </w:t>
      </w:r>
      <w:r w:rsidR="004357C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EF3D71" w:rsidRPr="00591C4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F3D71" w:rsidRPr="00591C46">
        <w:rPr>
          <w:rFonts w:ascii="Times New Roman" w:hAnsi="Times New Roman" w:cs="Times New Roman"/>
          <w:sz w:val="28"/>
          <w:szCs w:val="28"/>
        </w:rPr>
        <w:t xml:space="preserve"> района в сети Интернет.  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306D">
        <w:rPr>
          <w:rFonts w:ascii="Times New Roman" w:hAnsi="Times New Roman" w:cs="Times New Roman"/>
          <w:sz w:val="28"/>
          <w:szCs w:val="28"/>
        </w:rPr>
        <w:t xml:space="preserve">                С.Ю.Ларионова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C07C63"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прокурору района, </w:t>
      </w:r>
    </w:p>
    <w:p w:rsid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1C46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5600"/>
      </w:tblGrid>
      <w:tr w:rsidR="00591C46" w:rsidRPr="00591C46" w:rsidTr="00591C46">
        <w:trPr>
          <w:trHeight w:val="10681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Начальн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 отдела по делам гражданской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к постановлению администрации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Обороны и чрезвычайным ситуациям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от </w:t>
            </w:r>
            <w:r w:rsidR="000626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04.02</w:t>
            </w:r>
            <w:r w:rsidR="009744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.201</w:t>
            </w:r>
            <w:r w:rsidR="000626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0626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____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_______________Е.Т. Митин</w:t>
            </w:r>
          </w:p>
          <w:p w:rsidR="00591C46" w:rsidRPr="00591C46" w:rsidRDefault="00C07C6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«_____» _____________________</w:t>
            </w:r>
            <w:r w:rsidR="00974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0626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91C46"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6C013B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 муниц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образования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974479">
              <w:rPr>
                <w:rFonts w:ascii="Times New Roman" w:hAnsi="Times New Roman" w:cs="Times New Roman"/>
                <w:b/>
                <w:sz w:val="28"/>
                <w:szCs w:val="28"/>
              </w:rPr>
              <w:t>людей на водных объектах на 201</w:t>
            </w:r>
            <w:r w:rsidR="000626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</w:tc>
      </w:tr>
    </w:tbl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5811"/>
        <w:gridCol w:w="2127"/>
        <w:gridCol w:w="2835"/>
        <w:gridCol w:w="141"/>
        <w:gridCol w:w="2127"/>
        <w:gridCol w:w="1984"/>
      </w:tblGrid>
      <w:tr w:rsidR="00591C46" w:rsidRPr="00591C46" w:rsidTr="00591C46">
        <w:trPr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591C46" w:rsidRPr="00591C46" w:rsidRDefault="00591C46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пожарной безопасности и безопасности на водных объектах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МО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>кий сельсовет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Плана гражданской обороны и защиты населения муниципальног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10B77">
              <w:rPr>
                <w:rFonts w:ascii="Times New Roman" w:hAnsi="Times New Roman" w:cs="Times New Roman"/>
                <w:sz w:val="28"/>
                <w:szCs w:val="28"/>
              </w:rPr>
              <w:t>5февраля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D" w:rsidRDefault="004B4CED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</w:p>
          <w:p w:rsidR="00591C46" w:rsidRPr="00591C46" w:rsidRDefault="009C306D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>лана действий МО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B77" w:rsidRPr="00591C46" w:rsidRDefault="00F10B77" w:rsidP="00F10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5февраля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FA5467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67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10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97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97447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работы с населением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479">
              <w:rPr>
                <w:rFonts w:ascii="Times New Roman" w:hAnsi="Times New Roman" w:cs="Times New Roman"/>
                <w:sz w:val="28"/>
                <w:szCs w:val="28"/>
              </w:rPr>
              <w:t>по вопросам безопасности на водных объектах:</w:t>
            </w:r>
          </w:p>
          <w:p w:rsidR="00974479" w:rsidRDefault="00974479" w:rsidP="0097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весенне-летний период;</w:t>
            </w:r>
          </w:p>
          <w:p w:rsidR="00974479" w:rsidRPr="00591C46" w:rsidRDefault="00974479" w:rsidP="0097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  <w:r w:rsidR="00FA5467" w:rsidRPr="0059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5467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9C306D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1C46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пожарной безопасности: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C46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месячников по пожарной безопасности на территории муниципальн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7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 обстановкой при возникновении аварий и нештатных ситуаций 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 w:rsidP="009C306D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A4AF4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 населения на водных объектах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 июнь –   сентябрь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 w:rsidP="009C306D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4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Разработка плана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ГО, предупреждения и ликвидации ЧС, обеспечения пожарной безопасности и безопасности </w:t>
            </w:r>
            <w:r w:rsidR="00974479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на 2019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-январь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9C306D" w:rsidP="009C306D"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1360797</wp:posOffset>
                  </wp:positionH>
                  <wp:positionV relativeFrom="page">
                    <wp:posOffset>864862</wp:posOffset>
                  </wp:positionV>
                  <wp:extent cx="218456" cy="712519"/>
                  <wp:effectExtent l="19050" t="0" r="0" b="0"/>
                  <wp:wrapNone/>
                  <wp:docPr id="1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/>
                          </a:blip>
                          <a:srcRect l="13860" t="33006" r="72272" b="3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6" cy="712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4AF4"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AF4"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91C46">
        <w:rPr>
          <w:rFonts w:ascii="Times New Roman" w:hAnsi="Times New Roman" w:cs="Times New Roman"/>
          <w:sz w:val="28"/>
          <w:szCs w:val="28"/>
        </w:rPr>
        <w:t xml:space="preserve">Примечание: Финансирование мероприятий плана осуществляется в пределах выделенных денежных средств </w:t>
      </w:r>
      <w:proofErr w:type="gramStart"/>
      <w:r w:rsidRPr="00591C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1C46">
        <w:rPr>
          <w:rFonts w:ascii="Times New Roman" w:hAnsi="Times New Roman" w:cs="Times New Roman"/>
          <w:sz w:val="28"/>
          <w:szCs w:val="28"/>
        </w:rPr>
        <w:t xml:space="preserve"> районного  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бюджета. Организации, не являющиеся органами местного самоуправления МО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 и не входящие в структуру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администрации района к выполнению плана мероприятий привлекаются по согласованию,  либо на договорной основе.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591C46" w:rsidP="005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F10B77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 февраль</w:t>
      </w:r>
      <w:r w:rsidR="0097447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91C46" w:rsidRPr="00591C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</w:t>
      </w:r>
      <w:r w:rsidR="005928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06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EC" w:rsidRPr="00A8602B" w:rsidRDefault="00CA56EC">
      <w:pPr>
        <w:rPr>
          <w:rFonts w:ascii="Times New Roman" w:hAnsi="Times New Roman" w:cs="Times New Roman"/>
          <w:sz w:val="28"/>
          <w:szCs w:val="28"/>
        </w:rPr>
      </w:pPr>
    </w:p>
    <w:sectPr w:rsidR="00CA56EC" w:rsidRPr="00A8602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602B"/>
    <w:rsid w:val="000124EE"/>
    <w:rsid w:val="0002776F"/>
    <w:rsid w:val="000626BD"/>
    <w:rsid w:val="00104FC0"/>
    <w:rsid w:val="00135D96"/>
    <w:rsid w:val="00155835"/>
    <w:rsid w:val="001828FF"/>
    <w:rsid w:val="001E1A0A"/>
    <w:rsid w:val="00224CE5"/>
    <w:rsid w:val="002A4AF4"/>
    <w:rsid w:val="00375666"/>
    <w:rsid w:val="003E2F04"/>
    <w:rsid w:val="004357CE"/>
    <w:rsid w:val="004B4CED"/>
    <w:rsid w:val="00591C46"/>
    <w:rsid w:val="00592840"/>
    <w:rsid w:val="006C013B"/>
    <w:rsid w:val="006C2C51"/>
    <w:rsid w:val="006E029F"/>
    <w:rsid w:val="006F5133"/>
    <w:rsid w:val="006F7BF7"/>
    <w:rsid w:val="00833E2D"/>
    <w:rsid w:val="008A64C7"/>
    <w:rsid w:val="00974479"/>
    <w:rsid w:val="00986E26"/>
    <w:rsid w:val="009A7A8F"/>
    <w:rsid w:val="009C306D"/>
    <w:rsid w:val="00A10FA3"/>
    <w:rsid w:val="00A8602B"/>
    <w:rsid w:val="00AA35F0"/>
    <w:rsid w:val="00BB4FE7"/>
    <w:rsid w:val="00C07C63"/>
    <w:rsid w:val="00C74551"/>
    <w:rsid w:val="00CA56EC"/>
    <w:rsid w:val="00CD0361"/>
    <w:rsid w:val="00CE1AFF"/>
    <w:rsid w:val="00DE2BE0"/>
    <w:rsid w:val="00E41CB4"/>
    <w:rsid w:val="00EF3D71"/>
    <w:rsid w:val="00F10B77"/>
    <w:rsid w:val="00F402D5"/>
    <w:rsid w:val="00FA5467"/>
    <w:rsid w:val="00FC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</w:style>
  <w:style w:type="paragraph" w:styleId="1">
    <w:name w:val="heading 1"/>
    <w:basedOn w:val="a"/>
    <w:next w:val="a"/>
    <w:link w:val="10"/>
    <w:uiPriority w:val="9"/>
    <w:qFormat/>
    <w:rsid w:val="0059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3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rsid w:val="00EF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3D71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E1A0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user</cp:lastModifiedBy>
  <cp:revision>25</cp:revision>
  <cp:lastPrinted>2019-02-25T05:43:00Z</cp:lastPrinted>
  <dcterms:created xsi:type="dcterms:W3CDTF">2016-01-19T06:17:00Z</dcterms:created>
  <dcterms:modified xsi:type="dcterms:W3CDTF">2019-02-25T06:13:00Z</dcterms:modified>
</cp:coreProperties>
</file>