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1B4565" w:rsidRPr="00DE7AAE" w:rsidTr="002116DE">
        <w:tc>
          <w:tcPr>
            <w:tcW w:w="4111" w:type="dxa"/>
            <w:gridSpan w:val="5"/>
          </w:tcPr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>Бородин</w:t>
            </w: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ский сельсовет</w:t>
            </w: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proofErr w:type="spellStart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района</w:t>
            </w: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1B4565" w:rsidRPr="00DE7AAE" w:rsidRDefault="001B4565" w:rsidP="002116DE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1B4565" w:rsidRPr="00DE7AAE" w:rsidTr="002116D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1B4565" w:rsidRPr="00DE7AAE" w:rsidRDefault="001B4565" w:rsidP="002116DE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21.12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577" w:type="dxa"/>
          </w:tcPr>
          <w:p w:rsidR="001B4565" w:rsidRPr="00DE7AAE" w:rsidRDefault="001B4565" w:rsidP="002116DE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1B4565" w:rsidRPr="00DE7AAE" w:rsidRDefault="001B4565" w:rsidP="002116DE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108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1B4565" w:rsidRPr="00DE7AAE" w:rsidTr="002116DE">
        <w:tc>
          <w:tcPr>
            <w:tcW w:w="4111" w:type="dxa"/>
            <w:gridSpan w:val="5"/>
          </w:tcPr>
          <w:p w:rsidR="001B4565" w:rsidRPr="00DE7AAE" w:rsidRDefault="001B4565" w:rsidP="002116DE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Style w:val="10"/>
                <w:noProof w:val="0"/>
                <w:sz w:val="28"/>
                <w:szCs w:val="28"/>
                <w:lang w:eastAsia="en-US"/>
              </w:rPr>
              <w:t>Бородинск</w:t>
            </w:r>
            <w:proofErr w:type="spellEnd"/>
          </w:p>
        </w:tc>
      </w:tr>
    </w:tbl>
    <w:p w:rsidR="001B4565" w:rsidRDefault="001B4565" w:rsidP="001B4565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4565" w:rsidRDefault="001B4565" w:rsidP="001B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B4565" w:rsidRPr="0083296E" w:rsidRDefault="001B4565" w:rsidP="001B456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3296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</w:t>
      </w:r>
      <w:r w:rsidRPr="008329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рограммы</w:t>
      </w:r>
    </w:p>
    <w:p w:rsidR="001B4565" w:rsidRPr="0083296E" w:rsidRDefault="001B4565" w:rsidP="001B456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329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</w:t>
      </w:r>
    </w:p>
    <w:p w:rsidR="001B4565" w:rsidRPr="0083296E" w:rsidRDefault="001B4565" w:rsidP="001B456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329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(ущерба) охраняемым законом ценностям</w:t>
      </w:r>
    </w:p>
    <w:p w:rsidR="001B4565" w:rsidRPr="0083296E" w:rsidRDefault="001B4565" w:rsidP="001B456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сфере</w:t>
      </w:r>
      <w:r w:rsidRPr="008329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3296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proofErr w:type="gramEnd"/>
      <w:r w:rsidRPr="008329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жилищного </w:t>
      </w:r>
    </w:p>
    <w:p w:rsidR="001B4565" w:rsidRDefault="001B4565" w:rsidP="001B45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bCs/>
          <w:color w:val="000000"/>
          <w:sz w:val="28"/>
          <w:szCs w:val="28"/>
        </w:rPr>
        <w:t>контроля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Бородин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gramEnd"/>
    </w:p>
    <w:p w:rsidR="001B4565" w:rsidRPr="0083296E" w:rsidRDefault="001B4565" w:rsidP="001B45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83296E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gramStart"/>
      <w:r w:rsidRPr="0083296E">
        <w:rPr>
          <w:rFonts w:ascii="Times New Roman" w:hAnsi="Times New Roman" w:cs="Times New Roman"/>
          <w:color w:val="000000"/>
          <w:sz w:val="28"/>
          <w:szCs w:val="28"/>
        </w:rPr>
        <w:t>Оренбургской</w:t>
      </w:r>
      <w:proofErr w:type="gramEnd"/>
    </w:p>
    <w:p w:rsidR="001B4565" w:rsidRPr="0083296E" w:rsidRDefault="001B4565" w:rsidP="001B45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8329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1B4565" w:rsidRPr="0083296E" w:rsidRDefault="001B4565" w:rsidP="001B45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65" w:rsidRPr="0083296E" w:rsidRDefault="001B4565" w:rsidP="001B456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 xml:space="preserve">В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1B4565" w:rsidRPr="0083296E" w:rsidRDefault="001B4565" w:rsidP="001B4565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1B4565" w:rsidRPr="0083296E" w:rsidRDefault="001B4565" w:rsidP="001B45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на 2023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:rsidR="001B4565" w:rsidRPr="00F76A14" w:rsidRDefault="001B4565" w:rsidP="001B4565">
      <w:pPr>
        <w:pStyle w:val="2"/>
        <w:tabs>
          <w:tab w:val="left" w:pos="1200"/>
        </w:tabs>
        <w:jc w:val="both"/>
        <w:rPr>
          <w:b w:val="0"/>
          <w:sz w:val="28"/>
          <w:szCs w:val="28"/>
        </w:rPr>
      </w:pPr>
      <w:r w:rsidRPr="00F76A14">
        <w:rPr>
          <w:b w:val="0"/>
          <w:sz w:val="28"/>
          <w:szCs w:val="28"/>
        </w:rPr>
        <w:t xml:space="preserve">2. Настоящее Постановление вступает в силу со дня его официального опубликования.  </w:t>
      </w:r>
    </w:p>
    <w:p w:rsidR="001B4565" w:rsidRPr="00EB597F" w:rsidRDefault="001B4565" w:rsidP="001B456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97F">
        <w:rPr>
          <w:rFonts w:ascii="Times New Roman" w:hAnsi="Times New Roman" w:cs="Times New Roman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 w:rsidRPr="00EB597F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597F">
        <w:rPr>
          <w:rFonts w:ascii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иципального образования Бородин</w:t>
      </w:r>
      <w:r w:rsidRPr="00EB597F">
        <w:rPr>
          <w:rFonts w:ascii="Times New Roman" w:hAnsi="Times New Roman" w:cs="Times New Roman"/>
          <w:color w:val="000000"/>
          <w:sz w:val="28"/>
          <w:szCs w:val="28"/>
        </w:rPr>
        <w:t xml:space="preserve">ский сельсовет </w:t>
      </w:r>
      <w:proofErr w:type="spellStart"/>
      <w:r w:rsidRPr="00EB597F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EB597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 w:rsidRPr="00EB597F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</w:t>
      </w:r>
      <w:r w:rsidRPr="00D45F61">
        <w:rPr>
          <w:rFonts w:ascii="Times New Roman" w:hAnsi="Times New Roman" w:cs="Times New Roman"/>
          <w:sz w:val="28"/>
          <w:szCs w:val="28"/>
        </w:rPr>
        <w:t>.</w:t>
      </w:r>
    </w:p>
    <w:p w:rsidR="001B4565" w:rsidRDefault="001B4565" w:rsidP="001B4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 xml:space="preserve">    Глава муниципального образования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С.Ю. Ларионова</w:t>
      </w:r>
    </w:p>
    <w:p w:rsidR="001B4565" w:rsidRDefault="001B4565" w:rsidP="001B4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565" w:rsidRPr="0083296E" w:rsidRDefault="001B4565" w:rsidP="001B4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296E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1B4565" w:rsidRPr="0083296E" w:rsidRDefault="001B4565" w:rsidP="001B4565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565" w:rsidRPr="0083296E" w:rsidRDefault="001B4565" w:rsidP="001B456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1B4565" w:rsidRPr="0083296E" w:rsidRDefault="001B4565" w:rsidP="001B4565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</w:p>
    <w:p w:rsidR="001B4565" w:rsidRPr="0083296E" w:rsidRDefault="001B4565" w:rsidP="001B456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21.12.2022 № 108-п</w:t>
      </w:r>
    </w:p>
    <w:p w:rsidR="001B4565" w:rsidRPr="0083296E" w:rsidRDefault="001B4565" w:rsidP="001B456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65" w:rsidRPr="0083296E" w:rsidRDefault="001B4565" w:rsidP="001B456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65" w:rsidRPr="0083296E" w:rsidRDefault="001B4565" w:rsidP="001B45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8329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832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жилищного контроля в</w:t>
      </w:r>
      <w:r w:rsidRPr="00EB5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МО Бородин</w:t>
      </w:r>
      <w:r w:rsidRPr="00EB5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ский сельсовет </w:t>
      </w:r>
      <w:proofErr w:type="spellStart"/>
      <w:r w:rsidRPr="00EB597F">
        <w:rPr>
          <w:rFonts w:ascii="Times New Roman" w:hAnsi="Times New Roman" w:cs="Times New Roman"/>
          <w:b/>
          <w:color w:val="000000"/>
          <w:sz w:val="28"/>
          <w:szCs w:val="28"/>
        </w:rPr>
        <w:t>Ташлинского</w:t>
      </w:r>
      <w:proofErr w:type="spellEnd"/>
      <w:r w:rsidRPr="00EB59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Оренбургской области</w:t>
      </w:r>
      <w:r w:rsidRPr="00832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832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</w:t>
      </w:r>
      <w:r w:rsidRPr="0083296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1B4565" w:rsidRPr="0083296E" w:rsidRDefault="001B4565" w:rsidP="001B456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65" w:rsidRPr="00EB597F" w:rsidRDefault="001B4565" w:rsidP="001B456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B4565" w:rsidRPr="0083296E" w:rsidRDefault="001B4565" w:rsidP="001B45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1B4565" w:rsidRPr="0083296E" w:rsidRDefault="001B4565" w:rsidP="001B4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Бородинский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1" w:name="_Hlk82421929"/>
      <w:r w:rsidRPr="0083296E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 w:rsidRPr="0083296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329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 предпринимателями</w:t>
      </w:r>
      <w:proofErr w:type="gramEnd"/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 w:rsidRPr="0083296E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Pr="008329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4565" w:rsidRPr="0083296E" w:rsidRDefault="001B4565" w:rsidP="001B4565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B4565" w:rsidRPr="0083296E" w:rsidRDefault="001B4565" w:rsidP="001B4565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1B4565" w:rsidRPr="0083296E" w:rsidRDefault="001B4565" w:rsidP="001B4565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B4565" w:rsidRPr="0083296E" w:rsidRDefault="001B4565" w:rsidP="001B4565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B4565" w:rsidRPr="0083296E" w:rsidRDefault="001B4565" w:rsidP="001B4565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B4565" w:rsidRPr="0083296E" w:rsidRDefault="001B4565" w:rsidP="001B4565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B4565" w:rsidRPr="0083296E" w:rsidRDefault="001B4565" w:rsidP="001B4565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B4565" w:rsidRPr="0083296E" w:rsidRDefault="001B4565" w:rsidP="001B4565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B4565" w:rsidRPr="0083296E" w:rsidRDefault="001B4565" w:rsidP="001B4565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9) требований к порядку размещения </w:t>
      </w:r>
      <w:proofErr w:type="spellStart"/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ресурсоснабжающими</w:t>
      </w:r>
      <w:proofErr w:type="spellEnd"/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B4565" w:rsidRPr="0083296E" w:rsidRDefault="001B4565" w:rsidP="001B4565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1B4565" w:rsidRPr="0083296E" w:rsidRDefault="001B4565" w:rsidP="001B4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1B4565" w:rsidRPr="0083296E" w:rsidRDefault="001B4565" w:rsidP="001B456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 w:rsidRPr="0083296E">
        <w:rPr>
          <w:rFonts w:ascii="Times New Roman" w:hAnsi="Times New Roman" w:cs="Times New Roman"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на системной основе не осуществлялся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83296E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82510676"/>
      <w:r w:rsidRPr="0083296E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</w:t>
      </w:r>
      <w:r w:rsidRPr="0083296E">
        <w:rPr>
          <w:rFonts w:ascii="Times New Roman" w:hAnsi="Times New Roman" w:cs="Times New Roman"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 w:rsidRPr="0083296E">
        <w:rPr>
          <w:rFonts w:ascii="Times New Roman" w:hAnsi="Times New Roman" w:cs="Times New Roman"/>
          <w:color w:val="000000"/>
          <w:sz w:val="28"/>
          <w:szCs w:val="28"/>
        </w:rPr>
        <w:t>, предусмотренных Кодексом Российской Федерации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4565" w:rsidRPr="00426D8E" w:rsidRDefault="001B4565" w:rsidP="001B4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A79E0">
        <w:rPr>
          <w:rFonts w:ascii="Times New Roman" w:hAnsi="Times New Roman" w:cs="Times New Roman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Оренбургской области в области жилищных отношений, были привлечены к административной ответственности</w:t>
      </w:r>
      <w:r w:rsidRPr="00426D8E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1B4565" w:rsidRPr="0083296E" w:rsidRDefault="001B4565" w:rsidP="001B4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1B4565" w:rsidRPr="0083296E" w:rsidRDefault="001B4565" w:rsidP="001B45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1B4565" w:rsidRPr="0083296E" w:rsidRDefault="001B4565" w:rsidP="001B45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EB5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832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565" w:rsidRPr="0083296E" w:rsidRDefault="001B4565" w:rsidP="001B45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1B4565" w:rsidRPr="0083296E" w:rsidRDefault="001B4565" w:rsidP="001B4565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1) нарушения санитарно-эпидемиологических требований к эксплуатации жилых </w:t>
      </w:r>
      <w:r w:rsidRPr="00BA79E0">
        <w:rPr>
          <w:rFonts w:ascii="Times New Roman" w:hAnsi="Times New Roman" w:cs="Times New Roman"/>
          <w:sz w:val="28"/>
          <w:szCs w:val="28"/>
          <w:lang w:eastAsia="zh-CN"/>
        </w:rPr>
        <w:t>помещений муниципального жилищного фонда</w:t>
      </w: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1B4565" w:rsidRPr="0083296E" w:rsidRDefault="001B4565" w:rsidP="001B4565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sz w:val="28"/>
          <w:szCs w:val="28"/>
          <w:lang w:eastAsia="zh-CN"/>
        </w:rPr>
        <w:t xml:space="preserve">2) нарушения лицами, ответственными за содержание жилых домов </w:t>
      </w:r>
      <w:r w:rsidRPr="00BA79E0">
        <w:rPr>
          <w:rFonts w:ascii="Times New Roman" w:hAnsi="Times New Roman" w:cs="Times New Roman"/>
          <w:sz w:val="28"/>
          <w:szCs w:val="28"/>
          <w:lang w:eastAsia="zh-CN"/>
        </w:rPr>
        <w:t>муниципального жилищного фонда</w:t>
      </w:r>
      <w:r w:rsidRPr="0083296E">
        <w:rPr>
          <w:rFonts w:ascii="Times New Roman" w:hAnsi="Times New Roman" w:cs="Times New Roman"/>
          <w:sz w:val="28"/>
          <w:szCs w:val="28"/>
          <w:lang w:eastAsia="zh-CN"/>
        </w:rPr>
        <w:t xml:space="preserve"> и (или) жилых помещений муниципального жилищного фонда, правил содержания и ремонта жилых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домов и (или) жилых помещений</w:t>
      </w:r>
      <w:r w:rsidRPr="0083296E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1B4565" w:rsidRPr="0083296E" w:rsidRDefault="001B4565" w:rsidP="001B4565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1B4565" w:rsidRPr="0083296E" w:rsidRDefault="001B4565" w:rsidP="001B4565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1B4565" w:rsidRPr="0083296E" w:rsidRDefault="001B4565" w:rsidP="001B4565">
      <w:p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1B4565" w:rsidRPr="0083296E" w:rsidRDefault="001B4565" w:rsidP="001B4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1B4565" w:rsidRPr="00BA79E0" w:rsidRDefault="001B4565" w:rsidP="001B4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9E0">
        <w:rPr>
          <w:rFonts w:ascii="Times New Roman" w:hAnsi="Times New Roman" w:cs="Times New Roman"/>
          <w:sz w:val="28"/>
          <w:szCs w:val="28"/>
        </w:rPr>
        <w:t xml:space="preserve">Наиболее распространенной причиной перечисленных нарушений является стремление сэкономить средства, необходимые для поддержания </w:t>
      </w:r>
      <w:r w:rsidRPr="00BA79E0">
        <w:rPr>
          <w:rFonts w:ascii="Times New Roman" w:hAnsi="Times New Roman" w:cs="Times New Roman"/>
          <w:sz w:val="28"/>
          <w:szCs w:val="28"/>
        </w:rPr>
        <w:lastRenderedPageBreak/>
        <w:t>объектов контроля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в состоянии, соответствующем обязательным требованиям</w:t>
      </w:r>
      <w:r w:rsidRPr="0083296E">
        <w:rPr>
          <w:rFonts w:ascii="Times New Roman" w:hAnsi="Times New Roman" w:cs="Times New Roman"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жилищного законодательства, законодательства об энергосбережении и о повышении энергетической эффективности в </w:t>
      </w:r>
      <w:r w:rsidRPr="00BA79E0">
        <w:rPr>
          <w:rFonts w:ascii="Times New Roman" w:hAnsi="Times New Roman" w:cs="Times New Roman"/>
          <w:sz w:val="28"/>
          <w:szCs w:val="28"/>
        </w:rPr>
        <w:t>отношении муниципального жилищного фонда.</w:t>
      </w:r>
    </w:p>
    <w:p w:rsidR="001B4565" w:rsidRPr="0083296E" w:rsidRDefault="001B4565" w:rsidP="001B4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1B4565" w:rsidRPr="0083296E" w:rsidRDefault="001B4565" w:rsidP="001B45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296E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8329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83296E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B4565" w:rsidRPr="0083296E" w:rsidRDefault="001B4565" w:rsidP="001B4565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83296E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1B4565" w:rsidRPr="0083296E" w:rsidRDefault="001B4565" w:rsidP="001B456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296E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1B4565" w:rsidRPr="0083296E" w:rsidRDefault="001B4565" w:rsidP="001B456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296E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B4565" w:rsidRPr="0083296E" w:rsidRDefault="001B4565" w:rsidP="001B456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296E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B4565" w:rsidRPr="0083296E" w:rsidRDefault="001B4565" w:rsidP="001B456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296E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4565" w:rsidRPr="0083296E" w:rsidRDefault="001B4565" w:rsidP="001B45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B4565" w:rsidRPr="0083296E" w:rsidRDefault="001B4565" w:rsidP="001B45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6E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анализ выявленных в результате проведения муниципального жилищного контроля нарушений обязательных требований</w:t>
      </w:r>
      <w:r w:rsidRPr="0083296E">
        <w:rPr>
          <w:rFonts w:ascii="Times New Roman" w:hAnsi="Times New Roman" w:cs="Times New Roman"/>
          <w:sz w:val="28"/>
          <w:szCs w:val="28"/>
        </w:rPr>
        <w:t>;</w:t>
      </w:r>
    </w:p>
    <w:p w:rsidR="001B4565" w:rsidRPr="0083296E" w:rsidRDefault="001B4565" w:rsidP="001B45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B4565" w:rsidRPr="0083296E" w:rsidRDefault="001B4565" w:rsidP="001B45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3296E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3296E">
        <w:rPr>
          <w:rFonts w:ascii="Times New Roman" w:hAnsi="Times New Roman" w:cs="Times New Roman"/>
          <w:sz w:val="28"/>
          <w:szCs w:val="28"/>
        </w:rPr>
        <w:t>.</w:t>
      </w:r>
    </w:p>
    <w:p w:rsidR="001B4565" w:rsidRPr="0083296E" w:rsidRDefault="001B4565" w:rsidP="001B456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B4565" w:rsidRPr="0083296E" w:rsidRDefault="001B4565" w:rsidP="001B456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83296E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1B4565" w:rsidRPr="0083296E" w:rsidRDefault="001B4565" w:rsidP="001B456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83296E">
        <w:rPr>
          <w:color w:val="22272F"/>
          <w:sz w:val="28"/>
          <w:szCs w:val="28"/>
        </w:rPr>
        <w:t>сроки (периодичность) их проведения</w:t>
      </w:r>
    </w:p>
    <w:p w:rsidR="001B4565" w:rsidRPr="0083296E" w:rsidRDefault="001B4565" w:rsidP="001B4565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1B4565" w:rsidRPr="0083296E" w:rsidRDefault="001B4565" w:rsidP="001B456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3296E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1B4565" w:rsidRPr="0083296E" w:rsidRDefault="001B4565" w:rsidP="001B456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93" w:type="dxa"/>
        <w:tblLook w:val="00A0"/>
      </w:tblPr>
      <w:tblGrid>
        <w:gridCol w:w="449"/>
        <w:gridCol w:w="2493"/>
        <w:gridCol w:w="2916"/>
        <w:gridCol w:w="2316"/>
        <w:gridCol w:w="2011"/>
      </w:tblGrid>
      <w:tr w:rsidR="001B4565" w:rsidRPr="0083296E" w:rsidTr="002116D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565" w:rsidRPr="0083296E" w:rsidRDefault="001B4565" w:rsidP="002116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565" w:rsidRPr="0083296E" w:rsidRDefault="001B4565" w:rsidP="002116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565" w:rsidRPr="0083296E" w:rsidRDefault="001B4565" w:rsidP="002116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565" w:rsidRPr="0083296E" w:rsidRDefault="001B4565" w:rsidP="002116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565" w:rsidRPr="0083296E" w:rsidRDefault="001B4565" w:rsidP="002116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1B4565" w:rsidRPr="0083296E" w:rsidTr="002116D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1B4565" w:rsidRPr="0083296E" w:rsidRDefault="001B4565" w:rsidP="002116DE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1B4565" w:rsidRPr="0083296E" w:rsidRDefault="001B4565" w:rsidP="002116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Размещение сведений по вопросам соблюдения обязательных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требований в средствах массовой информации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1B4565" w:rsidRPr="0083296E" w:rsidRDefault="001B4565" w:rsidP="002116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требований контролируемыми лицами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83296E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2024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83296E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июля 2024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причинения вреда (ущерба) охраняемым</w:t>
            </w:r>
            <w:proofErr w:type="gramEnd"/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ценностям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83296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специалист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1B4565" w:rsidRPr="0083296E" w:rsidRDefault="001B4565" w:rsidP="002116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муниципального жилищного контроля;</w:t>
            </w:r>
          </w:p>
          <w:p w:rsidR="001B4565" w:rsidRPr="0083296E" w:rsidRDefault="001B4565" w:rsidP="002116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1B4565" w:rsidRPr="0083296E" w:rsidRDefault="001B4565" w:rsidP="002116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которых осуществляется в рамках контрольных мероприятий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83296E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83296E">
              <w:rPr>
                <w:color w:val="000000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83296E">
              <w:rPr>
                <w:color w:val="000000"/>
                <w:sz w:val="28"/>
                <w:szCs w:val="28"/>
                <w:lang w:eastAsia="en-US"/>
              </w:rPr>
              <w:t xml:space="preserve"> и на личном приеме</w:t>
            </w:r>
          </w:p>
          <w:p w:rsidR="001B4565" w:rsidRPr="0083296E" w:rsidRDefault="001B4565" w:rsidP="002116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1B4565" w:rsidRPr="0083296E" w:rsidRDefault="001B4565" w:rsidP="002116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83296E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83296E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МО Алексеевский сельсовет </w:t>
            </w:r>
            <w:r w:rsidRPr="0083296E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3296E">
              <w:rPr>
                <w:color w:val="000000"/>
                <w:sz w:val="28"/>
                <w:szCs w:val="28"/>
                <w:lang w:eastAsia="en-US"/>
              </w:rPr>
              <w:t xml:space="preserve">или </w:t>
            </w:r>
            <w:r w:rsidRPr="0083296E">
              <w:rPr>
                <w:color w:val="000000"/>
                <w:sz w:val="28"/>
                <w:szCs w:val="28"/>
                <w:lang w:eastAsia="en-US"/>
              </w:rPr>
              <w:lastRenderedPageBreak/>
              <w:t>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1B4565" w:rsidRPr="0083296E" w:rsidRDefault="001B4565" w:rsidP="002116DE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30 дней со дня регистрации администрацией пятого однотипного обращения контролируемых лиц и их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представителей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83296E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565" w:rsidRPr="0083296E" w:rsidTr="002116DE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</w:t>
            </w:r>
            <w:r w:rsidRPr="00832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83296E">
              <w:rPr>
                <w:sz w:val="28"/>
                <w:szCs w:val="28"/>
                <w:lang w:eastAsia="en-US"/>
              </w:rPr>
              <w:lastRenderedPageBreak/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83296E"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4565" w:rsidRPr="0083296E" w:rsidRDefault="001B4565" w:rsidP="002116D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1B4565" w:rsidRPr="0083296E" w:rsidRDefault="001B4565" w:rsidP="00211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4565" w:rsidRPr="0083296E" w:rsidRDefault="001B4565" w:rsidP="001B456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1B4565" w:rsidRPr="0083296E" w:rsidRDefault="001B4565" w:rsidP="001B456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83296E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1B4565" w:rsidRPr="0083296E" w:rsidRDefault="001B4565" w:rsidP="001B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1B4565" w:rsidRPr="001B4565" w:rsidRDefault="001B4565" w:rsidP="001B45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296E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1B4565" w:rsidRPr="0083296E" w:rsidTr="002116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B4565" w:rsidRPr="0083296E" w:rsidTr="002116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1B4565" w:rsidRPr="0083296E" w:rsidTr="002116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4565" w:rsidRPr="0083296E" w:rsidTr="002116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83296E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или признаков нарушений обязательных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требований</w:t>
            </w: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4565" w:rsidRPr="0083296E" w:rsidTr="002116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B4565" w:rsidRPr="0083296E" w:rsidTr="002116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B4565" w:rsidRPr="0083296E" w:rsidTr="002116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832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65" w:rsidRPr="0083296E" w:rsidRDefault="001B4565" w:rsidP="0021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96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1B4565" w:rsidRPr="0083296E" w:rsidRDefault="001B4565" w:rsidP="001B456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1B4565" w:rsidRPr="0083296E" w:rsidRDefault="001B4565" w:rsidP="001B45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83296E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3296E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1B4565" w:rsidRPr="0083296E" w:rsidRDefault="001B4565" w:rsidP="001B45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83296E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 Главой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МО Бородинский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области.</w:t>
      </w:r>
    </w:p>
    <w:p w:rsidR="001B4565" w:rsidRPr="0083296E" w:rsidRDefault="001B4565" w:rsidP="001B45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83296E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</w:t>
      </w:r>
      <w:r w:rsidRPr="000060A6">
        <w:rPr>
          <w:rFonts w:ascii="Times New Roman" w:hAnsi="Times New Roman" w:cs="Times New Roman"/>
          <w:bCs/>
          <w:sz w:val="28"/>
          <w:szCs w:val="28"/>
        </w:rPr>
        <w:t>Советом депутатов 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 МО Бородинский сел</w:t>
      </w:r>
      <w:r w:rsidRPr="000060A6">
        <w:rPr>
          <w:rFonts w:ascii="Times New Roman" w:hAnsi="Times New Roman" w:cs="Times New Roman"/>
          <w:bCs/>
          <w:sz w:val="28"/>
          <w:szCs w:val="28"/>
        </w:rPr>
        <w:t xml:space="preserve">ьсовет </w:t>
      </w:r>
      <w:proofErr w:type="spellStart"/>
      <w:r w:rsidRPr="000060A6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0060A6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области.</w:t>
      </w:r>
      <w:r w:rsidRPr="00832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96E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3296E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</w:t>
      </w:r>
      <w:r>
        <w:rPr>
          <w:rFonts w:ascii="Times New Roman" w:hAnsi="Times New Roman" w:cs="Times New Roman"/>
          <w:color w:val="22272F"/>
          <w:sz w:val="28"/>
          <w:szCs w:val="28"/>
        </w:rPr>
        <w:t>истрацией не позднее 1 июля 2024</w:t>
      </w:r>
      <w:r w:rsidRPr="0083296E">
        <w:rPr>
          <w:rFonts w:ascii="Times New Roman" w:hAnsi="Times New Roman" w:cs="Times New Roman"/>
          <w:color w:val="22272F"/>
          <w:sz w:val="28"/>
          <w:szCs w:val="28"/>
        </w:rPr>
        <w:t xml:space="preserve"> года (года, следующего за отчетным) в </w:t>
      </w:r>
      <w:r w:rsidRPr="000060A6">
        <w:rPr>
          <w:rFonts w:ascii="Times New Roman" w:hAnsi="Times New Roman" w:cs="Times New Roman"/>
          <w:bCs/>
          <w:sz w:val="28"/>
          <w:szCs w:val="28"/>
        </w:rPr>
        <w:t>Совет депу</w:t>
      </w:r>
      <w:r>
        <w:rPr>
          <w:rFonts w:ascii="Times New Roman" w:hAnsi="Times New Roman" w:cs="Times New Roman"/>
          <w:bCs/>
          <w:sz w:val="28"/>
          <w:szCs w:val="28"/>
        </w:rPr>
        <w:t>татов администрации  МО Бородин</w:t>
      </w:r>
      <w:r w:rsidRPr="000060A6">
        <w:rPr>
          <w:rFonts w:ascii="Times New Roman" w:hAnsi="Times New Roman" w:cs="Times New Roman"/>
          <w:bCs/>
          <w:sz w:val="28"/>
          <w:szCs w:val="28"/>
        </w:rPr>
        <w:t xml:space="preserve">ский сельсовет </w:t>
      </w:r>
      <w:proofErr w:type="spellStart"/>
      <w:r w:rsidRPr="000060A6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0060A6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832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296E">
        <w:rPr>
          <w:rFonts w:ascii="Times New Roman" w:hAnsi="Times New Roman" w:cs="Times New Roman"/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3296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:rsidR="001B4565" w:rsidRDefault="001B4565" w:rsidP="001B4565">
      <w:pPr>
        <w:pStyle w:val="ConsPlusNormal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bookmarkStart w:id="4" w:name="_GoBack"/>
      <w:bookmarkEnd w:id="4"/>
    </w:p>
    <w:p w:rsidR="001B4565" w:rsidRPr="001217E2" w:rsidRDefault="001B4565" w:rsidP="001B4565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1B4565" w:rsidRPr="001217E2" w:rsidRDefault="001B4565" w:rsidP="001B456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1B4565" w:rsidRPr="00124F5A" w:rsidRDefault="001B4565" w:rsidP="001B45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1217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24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</w:t>
      </w:r>
      <w:r w:rsidRPr="00124F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124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жилищного </w:t>
      </w:r>
      <w:r w:rsidRPr="00124F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24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 Бородин</w:t>
      </w:r>
      <w:r w:rsidRPr="00124F5A">
        <w:rPr>
          <w:rFonts w:ascii="Times New Roman" w:hAnsi="Times New Roman" w:cs="Times New Roman"/>
          <w:b/>
          <w:color w:val="000000"/>
          <w:sz w:val="28"/>
          <w:szCs w:val="28"/>
        </w:rPr>
        <w:t>ский</w:t>
      </w:r>
      <w:r w:rsidRPr="00124F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24F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сельсовет </w:t>
      </w:r>
      <w:proofErr w:type="spellStart"/>
      <w:r w:rsidRPr="00124F5A">
        <w:rPr>
          <w:rFonts w:ascii="Times New Roman" w:hAnsi="Times New Roman" w:cs="Times New Roman"/>
          <w:b/>
          <w:color w:val="000000"/>
          <w:sz w:val="28"/>
          <w:szCs w:val="28"/>
        </w:rPr>
        <w:t>Ташлинского</w:t>
      </w:r>
      <w:proofErr w:type="spellEnd"/>
      <w:r w:rsidRPr="00124F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Оренбургской</w:t>
      </w:r>
    </w:p>
    <w:p w:rsidR="001B4565" w:rsidRPr="00124F5A" w:rsidRDefault="001B4565" w:rsidP="001B45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4F5A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  <w:r w:rsidRPr="00124F5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124F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r w:rsidRPr="00124F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Pr="00124F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4565" w:rsidRPr="008D727C" w:rsidRDefault="001B4565" w:rsidP="001B4565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27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B4565" w:rsidRPr="001217E2" w:rsidRDefault="001B4565" w:rsidP="001B4565">
      <w:pPr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565" w:rsidRPr="001217E2" w:rsidRDefault="001B4565" w:rsidP="001B45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21.12.</w:t>
      </w:r>
      <w:r w:rsidRPr="001217E2">
        <w:rPr>
          <w:rFonts w:ascii="Times New Roman" w:hAnsi="Times New Roman" w:cs="Times New Roman"/>
          <w:sz w:val="28"/>
          <w:szCs w:val="28"/>
        </w:rPr>
        <w:t>2022 года</w:t>
      </w:r>
    </w:p>
    <w:p w:rsidR="001B4565" w:rsidRPr="001217E2" w:rsidRDefault="001B4565" w:rsidP="001B456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17E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1B4565" w:rsidRPr="001217E2" w:rsidRDefault="001B4565" w:rsidP="001B4565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</w:t>
      </w:r>
      <w:r>
        <w:rPr>
          <w:rFonts w:ascii="Times New Roman" w:hAnsi="Times New Roman" w:cs="Times New Roman"/>
          <w:sz w:val="28"/>
          <w:szCs w:val="28"/>
        </w:rPr>
        <w:t>ия муниципального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сельсовет  </w:t>
      </w:r>
    </w:p>
    <w:p w:rsidR="001B4565" w:rsidRPr="001217E2" w:rsidRDefault="001B4565" w:rsidP="001B45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1217E2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1B4565" w:rsidRPr="001217E2" w:rsidRDefault="001B4565" w:rsidP="001B45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1B4565" w:rsidRPr="001217E2" w:rsidRDefault="001B4565" w:rsidP="001B4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1B4565" w:rsidRPr="001217E2" w:rsidRDefault="001B4565" w:rsidP="001B45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1B4565" w:rsidRPr="001217E2" w:rsidRDefault="001B4565" w:rsidP="001B4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1B4565" w:rsidRPr="001217E2" w:rsidRDefault="001B4565" w:rsidP="001B4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B4565" w:rsidRPr="001217E2" w:rsidRDefault="001B4565" w:rsidP="001B4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1B4565" w:rsidRPr="001217E2" w:rsidRDefault="001B4565" w:rsidP="001B4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4565" w:rsidRPr="001217E2" w:rsidRDefault="001B4565" w:rsidP="001B4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4565" w:rsidRPr="001217E2" w:rsidRDefault="001B4565" w:rsidP="001B4565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B4565" w:rsidRPr="001217E2" w:rsidRDefault="001B4565" w:rsidP="001B4565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1B4565" w:rsidRPr="001217E2" w:rsidRDefault="001B4565" w:rsidP="001B4565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1B4565" w:rsidRPr="001217E2" w:rsidRDefault="001B4565" w:rsidP="001B45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1B4565" w:rsidRPr="001217E2" w:rsidRDefault="001B4565" w:rsidP="001B45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565" w:rsidRPr="001217E2" w:rsidRDefault="001B4565" w:rsidP="001B4565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1B4565" w:rsidRPr="001217E2" w:rsidRDefault="001B4565" w:rsidP="001B4565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Килякова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B4565" w:rsidRPr="001217E2" w:rsidRDefault="001B4565" w:rsidP="001B4565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1B4565" w:rsidRPr="001217E2" w:rsidRDefault="001B4565" w:rsidP="001B4565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B4565" w:rsidRPr="001217E2" w:rsidRDefault="001B4565" w:rsidP="001B4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</w:t>
      </w:r>
      <w:r w:rsidRPr="001217E2">
        <w:rPr>
          <w:rFonts w:ascii="Times New Roman" w:hAnsi="Times New Roman" w:cs="Times New Roman"/>
          <w:sz w:val="28"/>
          <w:szCs w:val="28"/>
        </w:rPr>
        <w:t xml:space="preserve">ский  сельсовет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С.Ю. Ларионова</w:t>
      </w:r>
    </w:p>
    <w:p w:rsidR="001B4565" w:rsidRPr="001217E2" w:rsidRDefault="001B4565" w:rsidP="001B4565">
      <w:pPr>
        <w:rPr>
          <w:rFonts w:ascii="Times New Roman" w:hAnsi="Times New Roman" w:cs="Times New Roman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B4565" w:rsidRPr="001217E2" w:rsidRDefault="001B4565" w:rsidP="001B45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A86" w:rsidRDefault="00472A86"/>
    <w:sectPr w:rsidR="00472A86" w:rsidSect="00EB597F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B4565"/>
    <w:rsid w:val="001B4565"/>
    <w:rsid w:val="0047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456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noProof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565"/>
    <w:rPr>
      <w:rFonts w:ascii="Times New Roman" w:eastAsia="Calibri" w:hAnsi="Times New Roman" w:cs="Times New Roman"/>
      <w:b/>
      <w:bCs/>
      <w:noProof/>
      <w:sz w:val="24"/>
      <w:szCs w:val="24"/>
      <w:lang/>
    </w:rPr>
  </w:style>
  <w:style w:type="paragraph" w:styleId="2">
    <w:name w:val="Body Text 2"/>
    <w:basedOn w:val="a"/>
    <w:link w:val="20"/>
    <w:semiHidden/>
    <w:rsid w:val="001B456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character" w:customStyle="1" w:styleId="20">
    <w:name w:val="Основной текст 2 Знак"/>
    <w:basedOn w:val="a0"/>
    <w:link w:val="2"/>
    <w:semiHidden/>
    <w:rsid w:val="001B4565"/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customStyle="1" w:styleId="ConsPlusNormal">
    <w:name w:val="ConsPlusNormal"/>
    <w:rsid w:val="001B4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1">
    <w:name w:val="Обычный2"/>
    <w:rsid w:val="001B4565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a3">
    <w:name w:val="footnote reference"/>
    <w:semiHidden/>
    <w:rsid w:val="001B4565"/>
    <w:rPr>
      <w:rFonts w:cs="Times New Roman"/>
      <w:vertAlign w:val="superscript"/>
    </w:rPr>
  </w:style>
  <w:style w:type="paragraph" w:customStyle="1" w:styleId="s1">
    <w:name w:val="s_1"/>
    <w:basedOn w:val="a"/>
    <w:rsid w:val="001B45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3178</Words>
  <Characters>18119</Characters>
  <Application>Microsoft Office Word</Application>
  <DocSecurity>0</DocSecurity>
  <Lines>150</Lines>
  <Paragraphs>42</Paragraphs>
  <ScaleCrop>false</ScaleCrop>
  <Company/>
  <LinksUpToDate>false</LinksUpToDate>
  <CharactersWithSpaces>21255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2022-12-28T12:32:00Z</dcterms:created>
  <dcterms:modified xsi:type="dcterms:W3CDTF">2022-12-28T12:34:00Z</dcterms:modified>
</cp:coreProperties>
</file>