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E55A1" w:rsidRPr="00DE7AAE" w:rsidTr="00FE605E">
        <w:tc>
          <w:tcPr>
            <w:tcW w:w="4111" w:type="dxa"/>
            <w:gridSpan w:val="5"/>
          </w:tcPr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АДМИНИСТРАЦИЯ</w:t>
            </w: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муниципального образования</w:t>
            </w:r>
          </w:p>
          <w:p w:rsidR="008E55A1" w:rsidRPr="00DE7AAE" w:rsidRDefault="008E55A1" w:rsidP="00FE605E">
            <w:pPr>
              <w:spacing w:after="0"/>
              <w:rPr>
                <w:rStyle w:val="10"/>
                <w:rFonts w:eastAsiaTheme="minorEastAsia"/>
                <w:noProof w:val="0"/>
                <w:lang w:eastAsia="en-US"/>
              </w:rPr>
            </w:pPr>
            <w:r>
              <w:rPr>
                <w:rStyle w:val="10"/>
                <w:rFonts w:eastAsiaTheme="minorEastAsia"/>
                <w:noProof w:val="0"/>
                <w:lang w:eastAsia="en-US"/>
              </w:rPr>
              <w:t>Бородин</w:t>
            </w: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ский сельсовет</w:t>
            </w: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proofErr w:type="spellStart"/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Ташлинского</w:t>
            </w:r>
            <w:proofErr w:type="spellEnd"/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 xml:space="preserve"> района</w:t>
            </w: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Оренбургской области</w:t>
            </w: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ПОСТАНОВЛЕНИЕ</w:t>
            </w:r>
          </w:p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</w:p>
        </w:tc>
      </w:tr>
      <w:tr w:rsidR="008E55A1" w:rsidRPr="00DE7AAE" w:rsidTr="00FE605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8E55A1" w:rsidRPr="00DE7AAE" w:rsidRDefault="008E55A1" w:rsidP="00FE605E">
            <w:pPr>
              <w:spacing w:after="0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  <w:r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21.12</w:t>
            </w:r>
            <w:r w:rsidRPr="00DE7AAE"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8E55A1" w:rsidRPr="00DE7AAE" w:rsidRDefault="008E55A1" w:rsidP="00FE605E">
            <w:pPr>
              <w:spacing w:after="0"/>
              <w:jc w:val="both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8E55A1" w:rsidRPr="00DE7AAE" w:rsidRDefault="008E55A1" w:rsidP="00FE605E">
            <w:pPr>
              <w:spacing w:after="0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  <w:r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107</w:t>
            </w:r>
            <w:r w:rsidRPr="00DE7AAE"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-п</w:t>
            </w:r>
          </w:p>
        </w:tc>
      </w:tr>
      <w:tr w:rsidR="008E55A1" w:rsidRPr="00DE7AAE" w:rsidTr="00FE605E">
        <w:tc>
          <w:tcPr>
            <w:tcW w:w="4111" w:type="dxa"/>
            <w:gridSpan w:val="5"/>
          </w:tcPr>
          <w:p w:rsidR="008E55A1" w:rsidRPr="00DE7AAE" w:rsidRDefault="008E55A1" w:rsidP="00FE605E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 xml:space="preserve">с. </w:t>
            </w:r>
            <w:proofErr w:type="spellStart"/>
            <w:r>
              <w:rPr>
                <w:rStyle w:val="10"/>
                <w:rFonts w:eastAsiaTheme="minorEastAsia"/>
                <w:noProof w:val="0"/>
                <w:lang w:eastAsia="en-US"/>
              </w:rPr>
              <w:t>Бородинск</w:t>
            </w:r>
            <w:proofErr w:type="spellEnd"/>
          </w:p>
        </w:tc>
      </w:tr>
    </w:tbl>
    <w:p w:rsidR="008E55A1" w:rsidRDefault="008E55A1" w:rsidP="008E5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E55A1" w:rsidRPr="00E12F1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8E55A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:rsidR="008E55A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ценностям в области</w:t>
      </w:r>
    </w:p>
    <w:p w:rsidR="008E55A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E12F1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</w:p>
    <w:p w:rsidR="008E55A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Бородинский</w:t>
      </w:r>
      <w:proofErr w:type="gramEnd"/>
    </w:p>
    <w:p w:rsidR="008E55A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Оренбургской</w:t>
      </w:r>
      <w:proofErr w:type="gramEnd"/>
    </w:p>
    <w:p w:rsidR="008E55A1" w:rsidRPr="001217E2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E12F1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8E55A1" w:rsidRPr="00E12F11" w:rsidRDefault="008E55A1" w:rsidP="008E5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Default="008E55A1" w:rsidP="008E55A1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Default="008E55A1" w:rsidP="008E55A1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8E55A1" w:rsidRPr="001217E2" w:rsidRDefault="008E55A1" w:rsidP="008E55A1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8E55A1" w:rsidRPr="001217E2" w:rsidRDefault="008E55A1" w:rsidP="008E55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Pr="001217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8E55A1" w:rsidRPr="00650D19" w:rsidRDefault="008E55A1" w:rsidP="008E55A1">
      <w:pPr>
        <w:pStyle w:val="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  <w:lang w:eastAsia="en-US"/>
        </w:rPr>
      </w:pPr>
      <w:r w:rsidRPr="00650D19">
        <w:rPr>
          <w:b w:val="0"/>
          <w:bCs w:val="0"/>
          <w:color w:val="000000"/>
        </w:rPr>
        <w:t>2. Настоящее Постановление вступает в силу со дня его официального опубликования.</w:t>
      </w:r>
      <w:r w:rsidRPr="00650D19">
        <w:rPr>
          <w:b w:val="0"/>
          <w:bCs w:val="0"/>
          <w:color w:val="000000"/>
          <w:lang w:eastAsia="en-US"/>
        </w:rPr>
        <w:t xml:space="preserve"> </w:t>
      </w:r>
    </w:p>
    <w:p w:rsidR="008E55A1" w:rsidRPr="001217E2" w:rsidRDefault="008E55A1" w:rsidP="008E55A1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8E55A1" w:rsidRPr="001217E2" w:rsidRDefault="008E55A1" w:rsidP="008E55A1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55A1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С.Ю. Ларионова</w:t>
      </w: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Default="008E55A1" w:rsidP="008E55A1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7C37" w:rsidRDefault="00807C37" w:rsidP="00807C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7C37" w:rsidRDefault="00807C37" w:rsidP="00807C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07C37" w:rsidP="00807C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8E55A1" w:rsidRPr="001217E2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8E55A1" w:rsidRDefault="008E55A1" w:rsidP="008E55A1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</w:p>
    <w:p w:rsidR="008E55A1" w:rsidRDefault="008E55A1" w:rsidP="008E55A1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8E55A1" w:rsidRPr="001217E2" w:rsidRDefault="008E55A1" w:rsidP="008E55A1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8E55A1" w:rsidRPr="001217E2" w:rsidRDefault="008E55A1" w:rsidP="008E55A1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21.12.2022 № 107-п</w:t>
      </w:r>
    </w:p>
    <w:p w:rsidR="008E55A1" w:rsidRDefault="008E55A1" w:rsidP="00807C3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</w:t>
      </w:r>
      <w:r w:rsidRPr="001217E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 на территории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Бородин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 области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8E55A1" w:rsidRPr="001217E2" w:rsidRDefault="008E55A1" w:rsidP="008E55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8E55A1" w:rsidRPr="001217E2" w:rsidRDefault="008E55A1" w:rsidP="008E55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E55A1" w:rsidRPr="001217E2" w:rsidRDefault="008E55A1" w:rsidP="00807C3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Бородинский сельсовет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1217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5A1" w:rsidRPr="001217E2" w:rsidRDefault="008E55A1" w:rsidP="008E55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</w:t>
      </w:r>
      <w:r w:rsidRPr="001217E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55A1" w:rsidRPr="001217E2" w:rsidRDefault="008E55A1" w:rsidP="008E55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8E55A1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8E55A1" w:rsidRPr="001217E2" w:rsidRDefault="008E55A1" w:rsidP="008E5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8E55A1" w:rsidRPr="001217E2" w:rsidRDefault="008E55A1" w:rsidP="008E5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8E55A1" w:rsidRPr="00650D19" w:rsidRDefault="008E55A1" w:rsidP="008E55A1">
      <w:pPr>
        <w:pStyle w:val="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t>3) не</w:t>
      </w:r>
      <w:r>
        <w:rPr>
          <w:b w:val="0"/>
          <w:bCs w:val="0"/>
          <w:color w:val="000000"/>
        </w:rPr>
        <w:t xml:space="preserve"> </w:t>
      </w:r>
      <w:r w:rsidRPr="00650D19">
        <w:rPr>
          <w:b w:val="0"/>
          <w:bCs w:val="0"/>
          <w:color w:val="000000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650D19">
        <w:rPr>
          <w:b w:val="0"/>
          <w:bCs w:val="0"/>
          <w:color w:val="000000"/>
          <w:lang w:eastAsia="en-US"/>
        </w:rPr>
        <w:t xml:space="preserve"> карантинных, ядовитых и сорных растений</w:t>
      </w:r>
      <w:r w:rsidRPr="00650D19">
        <w:rPr>
          <w:b w:val="0"/>
          <w:bCs w:val="0"/>
          <w:color w:val="000000"/>
        </w:rPr>
        <w:t>;</w:t>
      </w:r>
    </w:p>
    <w:p w:rsidR="008E55A1" w:rsidRPr="00650D19" w:rsidRDefault="008E55A1" w:rsidP="008E55A1">
      <w:pPr>
        <w:pStyle w:val="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t>4) складирования твердых коммунальных отходов вне выделенных для такого складирования мест;</w:t>
      </w:r>
    </w:p>
    <w:p w:rsidR="008E55A1" w:rsidRPr="00650D19" w:rsidRDefault="008E55A1" w:rsidP="008E55A1">
      <w:pPr>
        <w:pStyle w:val="2"/>
        <w:tabs>
          <w:tab w:val="left" w:pos="1200"/>
        </w:tabs>
        <w:spacing w:line="360" w:lineRule="auto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lastRenderedPageBreak/>
        <w:t xml:space="preserve">5) выгула животных и </w:t>
      </w:r>
      <w:r w:rsidRPr="00650D19">
        <w:rPr>
          <w:b w:val="0"/>
          <w:bCs w:val="0"/>
        </w:rPr>
        <w:t>выпаса сельскохозяйственных животных и птиц на территориях общего пользования.</w:t>
      </w:r>
    </w:p>
    <w:p w:rsidR="008E55A1" w:rsidRPr="001217E2" w:rsidRDefault="008E55A1" w:rsidP="008E5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8E55A1" w:rsidRPr="001217E2" w:rsidRDefault="008E55A1" w:rsidP="008E5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E55A1" w:rsidRPr="001217E2" w:rsidRDefault="008E55A1" w:rsidP="008E5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217E2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E55A1" w:rsidRPr="001217E2" w:rsidRDefault="008E55A1" w:rsidP="008E55A1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сроки (периодичность) их проведения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/>
      </w:tblPr>
      <w:tblGrid>
        <w:gridCol w:w="436"/>
        <w:gridCol w:w="2443"/>
        <w:gridCol w:w="2849"/>
        <w:gridCol w:w="2316"/>
        <w:gridCol w:w="2141"/>
      </w:tblGrid>
      <w:tr w:rsidR="008E55A1" w:rsidRPr="001217E2" w:rsidTr="00FE605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8E55A1" w:rsidRPr="001217E2" w:rsidTr="00FE605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E55A1" w:rsidRPr="001217E2" w:rsidRDefault="008E55A1" w:rsidP="00FE605E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практики осуществления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результатах, в том числе анализа выявленных в результате проведения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нарушений обязательных требований контролируемыми лицами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июня 2024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2024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или признаках нарушений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обязательных требований 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217E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:rsidR="008E55A1" w:rsidRPr="001217E2" w:rsidRDefault="008E55A1" w:rsidP="00FE60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8E55A1" w:rsidRPr="001217E2" w:rsidRDefault="008E55A1" w:rsidP="00FE60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8E55A1" w:rsidRPr="001217E2" w:rsidRDefault="008E55A1" w:rsidP="00FE60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обжалования действий (бездействия) должностных лиц, уполномоченных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осуществлять муниципальный контроль;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1217E2">
              <w:rPr>
                <w:color w:val="000000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8E55A1" w:rsidRPr="001217E2" w:rsidRDefault="008E55A1" w:rsidP="00FE60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8E55A1" w:rsidRPr="001217E2" w:rsidRDefault="008E55A1" w:rsidP="00FE60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предусмотрен законодательством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>МО Алексеевский сельсовет</w:t>
            </w:r>
            <w:r w:rsidRPr="001217E2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1217E2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8E55A1" w:rsidRPr="001217E2" w:rsidRDefault="008E55A1" w:rsidP="00FE605E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55A1" w:rsidRPr="001217E2" w:rsidTr="00FE605E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sz w:val="28"/>
                <w:szCs w:val="28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1217E2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5A1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8E55A1" w:rsidRPr="001217E2" w:rsidRDefault="008E55A1" w:rsidP="00FE60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8E55A1" w:rsidRPr="001217E2" w:rsidRDefault="008E55A1" w:rsidP="008E55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8E55A1" w:rsidRPr="001217E2" w:rsidRDefault="008E55A1" w:rsidP="008E55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7E2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8E55A1" w:rsidRPr="001217E2" w:rsidRDefault="008E55A1" w:rsidP="008E55A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8E55A1" w:rsidRPr="001217E2" w:rsidTr="00FE60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E55A1" w:rsidRPr="001217E2" w:rsidTr="00FE60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E55A1" w:rsidRPr="001217E2" w:rsidTr="00FE60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55A1" w:rsidRPr="001217E2" w:rsidTr="00FE60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55A1" w:rsidRPr="001217E2" w:rsidTr="00FE60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E55A1" w:rsidRPr="001217E2" w:rsidTr="00FE60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E55A1" w:rsidRPr="001217E2" w:rsidTr="00FE60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1" w:rsidRPr="001217E2" w:rsidRDefault="008E55A1" w:rsidP="00FE6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</w:tr>
    </w:tbl>
    <w:p w:rsidR="008E55A1" w:rsidRPr="001217E2" w:rsidRDefault="008E55A1" w:rsidP="008E55A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1217E2">
        <w:rPr>
          <w:rFonts w:ascii="Times New Roman" w:hAnsi="Times New Roman" w:cs="Times New Roman"/>
          <w:sz w:val="28"/>
          <w:szCs w:val="28"/>
        </w:rPr>
        <w:t xml:space="preserve">по итогам проведенных профилактических мероприятий. 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области.</w:t>
      </w:r>
    </w:p>
    <w:p w:rsidR="008E55A1" w:rsidRPr="001217E2" w:rsidRDefault="008E55A1" w:rsidP="008E55A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</w:t>
      </w:r>
      <w:r w:rsidRPr="008D727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администрацией МО Бородинский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области.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</w:t>
      </w:r>
      <w:r>
        <w:rPr>
          <w:rFonts w:ascii="Times New Roman" w:hAnsi="Times New Roman" w:cs="Times New Roman"/>
          <w:color w:val="22272F"/>
          <w:sz w:val="28"/>
          <w:szCs w:val="28"/>
        </w:rPr>
        <w:t>истрацией не позднее 1 июля 2024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года (года, следующего за отчетным) в</w:t>
      </w:r>
      <w:r w:rsidRPr="008D727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F758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 Бородинский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E55A1" w:rsidRPr="001217E2" w:rsidRDefault="008E55A1" w:rsidP="008E55A1">
      <w:pPr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8E55A1" w:rsidRPr="001217E2" w:rsidRDefault="008E55A1" w:rsidP="008E5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E55A1" w:rsidRPr="001217E2" w:rsidRDefault="008E55A1" w:rsidP="008E55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A1" w:rsidRPr="001217E2" w:rsidRDefault="008E55A1" w:rsidP="008E55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A1" w:rsidRPr="001217E2" w:rsidRDefault="008E55A1" w:rsidP="008E55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A1" w:rsidRPr="001217E2" w:rsidRDefault="008E55A1" w:rsidP="008E55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A1" w:rsidRPr="001217E2" w:rsidRDefault="008E55A1" w:rsidP="008E55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A1" w:rsidRPr="001217E2" w:rsidRDefault="008E55A1" w:rsidP="008E55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A1" w:rsidRPr="001217E2" w:rsidRDefault="008E55A1" w:rsidP="008E55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A1" w:rsidRPr="001217E2" w:rsidRDefault="008E55A1" w:rsidP="008E55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A1" w:rsidRPr="001217E2" w:rsidRDefault="008E55A1" w:rsidP="008E55A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A1" w:rsidRDefault="008E55A1" w:rsidP="008E55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A1" w:rsidRPr="001217E2" w:rsidRDefault="008E55A1" w:rsidP="008E55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E55A1" w:rsidRPr="001217E2" w:rsidRDefault="008E55A1" w:rsidP="008E55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8E55A1" w:rsidRPr="00504E56" w:rsidRDefault="008E55A1" w:rsidP="008E5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1217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области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Pr="00504E5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благоустр</w:t>
      </w:r>
      <w:r>
        <w:rPr>
          <w:rFonts w:ascii="Times New Roman" w:hAnsi="Times New Roman" w:cs="Times New Roman"/>
          <w:b/>
          <w:bCs/>
          <w:sz w:val="28"/>
          <w:szCs w:val="28"/>
        </w:rPr>
        <w:t>ойства на территории МО Бородин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ский сельсовет </w:t>
      </w:r>
      <w:proofErr w:type="spellStart"/>
      <w:r w:rsidRPr="00504E56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Pr="00504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8E55A1" w:rsidRPr="008D727C" w:rsidRDefault="008E55A1" w:rsidP="008E55A1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27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8E55A1" w:rsidRPr="001217E2" w:rsidRDefault="008E55A1" w:rsidP="008E55A1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A1" w:rsidRPr="001217E2" w:rsidRDefault="008E55A1" w:rsidP="008E55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21.12.</w:t>
      </w:r>
      <w:r w:rsidRPr="001217E2">
        <w:rPr>
          <w:rFonts w:ascii="Times New Roman" w:hAnsi="Times New Roman" w:cs="Times New Roman"/>
          <w:sz w:val="28"/>
          <w:szCs w:val="28"/>
        </w:rPr>
        <w:t>2022 года</w:t>
      </w:r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7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8E55A1" w:rsidRPr="001217E2" w:rsidRDefault="008E55A1" w:rsidP="008E55A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 </w:t>
      </w:r>
    </w:p>
    <w:p w:rsidR="008E55A1" w:rsidRPr="001217E2" w:rsidRDefault="008E55A1" w:rsidP="008E55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1217E2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8E55A1" w:rsidRPr="001217E2" w:rsidRDefault="008E55A1" w:rsidP="008E55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55A1" w:rsidRPr="001217E2" w:rsidRDefault="008E55A1" w:rsidP="008E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55A1" w:rsidRPr="001217E2" w:rsidRDefault="008E55A1" w:rsidP="008E55A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E55A1" w:rsidRPr="001217E2" w:rsidRDefault="008E55A1" w:rsidP="008E55A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8E55A1" w:rsidRPr="001217E2" w:rsidRDefault="008E55A1" w:rsidP="008E55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8E55A1" w:rsidRPr="001217E2" w:rsidRDefault="008E55A1" w:rsidP="008E55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A1" w:rsidRPr="001217E2" w:rsidRDefault="008E55A1" w:rsidP="008E55A1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8E55A1" w:rsidRPr="001217E2" w:rsidRDefault="008E55A1" w:rsidP="008E55A1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Килякова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E55A1" w:rsidRPr="001217E2" w:rsidRDefault="008E55A1" w:rsidP="008E55A1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8E55A1" w:rsidRPr="001217E2" w:rsidRDefault="008E55A1" w:rsidP="008E55A1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55A1" w:rsidRPr="001217E2" w:rsidRDefault="008E55A1" w:rsidP="008E5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 сельсовет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С.Ю. Ларионова</w:t>
      </w:r>
    </w:p>
    <w:p w:rsidR="008E55A1" w:rsidRPr="001217E2" w:rsidRDefault="008E55A1" w:rsidP="008E55A1">
      <w:pPr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55A1" w:rsidRPr="001217E2" w:rsidRDefault="008E55A1" w:rsidP="008E5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453" w:rsidRDefault="00274453"/>
    <w:sectPr w:rsidR="00274453" w:rsidSect="0012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E55A1"/>
    <w:rsid w:val="002359B2"/>
    <w:rsid w:val="00274453"/>
    <w:rsid w:val="00807C37"/>
    <w:rsid w:val="008E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B2"/>
  </w:style>
  <w:style w:type="paragraph" w:styleId="1">
    <w:name w:val="heading 1"/>
    <w:basedOn w:val="a"/>
    <w:next w:val="a"/>
    <w:link w:val="10"/>
    <w:uiPriority w:val="99"/>
    <w:qFormat/>
    <w:rsid w:val="008E55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5A1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2">
    <w:name w:val="Body Text 2"/>
    <w:basedOn w:val="a"/>
    <w:link w:val="20"/>
    <w:uiPriority w:val="99"/>
    <w:semiHidden/>
    <w:rsid w:val="008E55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55A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8E5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8E55A1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styleId="a3">
    <w:name w:val="footnote reference"/>
    <w:basedOn w:val="a0"/>
    <w:uiPriority w:val="99"/>
    <w:semiHidden/>
    <w:rsid w:val="008E55A1"/>
    <w:rPr>
      <w:vertAlign w:val="superscript"/>
    </w:rPr>
  </w:style>
  <w:style w:type="paragraph" w:customStyle="1" w:styleId="s1">
    <w:name w:val="s_1"/>
    <w:basedOn w:val="a"/>
    <w:uiPriority w:val="99"/>
    <w:rsid w:val="008E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E0BA-E113-453C-BCCC-21F6E253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2739</Words>
  <Characters>15613</Characters>
  <Application>Microsoft Office Word</Application>
  <DocSecurity>0</DocSecurity>
  <Lines>130</Lines>
  <Paragraphs>36</Paragraphs>
  <ScaleCrop>false</ScaleCrop>
  <Company/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2022-12-28T12:16:00Z</dcterms:created>
  <dcterms:modified xsi:type="dcterms:W3CDTF">2022-12-28T12:20:00Z</dcterms:modified>
</cp:coreProperties>
</file>