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D42563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</w:t>
      </w:r>
      <w:r w:rsidR="00C240FD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по 31 декабря 201</w:t>
      </w:r>
      <w:r w:rsidR="00C240FD">
        <w:rPr>
          <w:sz w:val="26"/>
          <w:szCs w:val="26"/>
        </w:rPr>
        <w:t>9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60"/>
        <w:gridCol w:w="1721"/>
        <w:gridCol w:w="1152"/>
        <w:gridCol w:w="1677"/>
        <w:gridCol w:w="1808"/>
        <w:gridCol w:w="1663"/>
        <w:gridCol w:w="1291"/>
        <w:gridCol w:w="1726"/>
      </w:tblGrid>
      <w:tr w:rsidR="0090514D" w:rsidTr="00D84E70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D84E70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Глава администрации</w:t>
            </w:r>
          </w:p>
          <w:p w:rsidR="00D84E70" w:rsidRDefault="00D84E70">
            <w:pPr>
              <w:jc w:val="center"/>
            </w:pPr>
            <w:r>
              <w:t>Ларионова С.Ю.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6F60FC">
            <w:r>
              <w:t>508229,68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EB" w:rsidRDefault="00D84E70" w:rsidP="00EA1AEB">
            <w:pPr>
              <w:jc w:val="center"/>
            </w:pPr>
            <w:r>
              <w:t xml:space="preserve">Земельный участок </w:t>
            </w:r>
            <w:r w:rsidR="00EA1AEB">
              <w:t>12/1321</w:t>
            </w:r>
          </w:p>
          <w:p w:rsidR="00D84E70" w:rsidRDefault="00D84E70" w:rsidP="003754AB">
            <w:pPr>
              <w:jc w:val="center"/>
            </w:pPr>
            <w:r>
              <w:t>Жилой дом</w:t>
            </w:r>
          </w:p>
          <w:p w:rsidR="00D84E70" w:rsidRDefault="00D84E70" w:rsidP="003754A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EA1AEB" w:rsidP="003754AB">
            <w:pPr>
              <w:jc w:val="center"/>
            </w:pPr>
            <w:r>
              <w:t>18494000,0</w:t>
            </w:r>
          </w:p>
          <w:p w:rsidR="00EA1AEB" w:rsidRDefault="00EA1AEB" w:rsidP="003754AB">
            <w:pPr>
              <w:jc w:val="center"/>
            </w:pPr>
          </w:p>
          <w:p w:rsidR="00D84E70" w:rsidRDefault="00D84E70" w:rsidP="003754AB">
            <w:pPr>
              <w:jc w:val="center"/>
            </w:pPr>
            <w:r>
              <w:t>87,4</w:t>
            </w:r>
          </w:p>
          <w:p w:rsidR="00D84E70" w:rsidRDefault="00D84E70" w:rsidP="00EA1AE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 w:rsidP="003754AB">
            <w:r>
              <w:t xml:space="preserve">         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Россия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>
            <w:r>
              <w:t xml:space="preserve">                Дочь </w:t>
            </w:r>
          </w:p>
          <w:p w:rsidR="00D84E70" w:rsidRDefault="00D84E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_____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C9" w:rsidRDefault="00A55FC9" w:rsidP="00A55FC9">
            <w:pPr>
              <w:jc w:val="center"/>
            </w:pPr>
            <w:r>
              <w:t>Жилой дом</w:t>
            </w:r>
          </w:p>
          <w:p w:rsidR="00D84E70" w:rsidRDefault="00A55FC9" w:rsidP="00A55FC9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A55FC9">
            <w:pPr>
              <w:jc w:val="center"/>
            </w:pPr>
            <w:r>
              <w:t>87,4</w:t>
            </w:r>
          </w:p>
          <w:p w:rsidR="00A55FC9" w:rsidRDefault="00A55FC9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/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F02AAF" w:rsidRDefault="00F02AAF" w:rsidP="0090514D"/>
    <w:p w:rsidR="00F02AAF" w:rsidRDefault="00F02AAF" w:rsidP="0090514D"/>
    <w:p w:rsidR="00F02AAF" w:rsidRDefault="00F02AAF" w:rsidP="0090514D"/>
    <w:p w:rsidR="00F02AAF" w:rsidRDefault="00F02AAF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1A32E5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</w:t>
      </w:r>
      <w:r w:rsidR="00B15146">
        <w:rPr>
          <w:sz w:val="26"/>
          <w:szCs w:val="26"/>
        </w:rPr>
        <w:t>января 201</w:t>
      </w:r>
      <w:r w:rsidR="005D6887">
        <w:rPr>
          <w:sz w:val="26"/>
          <w:szCs w:val="26"/>
        </w:rPr>
        <w:t>9</w:t>
      </w:r>
      <w:r w:rsidR="0090514D">
        <w:rPr>
          <w:sz w:val="26"/>
          <w:szCs w:val="26"/>
        </w:rPr>
        <w:t xml:space="preserve"> года по 31 </w:t>
      </w:r>
      <w:r>
        <w:rPr>
          <w:sz w:val="26"/>
          <w:szCs w:val="26"/>
        </w:rPr>
        <w:t>декабря 201</w:t>
      </w:r>
      <w:r w:rsidR="005D6887">
        <w:rPr>
          <w:sz w:val="26"/>
          <w:szCs w:val="26"/>
        </w:rPr>
        <w:t>9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60"/>
        <w:gridCol w:w="1721"/>
        <w:gridCol w:w="1427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1A32E5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Специалист 1категории</w:t>
            </w:r>
          </w:p>
          <w:p w:rsidR="00D42563" w:rsidRDefault="00D42563">
            <w:pPr>
              <w:jc w:val="center"/>
            </w:pPr>
            <w:proofErr w:type="spellStart"/>
            <w:r>
              <w:t>Килякова</w:t>
            </w:r>
            <w:proofErr w:type="spellEnd"/>
            <w: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F17E11">
            <w:pPr>
              <w:jc w:val="center"/>
            </w:pPr>
            <w:r>
              <w:t>484525,28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 ___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83</w:t>
            </w:r>
          </w:p>
          <w:p w:rsidR="0090514D" w:rsidRDefault="0090514D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 Россия  </w:t>
            </w:r>
            <w:proofErr w:type="spellStart"/>
            <w:r>
              <w:t>Россия</w:t>
            </w:r>
            <w:proofErr w:type="spellEnd"/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F43EE8">
            <w:pPr>
              <w:jc w:val="center"/>
            </w:pPr>
            <w:r>
              <w:t>143692,20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tabs>
                <w:tab w:val="left" w:pos="900"/>
              </w:tabs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F" w:rsidRDefault="0090514D">
            <w:pPr>
              <w:jc w:val="center"/>
            </w:pPr>
            <w:r>
              <w:t>Автомобиль-</w:t>
            </w:r>
            <w:r w:rsidR="00EE5AF4">
              <w:t xml:space="preserve">Лада </w:t>
            </w:r>
            <w:proofErr w:type="spellStart"/>
            <w:r w:rsidR="00EE5AF4">
              <w:t>Хрей</w:t>
            </w:r>
            <w:proofErr w:type="spellEnd"/>
            <w:r w:rsidR="00EE5AF4">
              <w:t xml:space="preserve"> </w:t>
            </w:r>
            <w:r w:rsidR="00F02AAF">
              <w:t xml:space="preserve">Автомобиль </w:t>
            </w:r>
          </w:p>
          <w:p w:rsidR="00F02AAF" w:rsidRPr="00F02AAF" w:rsidRDefault="00F02AAF">
            <w:pPr>
              <w:jc w:val="center"/>
            </w:pPr>
            <w:r>
              <w:t xml:space="preserve">ЗАЗ968 М </w:t>
            </w:r>
          </w:p>
          <w:p w:rsidR="0090514D" w:rsidRDefault="0090514D">
            <w:pPr>
              <w:jc w:val="center"/>
            </w:pPr>
            <w:r>
              <w:t>Трактор –Т-25</w:t>
            </w:r>
          </w:p>
          <w:p w:rsidR="0090514D" w:rsidRDefault="0090514D">
            <w:pPr>
              <w:jc w:val="center"/>
            </w:pPr>
            <w:r>
              <w:t>Трактор-МТЗ-80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1A32E5" w:rsidP="001A32E5">
            <w:pPr>
              <w:jc w:val="center"/>
            </w:pPr>
            <w:r>
              <w:t>83</w:t>
            </w:r>
          </w:p>
          <w:p w:rsidR="001A32E5" w:rsidRDefault="001A32E5" w:rsidP="001A32E5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 xml:space="preserve">         Россия</w:t>
            </w:r>
          </w:p>
          <w:p w:rsidR="006B1BB4" w:rsidRDefault="006B1BB4">
            <w:r>
              <w:t xml:space="preserve">        Россия</w:t>
            </w:r>
          </w:p>
        </w:tc>
      </w:tr>
    </w:tbl>
    <w:p w:rsidR="0090514D" w:rsidRDefault="0090514D" w:rsidP="0090514D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>
      <w:r>
        <w:t xml:space="preserve">                                                                                                         </w:t>
      </w:r>
    </w:p>
    <w:p w:rsidR="001A32E5" w:rsidRDefault="001A32E5" w:rsidP="001A32E5"/>
    <w:p w:rsidR="00EA1AEB" w:rsidRDefault="00EA1AEB" w:rsidP="001A32E5"/>
    <w:p w:rsidR="00EA1AEB" w:rsidRDefault="00EA1AEB" w:rsidP="001A32E5"/>
    <w:p w:rsidR="0090514D" w:rsidRDefault="001A32E5" w:rsidP="001A32E5">
      <w:pPr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</w:t>
      </w:r>
      <w:r w:rsidR="0090514D"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F43EE8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2019</w:t>
      </w:r>
      <w:r w:rsidR="00D84E70">
        <w:rPr>
          <w:sz w:val="26"/>
          <w:szCs w:val="26"/>
        </w:rPr>
        <w:t xml:space="preserve"> года по 31 декабря 201</w:t>
      </w:r>
      <w:r>
        <w:rPr>
          <w:sz w:val="26"/>
          <w:szCs w:val="26"/>
        </w:rPr>
        <w:t>9</w:t>
      </w:r>
      <w:r w:rsidR="00D84E70">
        <w:rPr>
          <w:sz w:val="26"/>
          <w:szCs w:val="26"/>
        </w:rPr>
        <w:t xml:space="preserve"> 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60"/>
        <w:gridCol w:w="1872"/>
        <w:gridCol w:w="1276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D42563">
            <w:pPr>
              <w:jc w:val="center"/>
            </w:pPr>
            <w:r>
              <w:t xml:space="preserve">Специалист 2 </w:t>
            </w:r>
            <w:r w:rsidR="0090514D">
              <w:t>категории</w:t>
            </w:r>
          </w:p>
          <w:p w:rsidR="00D42563" w:rsidRDefault="00D42563" w:rsidP="00D42563">
            <w:pPr>
              <w:jc w:val="center"/>
            </w:pPr>
            <w:r>
              <w:t>Малова Н.В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F43EE8">
            <w:r>
              <w:t>102130,07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E6" w:rsidRDefault="000050E6" w:rsidP="000050E6">
            <w:pPr>
              <w:jc w:val="center"/>
            </w:pPr>
            <w:r>
              <w:t xml:space="preserve">Жилой дом </w:t>
            </w:r>
            <w:r w:rsidR="0090514D">
              <w:t>1</w:t>
            </w:r>
            <w:r>
              <w:t>/4</w:t>
            </w:r>
            <w:r w:rsidR="0090514D">
              <w:t xml:space="preserve"> доли</w:t>
            </w:r>
            <w:r>
              <w:t xml:space="preserve"> </w:t>
            </w:r>
          </w:p>
          <w:p w:rsidR="000050E6" w:rsidRDefault="000050E6" w:rsidP="000050E6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0050E6" w:rsidRDefault="000050E6" w:rsidP="000050E6">
            <w:pPr>
              <w:jc w:val="center"/>
            </w:pPr>
            <w:r>
              <w:t xml:space="preserve">1/4 доли </w:t>
            </w:r>
          </w:p>
          <w:p w:rsidR="0090514D" w:rsidRDefault="009051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56,8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Россия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</w:p>
          <w:p w:rsidR="000050E6" w:rsidRDefault="000050E6" w:rsidP="000050E6"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-------------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 w:rsidP="0090514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 w:rsidP="0090514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 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F43EE8">
            <w:pPr>
              <w:jc w:val="center"/>
            </w:pPr>
            <w:r>
              <w:t>247000,0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90514D" w:rsidRDefault="008326C5">
            <w:pPr>
              <w:jc w:val="center"/>
            </w:pPr>
            <w:r>
              <w:t>Для ведения личного подсобного хозяйства</w:t>
            </w:r>
          </w:p>
          <w:p w:rsidR="00633BB5" w:rsidRDefault="00633B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8326C5" w:rsidRDefault="00633BB5" w:rsidP="00633BB5">
            <w:pPr>
              <w:jc w:val="center"/>
            </w:pPr>
            <w:r>
              <w:t>497</w:t>
            </w:r>
          </w:p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Default="008326C5" w:rsidP="008326C5"/>
          <w:p w:rsidR="008326C5" w:rsidRDefault="008326C5" w:rsidP="008326C5"/>
          <w:p w:rsidR="0090514D" w:rsidRPr="008326C5" w:rsidRDefault="008326C5" w:rsidP="008326C5">
            <w:r>
              <w:t>364,0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 w:rsidP="00633BB5"/>
          <w:p w:rsidR="0090514D" w:rsidRDefault="00F02AAF" w:rsidP="00F02AAF">
            <w:r>
              <w:t xml:space="preserve">     </w:t>
            </w:r>
            <w:r w:rsidR="0090514D">
              <w:t>Россия</w:t>
            </w:r>
          </w:p>
          <w:p w:rsidR="0090514D" w:rsidRDefault="0090514D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633BB5">
            <w:r>
              <w:t>ВАЗ-21214</w:t>
            </w:r>
          </w:p>
          <w:p w:rsidR="0090514D" w:rsidRDefault="00B15146">
            <w:r>
              <w:t>2012г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/>
          <w:p w:rsidR="0090514D" w:rsidRDefault="0090514D"/>
          <w:p w:rsidR="0090514D" w:rsidRDefault="0090514D"/>
          <w:p w:rsidR="0090514D" w:rsidRDefault="0090514D">
            <w:r>
              <w:t>------------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------------</w:t>
            </w: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</w:t>
            </w:r>
            <w:r>
              <w:lastRenderedPageBreak/>
              <w:t xml:space="preserve">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lastRenderedPageBreak/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lastRenderedPageBreak/>
              <w:t>Россия</w:t>
            </w:r>
          </w:p>
          <w:p w:rsidR="00633BB5" w:rsidRDefault="00633BB5" w:rsidP="00633BB5"/>
          <w:p w:rsidR="00633BB5" w:rsidRDefault="00633BB5" w:rsidP="00633BB5">
            <w:r>
              <w:t xml:space="preserve">     Россия</w:t>
            </w:r>
          </w:p>
          <w:p w:rsidR="00066402" w:rsidRDefault="000664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lastRenderedPageBreak/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633BB5">
            <w:pPr>
              <w:jc w:val="center"/>
            </w:pPr>
            <w:r>
              <w:t>Россия</w:t>
            </w:r>
          </w:p>
          <w:p w:rsidR="00633BB5" w:rsidRDefault="00633BB5">
            <w:pPr>
              <w:jc w:val="center"/>
            </w:pPr>
          </w:p>
          <w:p w:rsidR="00633BB5" w:rsidRDefault="00633BB5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rPr>
          <w:sz w:val="26"/>
          <w:szCs w:val="26"/>
        </w:rPr>
      </w:pPr>
    </w:p>
    <w:p w:rsidR="00D10C92" w:rsidRDefault="00D10C92"/>
    <w:sectPr w:rsidR="00D10C92" w:rsidSect="00F02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14D"/>
    <w:rsid w:val="000050E6"/>
    <w:rsid w:val="00066402"/>
    <w:rsid w:val="000E4E0C"/>
    <w:rsid w:val="001161FC"/>
    <w:rsid w:val="001A32E5"/>
    <w:rsid w:val="0041788C"/>
    <w:rsid w:val="005D6887"/>
    <w:rsid w:val="00633BB5"/>
    <w:rsid w:val="006B1BB4"/>
    <w:rsid w:val="006F60FC"/>
    <w:rsid w:val="0074114F"/>
    <w:rsid w:val="008326C5"/>
    <w:rsid w:val="0090514D"/>
    <w:rsid w:val="0095348B"/>
    <w:rsid w:val="009663C4"/>
    <w:rsid w:val="00A55FC9"/>
    <w:rsid w:val="00B15146"/>
    <w:rsid w:val="00B904B4"/>
    <w:rsid w:val="00BB4F08"/>
    <w:rsid w:val="00C0431E"/>
    <w:rsid w:val="00C240FD"/>
    <w:rsid w:val="00D10C92"/>
    <w:rsid w:val="00D42563"/>
    <w:rsid w:val="00D82612"/>
    <w:rsid w:val="00D84E70"/>
    <w:rsid w:val="00DB4D91"/>
    <w:rsid w:val="00DF4AF9"/>
    <w:rsid w:val="00EA1AEB"/>
    <w:rsid w:val="00EE5AF4"/>
    <w:rsid w:val="00F02065"/>
    <w:rsid w:val="00F02AAF"/>
    <w:rsid w:val="00F17E11"/>
    <w:rsid w:val="00F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6EAD"/>
  <w15:docId w15:val="{5467B767-24A4-4821-8744-BAA524A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2016-04-26T00:08:00Z</dcterms:created>
  <dcterms:modified xsi:type="dcterms:W3CDTF">2020-07-06T09:55:00Z</dcterms:modified>
</cp:coreProperties>
</file>